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46" w:rsidRDefault="002C7046" w:rsidP="002C7046">
      <w:r>
        <w:t>Name: ikumogunniyi Anita jibola</w:t>
      </w:r>
      <w:bookmarkStart w:id="0" w:name="_GoBack"/>
      <w:bookmarkEnd w:id="0"/>
    </w:p>
    <w:p w:rsidR="002C7046" w:rsidRDefault="002C7046" w:rsidP="002C7046">
      <w:r>
        <w:t>Assignment Title: Special senses</w:t>
      </w:r>
    </w:p>
    <w:p w:rsidR="002C7046" w:rsidRDefault="002C7046" w:rsidP="002C7046">
      <w:r>
        <w:t>Course Title: Renal Physiology, Body fluid &amp; Temperature Regulation and Autonomic Nervous System</w:t>
      </w:r>
    </w:p>
    <w:p w:rsidR="002C7046" w:rsidRDefault="002C7046" w:rsidP="002C7046">
      <w:r>
        <w:t>Course Code: PHS 212</w:t>
      </w:r>
    </w:p>
    <w:p w:rsidR="002C7046" w:rsidRDefault="002C7046" w:rsidP="002C7046">
      <w:r>
        <w:t>Matric number: 18/mhs07/025</w:t>
      </w:r>
    </w:p>
    <w:p w:rsidR="002C7046" w:rsidRDefault="002C7046" w:rsidP="002C7046">
      <w:r>
        <w:t>Department: pharmacology</w:t>
      </w:r>
    </w:p>
    <w:p w:rsidR="002C7046" w:rsidRDefault="002C7046" w:rsidP="002C7046">
      <w:r>
        <w:t>Question</w:t>
      </w:r>
    </w:p>
    <w:p w:rsidR="002C7046" w:rsidRDefault="002C7046" w:rsidP="002C7046">
      <w:r>
        <w:t>Write short notes on any two eye defects</w:t>
      </w:r>
    </w:p>
    <w:p w:rsidR="002C7046" w:rsidRDefault="002C7046" w:rsidP="002C7046">
      <w:pPr>
        <w:pStyle w:val="ListParagraph"/>
        <w:numPr>
          <w:ilvl w:val="0"/>
          <w:numId w:val="1"/>
        </w:numPr>
      </w:pPr>
      <w:r>
        <w:t xml:space="preserve">Myopia: (nearsightedness) is a defect of </w:t>
      </w:r>
      <w:r>
        <w:t xml:space="preserve">eye </w:t>
      </w:r>
      <w:r>
        <w:t>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2C7046" w:rsidRDefault="002C7046" w:rsidP="002C7046"/>
    <w:p w:rsidR="002C7046" w:rsidRDefault="002C7046" w:rsidP="002C7046">
      <w:pPr>
        <w:pStyle w:val="ListParagraph"/>
        <w:numPr>
          <w:ilvl w:val="0"/>
          <w:numId w:val="1"/>
        </w:numPr>
      </w:pPr>
      <w:r>
        <w:t>Astigmatism: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2C7046" w:rsidRDefault="002C7046"/>
    <w:sectPr w:rsidR="002C7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0DE"/>
    <w:multiLevelType w:val="hybridMultilevel"/>
    <w:tmpl w:val="FA0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46"/>
    <w:rsid w:val="002C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IKUMOGUNNIYI</dc:creator>
  <cp:lastModifiedBy>ANITA IKUMOGUNNIYI</cp:lastModifiedBy>
  <cp:revision>1</cp:revision>
  <dcterms:created xsi:type="dcterms:W3CDTF">2020-06-11T10:52:00Z</dcterms:created>
  <dcterms:modified xsi:type="dcterms:W3CDTF">2020-06-11T10:56:00Z</dcterms:modified>
</cp:coreProperties>
</file>