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AB9AB" w14:textId="70ECF6EB" w:rsidR="001D1704" w:rsidRPr="00F63C3B" w:rsidRDefault="001D1704" w:rsidP="0050305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3C3B">
        <w:rPr>
          <w:rFonts w:ascii="Times New Roman" w:hAnsi="Times New Roman" w:cs="Times New Roman"/>
          <w:b/>
          <w:bCs/>
          <w:sz w:val="28"/>
          <w:szCs w:val="28"/>
        </w:rPr>
        <w:t>NAME: ADENUGA ADERINSOLA JOY</w:t>
      </w:r>
    </w:p>
    <w:p w14:paraId="1C3323B1" w14:textId="47A76F27" w:rsidR="001D1704" w:rsidRPr="00F63C3B" w:rsidRDefault="001D1704" w:rsidP="0050305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3C3B">
        <w:rPr>
          <w:rFonts w:ascii="Times New Roman" w:hAnsi="Times New Roman" w:cs="Times New Roman"/>
          <w:b/>
          <w:bCs/>
          <w:sz w:val="28"/>
          <w:szCs w:val="28"/>
        </w:rPr>
        <w:t>MATRIC NUMBER: 17/SMS06/015</w:t>
      </w:r>
    </w:p>
    <w:p w14:paraId="4DC9895C" w14:textId="6A89EE6B" w:rsidR="001D1704" w:rsidRPr="00F63C3B" w:rsidRDefault="001D1704" w:rsidP="0050305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3C3B">
        <w:rPr>
          <w:rFonts w:ascii="Times New Roman" w:hAnsi="Times New Roman" w:cs="Times New Roman"/>
          <w:b/>
          <w:bCs/>
          <w:sz w:val="28"/>
          <w:szCs w:val="28"/>
        </w:rPr>
        <w:t>COURSE CODE: TEM 402</w:t>
      </w:r>
    </w:p>
    <w:p w14:paraId="14E5FCED" w14:textId="77777777" w:rsidR="004045BA" w:rsidRPr="004045BA" w:rsidRDefault="001D1704" w:rsidP="004045B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F63C3B">
        <w:rPr>
          <w:rFonts w:ascii="Times New Roman" w:hAnsi="Times New Roman" w:cs="Times New Roman"/>
          <w:b/>
          <w:bCs/>
          <w:sz w:val="28"/>
          <w:szCs w:val="28"/>
        </w:rPr>
        <w:t xml:space="preserve">COURSE TITLE: </w:t>
      </w:r>
      <w:r w:rsidR="004045BA" w:rsidRPr="004045BA">
        <w:rPr>
          <w:rFonts w:ascii="Times New Roman" w:hAnsi="Times New Roman" w:cs="Times New Roman"/>
          <w:b/>
          <w:bCs/>
          <w:sz w:val="28"/>
          <w:szCs w:val="28"/>
          <w:lang w:val="en-GB"/>
        </w:rPr>
        <w:t>TOURISM POLICIES AND PLANNING II</w:t>
      </w:r>
    </w:p>
    <w:p w14:paraId="5624DC99" w14:textId="37E84FB8" w:rsidR="004045BA" w:rsidRPr="004045BA" w:rsidRDefault="004045BA" w:rsidP="004045B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4045BA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TEST QUESTIONS</w:t>
      </w:r>
    </w:p>
    <w:p w14:paraId="5F2FC4E1" w14:textId="77777777" w:rsidR="004045BA" w:rsidRPr="004045BA" w:rsidRDefault="004045BA" w:rsidP="004045B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4045BA">
        <w:rPr>
          <w:rFonts w:ascii="Times New Roman" w:hAnsi="Times New Roman" w:cs="Times New Roman"/>
          <w:bCs/>
          <w:sz w:val="24"/>
          <w:szCs w:val="24"/>
          <w:lang w:val="en-GB"/>
        </w:rPr>
        <w:t>1a) define the concept of tourism planning.</w:t>
      </w:r>
    </w:p>
    <w:p w14:paraId="46A0C9C6" w14:textId="77777777" w:rsidR="004045BA" w:rsidRPr="004045BA" w:rsidRDefault="004045BA" w:rsidP="004045B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4045BA">
        <w:rPr>
          <w:rFonts w:ascii="Times New Roman" w:hAnsi="Times New Roman" w:cs="Times New Roman"/>
          <w:bCs/>
          <w:sz w:val="24"/>
          <w:szCs w:val="24"/>
          <w:lang w:val="en-GB"/>
        </w:rPr>
        <w:t>b)  Give five reasons to justify the importance of planning in tourism development</w:t>
      </w:r>
    </w:p>
    <w:p w14:paraId="21698933" w14:textId="77777777" w:rsidR="004045BA" w:rsidRPr="004045BA" w:rsidRDefault="004045BA" w:rsidP="004045B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4045BA">
        <w:rPr>
          <w:rFonts w:ascii="Times New Roman" w:hAnsi="Times New Roman" w:cs="Times New Roman"/>
          <w:bCs/>
          <w:sz w:val="24"/>
          <w:szCs w:val="24"/>
          <w:lang w:val="en-GB"/>
        </w:rPr>
        <w:t>c) State four key characters of tourism planning.</w:t>
      </w:r>
    </w:p>
    <w:p w14:paraId="535A42D8" w14:textId="5A66E191" w:rsidR="004045BA" w:rsidRPr="004045BA" w:rsidRDefault="004045BA" w:rsidP="004045B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4045BA">
        <w:rPr>
          <w:rFonts w:ascii="Times New Roman" w:hAnsi="Times New Roman" w:cs="Times New Roman"/>
          <w:bCs/>
          <w:sz w:val="24"/>
          <w:szCs w:val="24"/>
          <w:lang w:val="en-GB"/>
        </w:rPr>
        <w:t>d) Enumerate three barriers in tourism planning.</w:t>
      </w:r>
    </w:p>
    <w:p w14:paraId="48C34531" w14:textId="77777777" w:rsidR="004045BA" w:rsidRPr="004045BA" w:rsidRDefault="004045BA" w:rsidP="004045B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4045BA">
        <w:rPr>
          <w:rFonts w:ascii="Times New Roman" w:hAnsi="Times New Roman" w:cs="Times New Roman"/>
          <w:bCs/>
          <w:sz w:val="24"/>
          <w:szCs w:val="24"/>
          <w:lang w:val="en-GB"/>
        </w:rPr>
        <w:t>2a) identify six stakeholders that should be involved in tourism planning.</w:t>
      </w:r>
    </w:p>
    <w:p w14:paraId="347C9C59" w14:textId="7C12056B" w:rsidR="004045BA" w:rsidRPr="004045BA" w:rsidRDefault="004045BA" w:rsidP="004045B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4045BA">
        <w:rPr>
          <w:rFonts w:ascii="Times New Roman" w:hAnsi="Times New Roman" w:cs="Times New Roman"/>
          <w:bCs/>
          <w:sz w:val="24"/>
          <w:szCs w:val="24"/>
          <w:lang w:val="en-GB"/>
        </w:rPr>
        <w:t>b) Itemise two differences between tourism policy and tourism planning</w:t>
      </w:r>
    </w:p>
    <w:p w14:paraId="2B86E23E" w14:textId="77777777" w:rsidR="004045BA" w:rsidRPr="004045BA" w:rsidRDefault="004045BA" w:rsidP="004045B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4045B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3) Write concise notes on </w:t>
      </w:r>
      <w:proofErr w:type="gramStart"/>
      <w:r w:rsidRPr="004045BA">
        <w:rPr>
          <w:rFonts w:ascii="Times New Roman" w:hAnsi="Times New Roman" w:cs="Times New Roman"/>
          <w:bCs/>
          <w:sz w:val="24"/>
          <w:szCs w:val="24"/>
          <w:lang w:val="en-GB"/>
        </w:rPr>
        <w:t>Any</w:t>
      </w:r>
      <w:proofErr w:type="gramEnd"/>
      <w:r w:rsidRPr="004045B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three of the following </w:t>
      </w:r>
    </w:p>
    <w:p w14:paraId="70A22B2E" w14:textId="77777777" w:rsidR="004045BA" w:rsidRPr="004045BA" w:rsidRDefault="004045BA" w:rsidP="004045B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 w:rsidRPr="004045BA">
        <w:rPr>
          <w:rFonts w:ascii="Times New Roman" w:hAnsi="Times New Roman" w:cs="Times New Roman"/>
          <w:bCs/>
          <w:sz w:val="24"/>
          <w:szCs w:val="24"/>
          <w:lang w:val="en-GB"/>
        </w:rPr>
        <w:t>i</w:t>
      </w:r>
      <w:proofErr w:type="spellEnd"/>
      <w:r w:rsidRPr="004045BA">
        <w:rPr>
          <w:rFonts w:ascii="Times New Roman" w:hAnsi="Times New Roman" w:cs="Times New Roman"/>
          <w:bCs/>
          <w:sz w:val="24"/>
          <w:szCs w:val="24"/>
          <w:lang w:val="en-GB"/>
        </w:rPr>
        <w:t>) Tourism development</w:t>
      </w:r>
    </w:p>
    <w:p w14:paraId="185F6891" w14:textId="77777777" w:rsidR="004045BA" w:rsidRPr="004045BA" w:rsidRDefault="004045BA" w:rsidP="004045B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4045B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ii) Tourism plan implementation </w:t>
      </w:r>
    </w:p>
    <w:p w14:paraId="1F3B4909" w14:textId="77777777" w:rsidR="004045BA" w:rsidRPr="004045BA" w:rsidRDefault="004045BA" w:rsidP="004045B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4045B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iii) Tourism pan monitoring and evaluation </w:t>
      </w:r>
    </w:p>
    <w:p w14:paraId="1B90F2F3" w14:textId="22C509B4" w:rsidR="004045BA" w:rsidRPr="004045BA" w:rsidRDefault="004045BA" w:rsidP="004045B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gramStart"/>
      <w:r w:rsidRPr="004045BA">
        <w:rPr>
          <w:rFonts w:ascii="Times New Roman" w:hAnsi="Times New Roman" w:cs="Times New Roman"/>
          <w:bCs/>
          <w:sz w:val="24"/>
          <w:szCs w:val="24"/>
          <w:lang w:val="en-GB"/>
        </w:rPr>
        <w:t>iv) Role</w:t>
      </w:r>
      <w:proofErr w:type="gramEnd"/>
      <w:r w:rsidRPr="004045B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of sports ministry in sustainable tourism development </w:t>
      </w:r>
    </w:p>
    <w:p w14:paraId="79293685" w14:textId="64F163DD" w:rsidR="004045BA" w:rsidRPr="004045BA" w:rsidRDefault="004045BA" w:rsidP="004045B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4045B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4) With the aid of a </w:t>
      </w:r>
      <w:proofErr w:type="spellStart"/>
      <w:r w:rsidRPr="004045BA">
        <w:rPr>
          <w:rFonts w:ascii="Times New Roman" w:hAnsi="Times New Roman" w:cs="Times New Roman"/>
          <w:bCs/>
          <w:sz w:val="24"/>
          <w:szCs w:val="24"/>
          <w:lang w:val="en-GB"/>
        </w:rPr>
        <w:t>diagram</w:t>
      </w:r>
      <w:proofErr w:type="gramStart"/>
      <w:r w:rsidRPr="004045BA">
        <w:rPr>
          <w:rFonts w:ascii="Times New Roman" w:hAnsi="Times New Roman" w:cs="Times New Roman"/>
          <w:bCs/>
          <w:sz w:val="24"/>
          <w:szCs w:val="24"/>
          <w:lang w:val="en-GB"/>
        </w:rPr>
        <w:t>,explain</w:t>
      </w:r>
      <w:proofErr w:type="spellEnd"/>
      <w:proofErr w:type="gramEnd"/>
      <w:r w:rsidRPr="004045B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how a tourism development can be prepared in Nigeria.</w:t>
      </w:r>
    </w:p>
    <w:p w14:paraId="3D1D9789" w14:textId="77777777" w:rsidR="004045BA" w:rsidRPr="004045BA" w:rsidRDefault="004045BA" w:rsidP="004045B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4045BA">
        <w:rPr>
          <w:rFonts w:ascii="Times New Roman" w:hAnsi="Times New Roman" w:cs="Times New Roman"/>
          <w:bCs/>
          <w:sz w:val="24"/>
          <w:szCs w:val="24"/>
          <w:lang w:val="en-GB"/>
        </w:rPr>
        <w:t>5) State four key factors that tourism planners should recognise for success of the plans and their implementation.</w:t>
      </w:r>
    </w:p>
    <w:p w14:paraId="7D60181C" w14:textId="488C6FA3" w:rsidR="001D1704" w:rsidRPr="00F63C3B" w:rsidRDefault="001D1704" w:rsidP="0050305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4182C1" w14:textId="77777777" w:rsidR="001D1704" w:rsidRPr="00F63C3B" w:rsidRDefault="001D1704" w:rsidP="0050305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4709BA" w14:textId="77777777" w:rsidR="004045BA" w:rsidRDefault="004045BA" w:rsidP="0050305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9C0B422" w14:textId="4EA3A837" w:rsidR="004267C2" w:rsidRPr="00F63C3B" w:rsidRDefault="008618C8" w:rsidP="005030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C3B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QUESTION 1</w:t>
      </w:r>
      <w:r w:rsidRPr="00F63C3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4267C2" w:rsidRPr="00F63C3B">
        <w:rPr>
          <w:rFonts w:ascii="Times New Roman" w:hAnsi="Times New Roman" w:cs="Times New Roman"/>
          <w:b/>
          <w:sz w:val="28"/>
          <w:szCs w:val="28"/>
        </w:rPr>
        <w:t>Define the concept of Tourism Planning</w:t>
      </w:r>
    </w:p>
    <w:p w14:paraId="77792450" w14:textId="4B6F5B1A" w:rsidR="001D1704" w:rsidRPr="00F63C3B" w:rsidRDefault="001D1704" w:rsidP="0050305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63C3B">
        <w:rPr>
          <w:rFonts w:ascii="Times New Roman" w:hAnsi="Times New Roman" w:cs="Times New Roman"/>
          <w:b/>
          <w:sz w:val="28"/>
          <w:szCs w:val="28"/>
          <w:u w:val="single"/>
        </w:rPr>
        <w:t>ANSWER:</w:t>
      </w:r>
    </w:p>
    <w:p w14:paraId="74618171" w14:textId="77777777" w:rsidR="008618C8" w:rsidRPr="00F63C3B" w:rsidRDefault="004267C2" w:rsidP="005030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3B">
        <w:rPr>
          <w:rFonts w:ascii="Times New Roman" w:hAnsi="Times New Roman" w:cs="Times New Roman"/>
          <w:sz w:val="28"/>
          <w:szCs w:val="28"/>
        </w:rPr>
        <w:t>Tourism planning can be defined as a dynamic process that involves in determining goals, selecting alternative courses of action to achieve the tourism development goals and also implementing, monitoring and evaluating the selected alternatives.</w:t>
      </w:r>
    </w:p>
    <w:p w14:paraId="4E4D1423" w14:textId="77777777" w:rsidR="004045BA" w:rsidRDefault="004045BA" w:rsidP="0050305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5FD52C7" w14:textId="524CC4A2" w:rsidR="00E90D09" w:rsidRPr="00F63C3B" w:rsidRDefault="008618C8" w:rsidP="005030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C3B">
        <w:rPr>
          <w:rFonts w:ascii="Times New Roman" w:hAnsi="Times New Roman" w:cs="Times New Roman"/>
          <w:b/>
          <w:bCs/>
          <w:sz w:val="28"/>
          <w:szCs w:val="28"/>
          <w:u w:val="single"/>
        </w:rPr>
        <w:t>QUESTION 1B</w:t>
      </w:r>
      <w:r w:rsidRPr="00F63C3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63C3B">
        <w:rPr>
          <w:rFonts w:ascii="Times New Roman" w:hAnsi="Times New Roman" w:cs="Times New Roman"/>
          <w:sz w:val="28"/>
          <w:szCs w:val="28"/>
        </w:rPr>
        <w:t xml:space="preserve"> </w:t>
      </w:r>
      <w:r w:rsidR="004267C2" w:rsidRPr="00F63C3B">
        <w:rPr>
          <w:rFonts w:ascii="Times New Roman" w:hAnsi="Times New Roman" w:cs="Times New Roman"/>
          <w:b/>
          <w:sz w:val="28"/>
          <w:szCs w:val="28"/>
        </w:rPr>
        <w:t xml:space="preserve">Give </w:t>
      </w:r>
      <w:proofErr w:type="gramStart"/>
      <w:r w:rsidR="004267C2" w:rsidRPr="00F63C3B">
        <w:rPr>
          <w:rFonts w:ascii="Times New Roman" w:hAnsi="Times New Roman" w:cs="Times New Roman"/>
          <w:b/>
          <w:sz w:val="28"/>
          <w:szCs w:val="28"/>
        </w:rPr>
        <w:t>Five</w:t>
      </w:r>
      <w:proofErr w:type="gramEnd"/>
      <w:r w:rsidR="004267C2" w:rsidRPr="00F63C3B">
        <w:rPr>
          <w:rFonts w:ascii="Times New Roman" w:hAnsi="Times New Roman" w:cs="Times New Roman"/>
          <w:b/>
          <w:sz w:val="28"/>
          <w:szCs w:val="28"/>
        </w:rPr>
        <w:t xml:space="preserve"> reasons to justify the importance of planning in tourism development.</w:t>
      </w:r>
    </w:p>
    <w:p w14:paraId="409B6459" w14:textId="6386F4EF" w:rsidR="001D1704" w:rsidRPr="00F63C3B" w:rsidRDefault="001D1704" w:rsidP="005030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3C3B">
        <w:rPr>
          <w:rFonts w:ascii="Times New Roman" w:hAnsi="Times New Roman" w:cs="Times New Roman"/>
          <w:b/>
          <w:sz w:val="28"/>
          <w:szCs w:val="28"/>
          <w:u w:val="single"/>
        </w:rPr>
        <w:t>ANSWERS:</w:t>
      </w:r>
    </w:p>
    <w:p w14:paraId="2251CA83" w14:textId="2F48BF73" w:rsidR="001D1704" w:rsidRPr="00F63C3B" w:rsidRDefault="00E90D09" w:rsidP="001D170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3B">
        <w:rPr>
          <w:rFonts w:ascii="Times New Roman" w:hAnsi="Times New Roman" w:cs="Times New Roman"/>
          <w:sz w:val="28"/>
          <w:szCs w:val="28"/>
        </w:rPr>
        <w:t>Tourism is more competitive than ever before and destinations need to plan to be positioned in the marketplace, to capture market share and to protect the resources it depends upon.</w:t>
      </w:r>
    </w:p>
    <w:p w14:paraId="092065F8" w14:textId="7A828D55" w:rsidR="004267C2" w:rsidRPr="00F63C3B" w:rsidRDefault="004267C2" w:rsidP="0050305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3B">
        <w:rPr>
          <w:rFonts w:ascii="Times New Roman" w:hAnsi="Times New Roman" w:cs="Times New Roman"/>
          <w:sz w:val="28"/>
          <w:szCs w:val="28"/>
        </w:rPr>
        <w:t xml:space="preserve">Without Tourism planning, it can damage both the natural resources like water, plants and cultural resources like monuments, shrines, historical buildings </w:t>
      </w:r>
      <w:r w:rsidR="00503058" w:rsidRPr="00F63C3B">
        <w:rPr>
          <w:rFonts w:ascii="Times New Roman" w:hAnsi="Times New Roman" w:cs="Times New Roman"/>
          <w:sz w:val="28"/>
          <w:szCs w:val="28"/>
        </w:rPr>
        <w:t>etc.</w:t>
      </w:r>
    </w:p>
    <w:p w14:paraId="222A3A5E" w14:textId="77777777" w:rsidR="001D1704" w:rsidRPr="00F63C3B" w:rsidRDefault="001D1704" w:rsidP="001D17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63C3B">
        <w:rPr>
          <w:rFonts w:ascii="Times New Roman" w:hAnsi="Times New Roman" w:cs="Times New Roman"/>
          <w:sz w:val="28"/>
          <w:szCs w:val="28"/>
        </w:rPr>
        <w:t>Tourism development can generate both negative and positive impacts.</w:t>
      </w:r>
    </w:p>
    <w:p w14:paraId="14E57685" w14:textId="77777777" w:rsidR="001D1704" w:rsidRPr="00F63C3B" w:rsidRDefault="001D1704" w:rsidP="001D1704">
      <w:pPr>
        <w:pStyle w:val="ListParagraph"/>
        <w:spacing w:line="360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14:paraId="3AF4A0DA" w14:textId="77777777" w:rsidR="004267C2" w:rsidRPr="00F63C3B" w:rsidRDefault="004267C2" w:rsidP="0050305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3B">
        <w:rPr>
          <w:rFonts w:ascii="Times New Roman" w:hAnsi="Times New Roman" w:cs="Times New Roman"/>
          <w:sz w:val="28"/>
          <w:szCs w:val="28"/>
        </w:rPr>
        <w:t xml:space="preserve"> Tourism planning is also important because the Tourism Industry is wide and needs guidance else it falls.</w:t>
      </w:r>
    </w:p>
    <w:p w14:paraId="0CBAF703" w14:textId="77777777" w:rsidR="001D1704" w:rsidRPr="00F63C3B" w:rsidRDefault="001D1704" w:rsidP="001D17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63C3B">
        <w:rPr>
          <w:rFonts w:ascii="Times New Roman" w:hAnsi="Times New Roman" w:cs="Times New Roman"/>
          <w:sz w:val="28"/>
          <w:szCs w:val="28"/>
        </w:rPr>
        <w:t>Tourism planning is important in order to solve challenges involved in marketing a destination so as to protect the resources it depends on.</w:t>
      </w:r>
    </w:p>
    <w:p w14:paraId="050802DC" w14:textId="77777777" w:rsidR="001D1704" w:rsidRPr="00F63C3B" w:rsidRDefault="001D1704" w:rsidP="001D1704">
      <w:pPr>
        <w:pStyle w:val="ListParagraph"/>
        <w:spacing w:line="360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14:paraId="7E0A6E4F" w14:textId="77777777" w:rsidR="004045BA" w:rsidRDefault="004045BA" w:rsidP="0050305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1F2BD5B" w14:textId="082F7293" w:rsidR="004267C2" w:rsidRPr="00F63C3B" w:rsidRDefault="008618C8" w:rsidP="005030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3B">
        <w:rPr>
          <w:rFonts w:ascii="Times New Roman" w:hAnsi="Times New Roman" w:cs="Times New Roman"/>
          <w:b/>
          <w:bCs/>
          <w:sz w:val="28"/>
          <w:szCs w:val="28"/>
          <w:u w:val="single"/>
        </w:rPr>
        <w:t>QUESTION 1C</w:t>
      </w:r>
      <w:r w:rsidRPr="00F63C3B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Pr="00F63C3B">
        <w:rPr>
          <w:rFonts w:ascii="Times New Roman" w:hAnsi="Times New Roman" w:cs="Times New Roman"/>
          <w:sz w:val="28"/>
          <w:szCs w:val="28"/>
        </w:rPr>
        <w:t xml:space="preserve"> </w:t>
      </w:r>
      <w:r w:rsidR="004267C2" w:rsidRPr="00F63C3B">
        <w:rPr>
          <w:rFonts w:ascii="Times New Roman" w:hAnsi="Times New Roman" w:cs="Times New Roman"/>
          <w:sz w:val="28"/>
          <w:szCs w:val="28"/>
        </w:rPr>
        <w:t>State Four key characteristics of tourism planning.</w:t>
      </w:r>
    </w:p>
    <w:p w14:paraId="59A1C90C" w14:textId="06964FBE" w:rsidR="001D1704" w:rsidRPr="00F63C3B" w:rsidRDefault="001D1704" w:rsidP="005030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3C3B">
        <w:rPr>
          <w:rFonts w:ascii="Times New Roman" w:hAnsi="Times New Roman" w:cs="Times New Roman"/>
          <w:b/>
          <w:sz w:val="28"/>
          <w:szCs w:val="28"/>
          <w:u w:val="single"/>
        </w:rPr>
        <w:t>ANSWER</w:t>
      </w:r>
    </w:p>
    <w:p w14:paraId="7B6D9C9D" w14:textId="77777777" w:rsidR="001D1704" w:rsidRPr="00F63C3B" w:rsidRDefault="001D1704" w:rsidP="001D17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63C3B">
        <w:rPr>
          <w:rFonts w:ascii="Times New Roman" w:hAnsi="Times New Roman" w:cs="Times New Roman"/>
          <w:sz w:val="28"/>
          <w:szCs w:val="28"/>
        </w:rPr>
        <w:lastRenderedPageBreak/>
        <w:t>Tourism Planning must be Pro-poor to reduce poverty.</w:t>
      </w:r>
    </w:p>
    <w:p w14:paraId="2974B793" w14:textId="77777777" w:rsidR="001D1704" w:rsidRPr="00F63C3B" w:rsidRDefault="001D1704" w:rsidP="001D1704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2B44104" w14:textId="77777777" w:rsidR="00E90D09" w:rsidRPr="00F63C3B" w:rsidRDefault="00E90D09" w:rsidP="0050305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3B">
        <w:rPr>
          <w:rFonts w:ascii="Times New Roman" w:hAnsi="Times New Roman" w:cs="Times New Roman"/>
          <w:sz w:val="28"/>
          <w:szCs w:val="28"/>
        </w:rPr>
        <w:t>Tourism Planning is based on the principle of sustainable development, that is, sustainable tourism is the main goal. Hence, it has to carefully integrate social, economic, political and environmental concerns.</w:t>
      </w:r>
    </w:p>
    <w:p w14:paraId="50EC9749" w14:textId="697B155D" w:rsidR="004267C2" w:rsidRPr="00F63C3B" w:rsidRDefault="004267C2" w:rsidP="0050305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3B">
        <w:rPr>
          <w:rFonts w:ascii="Times New Roman" w:hAnsi="Times New Roman" w:cs="Times New Roman"/>
          <w:sz w:val="28"/>
          <w:szCs w:val="28"/>
        </w:rPr>
        <w:t>Tourism Planning has to be collaborative and participatory</w:t>
      </w:r>
    </w:p>
    <w:p w14:paraId="5DC353DA" w14:textId="77777777" w:rsidR="001D1704" w:rsidRPr="00F63C3B" w:rsidRDefault="001D1704" w:rsidP="001D1704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5C8BA12D" w14:textId="77777777" w:rsidR="001D1704" w:rsidRPr="00F63C3B" w:rsidRDefault="001D1704" w:rsidP="001D17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63C3B">
        <w:rPr>
          <w:rFonts w:ascii="Times New Roman" w:hAnsi="Times New Roman" w:cs="Times New Roman"/>
          <w:sz w:val="28"/>
          <w:szCs w:val="28"/>
        </w:rPr>
        <w:t>It is characterized by comprehensiveness or holism. Tourism planning and development is a process of comprehensive planning or integrated planning. It is comprehensive because it integrates all forms of planning: economic, physical, social and cultural. Tourism planning attempts to deploy the best strategy in a world of changing internal and external influences.</w:t>
      </w:r>
    </w:p>
    <w:p w14:paraId="684550F8" w14:textId="77777777" w:rsidR="001D1704" w:rsidRPr="00F63C3B" w:rsidRDefault="001D1704" w:rsidP="001D1704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8EBC727" w14:textId="77777777" w:rsidR="004267C2" w:rsidRPr="00F63C3B" w:rsidRDefault="004267C2" w:rsidP="00503058">
      <w:pPr>
        <w:pStyle w:val="ListParagraph"/>
        <w:spacing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14:paraId="6DC4BB94" w14:textId="77777777" w:rsidR="001D1704" w:rsidRPr="00F63C3B" w:rsidRDefault="008618C8" w:rsidP="005030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3B">
        <w:rPr>
          <w:rFonts w:ascii="Times New Roman" w:hAnsi="Times New Roman" w:cs="Times New Roman"/>
          <w:b/>
          <w:bCs/>
          <w:sz w:val="28"/>
          <w:szCs w:val="28"/>
          <w:u w:val="single"/>
        </w:rPr>
        <w:t>QUESTION 1D</w:t>
      </w:r>
      <w:r w:rsidRPr="00F63C3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63C3B">
        <w:rPr>
          <w:rFonts w:ascii="Times New Roman" w:hAnsi="Times New Roman" w:cs="Times New Roman"/>
          <w:sz w:val="28"/>
          <w:szCs w:val="28"/>
        </w:rPr>
        <w:t xml:space="preserve"> </w:t>
      </w:r>
      <w:r w:rsidR="004267C2" w:rsidRPr="00F63C3B">
        <w:rPr>
          <w:rFonts w:ascii="Times New Roman" w:hAnsi="Times New Roman" w:cs="Times New Roman"/>
          <w:sz w:val="28"/>
          <w:szCs w:val="28"/>
        </w:rPr>
        <w:t xml:space="preserve">Enumerate </w:t>
      </w:r>
      <w:proofErr w:type="gramStart"/>
      <w:r w:rsidR="004267C2" w:rsidRPr="00F63C3B">
        <w:rPr>
          <w:rFonts w:ascii="Times New Roman" w:hAnsi="Times New Roman" w:cs="Times New Roman"/>
          <w:sz w:val="28"/>
          <w:szCs w:val="28"/>
        </w:rPr>
        <w:t>Three</w:t>
      </w:r>
      <w:proofErr w:type="gramEnd"/>
      <w:r w:rsidR="004267C2" w:rsidRPr="00F63C3B">
        <w:rPr>
          <w:rFonts w:ascii="Times New Roman" w:hAnsi="Times New Roman" w:cs="Times New Roman"/>
          <w:sz w:val="28"/>
          <w:szCs w:val="28"/>
        </w:rPr>
        <w:t xml:space="preserve"> barriers to tourism planning. </w:t>
      </w:r>
    </w:p>
    <w:p w14:paraId="4433F277" w14:textId="2005579A" w:rsidR="004267C2" w:rsidRPr="00F63C3B" w:rsidRDefault="001D1704" w:rsidP="005030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3C3B">
        <w:rPr>
          <w:rFonts w:ascii="Times New Roman" w:hAnsi="Times New Roman" w:cs="Times New Roman"/>
          <w:b/>
          <w:sz w:val="28"/>
          <w:szCs w:val="28"/>
          <w:u w:val="single"/>
        </w:rPr>
        <w:t>ANSWER</w:t>
      </w:r>
      <w:r w:rsidR="004267C2" w:rsidRPr="00F63C3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E5CA945" w14:textId="467B99F3" w:rsidR="00E90D09" w:rsidRPr="00F63C3B" w:rsidRDefault="00E90D09" w:rsidP="0050305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3B">
        <w:rPr>
          <w:rFonts w:ascii="Times New Roman" w:hAnsi="Times New Roman" w:cs="Times New Roman"/>
          <w:sz w:val="28"/>
          <w:szCs w:val="28"/>
        </w:rPr>
        <w:t>Tourism resources are “common pool” resources meaning they are owned, used and managed by multiple stakehol</w:t>
      </w:r>
      <w:r w:rsidR="001D1704" w:rsidRPr="00F63C3B">
        <w:rPr>
          <w:rFonts w:ascii="Times New Roman" w:hAnsi="Times New Roman" w:cs="Times New Roman"/>
          <w:sz w:val="28"/>
          <w:szCs w:val="28"/>
        </w:rPr>
        <w:t xml:space="preserve">ders. </w:t>
      </w:r>
      <w:r w:rsidRPr="00F63C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9A5F9D" w14:textId="0A4E62BB" w:rsidR="004267C2" w:rsidRPr="00F63C3B" w:rsidRDefault="004267C2" w:rsidP="001D170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252F242" w14:textId="77777777" w:rsidR="004267C2" w:rsidRPr="00F63C3B" w:rsidRDefault="004267C2" w:rsidP="0050305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3B">
        <w:rPr>
          <w:rFonts w:ascii="Times New Roman" w:hAnsi="Times New Roman" w:cs="Times New Roman"/>
          <w:sz w:val="28"/>
          <w:szCs w:val="28"/>
        </w:rPr>
        <w:t>The tourism resources are being known as “common pool” because they are being managed by multiple stakeholders therefore having little to no regard for them.</w:t>
      </w:r>
    </w:p>
    <w:p w14:paraId="2324C138" w14:textId="77777777" w:rsidR="004267C2" w:rsidRPr="00F63C3B" w:rsidRDefault="004267C2" w:rsidP="00503058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541542C1" w14:textId="6EBA995F" w:rsidR="004267C2" w:rsidRPr="00F63C3B" w:rsidRDefault="004267C2" w:rsidP="00503058">
      <w:pPr>
        <w:pStyle w:val="ListParagraph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418832E5" w14:textId="77777777" w:rsidR="00503058" w:rsidRPr="00F63C3B" w:rsidRDefault="00503058" w:rsidP="005030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32958F" w14:textId="11A9FFDC" w:rsidR="008618C8" w:rsidRPr="00F63C3B" w:rsidRDefault="008618C8" w:rsidP="005030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3B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QUESTION 2A</w:t>
      </w:r>
      <w:r w:rsidRPr="00F63C3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63C3B">
        <w:rPr>
          <w:rFonts w:ascii="Times New Roman" w:hAnsi="Times New Roman" w:cs="Times New Roman"/>
          <w:sz w:val="28"/>
          <w:szCs w:val="28"/>
        </w:rPr>
        <w:t xml:space="preserve"> </w:t>
      </w:r>
      <w:r w:rsidR="004267C2" w:rsidRPr="00F63C3B">
        <w:rPr>
          <w:rFonts w:ascii="Times New Roman" w:hAnsi="Times New Roman" w:cs="Times New Roman"/>
          <w:b/>
          <w:sz w:val="28"/>
          <w:szCs w:val="28"/>
        </w:rPr>
        <w:t xml:space="preserve">Identify six stakeholders that should be involved in tourism </w:t>
      </w:r>
      <w:r w:rsidR="00E90D09" w:rsidRPr="00F63C3B">
        <w:rPr>
          <w:rFonts w:ascii="Times New Roman" w:hAnsi="Times New Roman" w:cs="Times New Roman"/>
          <w:b/>
          <w:sz w:val="28"/>
          <w:szCs w:val="28"/>
        </w:rPr>
        <w:t>planning.</w:t>
      </w:r>
      <w:r w:rsidR="00E90D09" w:rsidRPr="00F63C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0EAA11" w14:textId="77777777" w:rsidR="0095235E" w:rsidRPr="00F63C3B" w:rsidRDefault="0095235E" w:rsidP="0095235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63C3B">
        <w:rPr>
          <w:rFonts w:ascii="Times New Roman" w:hAnsi="Times New Roman" w:cs="Times New Roman"/>
          <w:sz w:val="28"/>
          <w:szCs w:val="28"/>
        </w:rPr>
        <w:t xml:space="preserve">Representatives of NGOs </w:t>
      </w:r>
    </w:p>
    <w:p w14:paraId="0301BC07" w14:textId="77777777" w:rsidR="0095235E" w:rsidRPr="00F63C3B" w:rsidRDefault="0095235E" w:rsidP="0095235E">
      <w:pPr>
        <w:pStyle w:val="ListParagraph"/>
        <w:spacing w:line="36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14:paraId="4A033C9F" w14:textId="77777777" w:rsidR="00503058" w:rsidRPr="00F63C3B" w:rsidRDefault="00503058" w:rsidP="0095235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3B">
        <w:rPr>
          <w:rFonts w:ascii="Times New Roman" w:hAnsi="Times New Roman" w:cs="Times New Roman"/>
          <w:sz w:val="28"/>
          <w:szCs w:val="28"/>
        </w:rPr>
        <w:t>Government Tourism officials</w:t>
      </w:r>
    </w:p>
    <w:p w14:paraId="1836BBA6" w14:textId="77777777" w:rsidR="004267C2" w:rsidRPr="00F63C3B" w:rsidRDefault="004267C2" w:rsidP="0095235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3B">
        <w:rPr>
          <w:rFonts w:ascii="Times New Roman" w:hAnsi="Times New Roman" w:cs="Times New Roman"/>
          <w:sz w:val="28"/>
          <w:szCs w:val="28"/>
        </w:rPr>
        <w:t>Local community residents</w:t>
      </w:r>
    </w:p>
    <w:p w14:paraId="176CE402" w14:textId="77777777" w:rsidR="00503058" w:rsidRPr="00F63C3B" w:rsidRDefault="00503058" w:rsidP="0095235E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3B">
        <w:rPr>
          <w:rFonts w:ascii="Times New Roman" w:hAnsi="Times New Roman" w:cs="Times New Roman"/>
          <w:sz w:val="28"/>
          <w:szCs w:val="28"/>
        </w:rPr>
        <w:t>Other government agency officials e.g. staff of Ministry of Works and Transport, Ministry of Sports, Ministry of Environment.</w:t>
      </w:r>
    </w:p>
    <w:p w14:paraId="65DFAE0B" w14:textId="582EA0D1" w:rsidR="0095235E" w:rsidRPr="00F63C3B" w:rsidRDefault="0095235E" w:rsidP="0095235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63C3B">
        <w:rPr>
          <w:rFonts w:ascii="Times New Roman" w:hAnsi="Times New Roman" w:cs="Times New Roman"/>
          <w:sz w:val="28"/>
          <w:szCs w:val="28"/>
        </w:rPr>
        <w:t>Government agency Officials e.g. the ministry of works.</w:t>
      </w:r>
    </w:p>
    <w:p w14:paraId="0FDC6877" w14:textId="77777777" w:rsidR="0095235E" w:rsidRPr="00F63C3B" w:rsidRDefault="0095235E" w:rsidP="0095235E">
      <w:pPr>
        <w:pStyle w:val="ListParagraph"/>
        <w:ind w:left="60"/>
        <w:rPr>
          <w:rFonts w:ascii="Times New Roman" w:hAnsi="Times New Roman" w:cs="Times New Roman"/>
          <w:sz w:val="28"/>
          <w:szCs w:val="28"/>
        </w:rPr>
      </w:pPr>
    </w:p>
    <w:p w14:paraId="6317368A" w14:textId="77777777" w:rsidR="004267C2" w:rsidRPr="00F63C3B" w:rsidRDefault="004267C2" w:rsidP="0095235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3B">
        <w:rPr>
          <w:rFonts w:ascii="Times New Roman" w:hAnsi="Times New Roman" w:cs="Times New Roman"/>
          <w:sz w:val="28"/>
          <w:szCs w:val="28"/>
        </w:rPr>
        <w:t>Organized Private sector</w:t>
      </w:r>
    </w:p>
    <w:p w14:paraId="445029E3" w14:textId="77777777" w:rsidR="0095235E" w:rsidRPr="00F63C3B" w:rsidRDefault="0095235E" w:rsidP="0095235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5A05E59" w14:textId="77777777" w:rsidR="0095235E" w:rsidRPr="00F63C3B" w:rsidRDefault="0095235E" w:rsidP="0095235E">
      <w:pPr>
        <w:pStyle w:val="ListParagraph"/>
        <w:spacing w:line="36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14:paraId="4DA39742" w14:textId="77777777" w:rsidR="0095235E" w:rsidRPr="00F63C3B" w:rsidRDefault="0095235E" w:rsidP="0095235E">
      <w:pPr>
        <w:pStyle w:val="ListParagraph"/>
        <w:spacing w:line="36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14:paraId="2FD9D592" w14:textId="5F3C709C" w:rsidR="004267C2" w:rsidRPr="00F63C3B" w:rsidRDefault="008618C8" w:rsidP="005030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3B">
        <w:rPr>
          <w:rFonts w:ascii="Times New Roman" w:hAnsi="Times New Roman" w:cs="Times New Roman"/>
          <w:b/>
          <w:bCs/>
          <w:sz w:val="28"/>
          <w:szCs w:val="28"/>
          <w:u w:val="single"/>
        </w:rPr>
        <w:t>QUESTION 2B:</w:t>
      </w:r>
      <w:r w:rsidRPr="00F63C3B">
        <w:rPr>
          <w:rFonts w:ascii="Times New Roman" w:hAnsi="Times New Roman" w:cs="Times New Roman"/>
          <w:sz w:val="28"/>
          <w:szCs w:val="28"/>
        </w:rPr>
        <w:t xml:space="preserve"> </w:t>
      </w:r>
      <w:r w:rsidR="004267C2" w:rsidRPr="00F63C3B">
        <w:rPr>
          <w:rFonts w:ascii="Times New Roman" w:hAnsi="Times New Roman" w:cs="Times New Roman"/>
          <w:b/>
          <w:sz w:val="28"/>
          <w:szCs w:val="28"/>
        </w:rPr>
        <w:t>Itemize two differences between Tourism Policy and Tourism Planning.</w:t>
      </w:r>
    </w:p>
    <w:p w14:paraId="6CDCA1FA" w14:textId="21E0D607" w:rsidR="004267C2" w:rsidRPr="00F63C3B" w:rsidRDefault="004267C2" w:rsidP="0050305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3B">
        <w:rPr>
          <w:rFonts w:ascii="Times New Roman" w:hAnsi="Times New Roman" w:cs="Times New Roman"/>
          <w:sz w:val="28"/>
          <w:szCs w:val="28"/>
        </w:rPr>
        <w:t>Tourism policy adopt</w:t>
      </w:r>
      <w:r w:rsidR="0095235E" w:rsidRPr="00F63C3B">
        <w:rPr>
          <w:rFonts w:ascii="Times New Roman" w:hAnsi="Times New Roman" w:cs="Times New Roman"/>
          <w:sz w:val="28"/>
          <w:szCs w:val="28"/>
        </w:rPr>
        <w:t>s</w:t>
      </w:r>
      <w:r w:rsidRPr="00F63C3B">
        <w:rPr>
          <w:rFonts w:ascii="Times New Roman" w:hAnsi="Times New Roman" w:cs="Times New Roman"/>
          <w:sz w:val="28"/>
          <w:szCs w:val="28"/>
        </w:rPr>
        <w:t xml:space="preserve"> the position of the government on issues while Tourism Plan</w:t>
      </w:r>
      <w:r w:rsidR="0095235E" w:rsidRPr="00F63C3B">
        <w:rPr>
          <w:rFonts w:ascii="Times New Roman" w:hAnsi="Times New Roman" w:cs="Times New Roman"/>
          <w:sz w:val="28"/>
          <w:szCs w:val="28"/>
        </w:rPr>
        <w:t>ning</w:t>
      </w:r>
      <w:r w:rsidRPr="00F63C3B">
        <w:rPr>
          <w:rFonts w:ascii="Times New Roman" w:hAnsi="Times New Roman" w:cs="Times New Roman"/>
          <w:sz w:val="28"/>
          <w:szCs w:val="28"/>
        </w:rPr>
        <w:t xml:space="preserve"> goes up to the </w:t>
      </w:r>
      <w:r w:rsidR="00503058" w:rsidRPr="00F63C3B">
        <w:rPr>
          <w:rFonts w:ascii="Times New Roman" w:hAnsi="Times New Roman" w:cs="Times New Roman"/>
          <w:sz w:val="28"/>
          <w:szCs w:val="28"/>
        </w:rPr>
        <w:t>decision-making</w:t>
      </w:r>
      <w:r w:rsidRPr="00F63C3B">
        <w:rPr>
          <w:rFonts w:ascii="Times New Roman" w:hAnsi="Times New Roman" w:cs="Times New Roman"/>
          <w:sz w:val="28"/>
          <w:szCs w:val="28"/>
        </w:rPr>
        <w:t xml:space="preserve"> process.</w:t>
      </w:r>
    </w:p>
    <w:p w14:paraId="38C7C4DF" w14:textId="497F90FA" w:rsidR="0095235E" w:rsidRPr="00F63C3B" w:rsidRDefault="0095235E" w:rsidP="0095235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63C3B">
        <w:rPr>
          <w:rFonts w:ascii="Times New Roman" w:hAnsi="Times New Roman" w:cs="Times New Roman"/>
          <w:sz w:val="28"/>
          <w:szCs w:val="28"/>
        </w:rPr>
        <w:t>Tourism Policy gives a big picture of how the Tourism Industry should be while Tourism Planning gives a detailed explanation especially on land use implications.</w:t>
      </w:r>
    </w:p>
    <w:p w14:paraId="14F97B32" w14:textId="77777777" w:rsidR="0095235E" w:rsidRPr="00F63C3B" w:rsidRDefault="0095235E" w:rsidP="0095235E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4E7DE1B" w14:textId="69C2070E" w:rsidR="004267C2" w:rsidRPr="00F63C3B" w:rsidRDefault="00E90D09" w:rsidP="004267C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3C3B">
        <w:rPr>
          <w:rFonts w:ascii="Times New Roman" w:hAnsi="Times New Roman" w:cs="Times New Roman"/>
          <w:b/>
          <w:bCs/>
          <w:sz w:val="28"/>
          <w:szCs w:val="28"/>
        </w:rPr>
        <w:t xml:space="preserve">QUESTION 3A: </w:t>
      </w:r>
      <w:r w:rsidR="004267C2" w:rsidRPr="00F63C3B">
        <w:rPr>
          <w:rFonts w:ascii="Times New Roman" w:hAnsi="Times New Roman" w:cs="Times New Roman"/>
          <w:sz w:val="28"/>
          <w:szCs w:val="28"/>
        </w:rPr>
        <w:t>Write concise notes on Any Three of the following.</w:t>
      </w:r>
    </w:p>
    <w:p w14:paraId="7D87CD7B" w14:textId="4FE7EB75" w:rsidR="004267C2" w:rsidRPr="00F63C3B" w:rsidRDefault="004267C2" w:rsidP="0095235E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3B">
        <w:rPr>
          <w:rFonts w:ascii="Times New Roman" w:hAnsi="Times New Roman" w:cs="Times New Roman"/>
          <w:sz w:val="28"/>
          <w:szCs w:val="28"/>
        </w:rPr>
        <w:t xml:space="preserve">  </w:t>
      </w:r>
      <w:r w:rsidRPr="00F63C3B">
        <w:rPr>
          <w:rFonts w:ascii="Times New Roman" w:hAnsi="Times New Roman" w:cs="Times New Roman"/>
          <w:b/>
          <w:bCs/>
          <w:sz w:val="28"/>
          <w:szCs w:val="28"/>
        </w:rPr>
        <w:t>Tourism Development:</w:t>
      </w:r>
      <w:r w:rsidR="0095235E" w:rsidRPr="00F63C3B">
        <w:rPr>
          <w:rFonts w:ascii="Times New Roman" w:hAnsi="Times New Roman" w:cs="Times New Roman"/>
          <w:sz w:val="28"/>
          <w:szCs w:val="28"/>
        </w:rPr>
        <w:t xml:space="preserve"> </w:t>
      </w:r>
      <w:r w:rsidR="00503058" w:rsidRPr="00F63C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tourism development can be defined as creating strategies and plans to increase/develop/encourage tourism for a destination. </w:t>
      </w:r>
      <w:r w:rsidRPr="00F63C3B">
        <w:rPr>
          <w:rFonts w:ascii="Times New Roman" w:hAnsi="Times New Roman" w:cs="Times New Roman"/>
          <w:sz w:val="28"/>
          <w:szCs w:val="28"/>
        </w:rPr>
        <w:t>Tourism development can</w:t>
      </w:r>
      <w:r w:rsidR="0095235E" w:rsidRPr="00F63C3B">
        <w:rPr>
          <w:rFonts w:ascii="Times New Roman" w:hAnsi="Times New Roman" w:cs="Times New Roman"/>
          <w:sz w:val="28"/>
          <w:szCs w:val="28"/>
        </w:rPr>
        <w:t xml:space="preserve"> also</w:t>
      </w:r>
      <w:r w:rsidRPr="00F63C3B">
        <w:rPr>
          <w:rFonts w:ascii="Times New Roman" w:hAnsi="Times New Roman" w:cs="Times New Roman"/>
          <w:sz w:val="28"/>
          <w:szCs w:val="28"/>
        </w:rPr>
        <w:t xml:space="preserve"> be defined as creating strategies and plans to </w:t>
      </w:r>
      <w:r w:rsidRPr="00F63C3B">
        <w:rPr>
          <w:rFonts w:ascii="Times New Roman" w:hAnsi="Times New Roman" w:cs="Times New Roman"/>
          <w:sz w:val="28"/>
          <w:szCs w:val="28"/>
        </w:rPr>
        <w:lastRenderedPageBreak/>
        <w:t xml:space="preserve">increase tourism for a destination. </w:t>
      </w:r>
      <w:proofErr w:type="gramStart"/>
      <w:r w:rsidRPr="00F63C3B">
        <w:rPr>
          <w:rFonts w:ascii="Times New Roman" w:hAnsi="Times New Roman" w:cs="Times New Roman"/>
          <w:sz w:val="28"/>
          <w:szCs w:val="28"/>
        </w:rPr>
        <w:t>it</w:t>
      </w:r>
      <w:proofErr w:type="gramEnd"/>
      <w:r w:rsidRPr="00F63C3B">
        <w:rPr>
          <w:rFonts w:ascii="Times New Roman" w:hAnsi="Times New Roman" w:cs="Times New Roman"/>
          <w:sz w:val="28"/>
          <w:szCs w:val="28"/>
        </w:rPr>
        <w:t xml:space="preserve"> increases understanding of other cultures and builds infrastructure such as road</w:t>
      </w:r>
      <w:r w:rsidR="00503058" w:rsidRPr="00F63C3B">
        <w:rPr>
          <w:rFonts w:ascii="Times New Roman" w:hAnsi="Times New Roman" w:cs="Times New Roman"/>
          <w:sz w:val="28"/>
          <w:szCs w:val="28"/>
        </w:rPr>
        <w:t>.</w:t>
      </w:r>
    </w:p>
    <w:p w14:paraId="65ECD22F" w14:textId="019D0D46" w:rsidR="004267C2" w:rsidRPr="00F63C3B" w:rsidRDefault="004267C2" w:rsidP="0095235E">
      <w:pPr>
        <w:pStyle w:val="ListParagraph"/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3B">
        <w:rPr>
          <w:rFonts w:ascii="Times New Roman" w:hAnsi="Times New Roman" w:cs="Times New Roman"/>
          <w:b/>
          <w:bCs/>
          <w:sz w:val="28"/>
          <w:szCs w:val="28"/>
        </w:rPr>
        <w:t>Tourism Plan Implementation:</w:t>
      </w:r>
      <w:r w:rsidRPr="00F63C3B">
        <w:rPr>
          <w:rFonts w:ascii="Times New Roman" w:hAnsi="Times New Roman" w:cs="Times New Roman"/>
          <w:sz w:val="28"/>
          <w:szCs w:val="28"/>
        </w:rPr>
        <w:t xml:space="preserve">  This </w:t>
      </w:r>
      <w:r w:rsidR="0095235E" w:rsidRPr="00F63C3B">
        <w:rPr>
          <w:rFonts w:ascii="Times New Roman" w:hAnsi="Times New Roman" w:cs="Times New Roman"/>
          <w:sz w:val="28"/>
          <w:szCs w:val="28"/>
        </w:rPr>
        <w:t xml:space="preserve">simply </w:t>
      </w:r>
      <w:r w:rsidRPr="00F63C3B">
        <w:rPr>
          <w:rFonts w:ascii="Times New Roman" w:hAnsi="Times New Roman" w:cs="Times New Roman"/>
          <w:sz w:val="28"/>
          <w:szCs w:val="28"/>
        </w:rPr>
        <w:t xml:space="preserve">means the physical representation of the Tourism </w:t>
      </w:r>
      <w:r w:rsidR="0095235E" w:rsidRPr="00F63C3B">
        <w:rPr>
          <w:rFonts w:ascii="Times New Roman" w:hAnsi="Times New Roman" w:cs="Times New Roman"/>
          <w:sz w:val="28"/>
          <w:szCs w:val="28"/>
        </w:rPr>
        <w:t>plan. In this case the plan</w:t>
      </w:r>
      <w:r w:rsidRPr="00F63C3B">
        <w:rPr>
          <w:rFonts w:ascii="Times New Roman" w:hAnsi="Times New Roman" w:cs="Times New Roman"/>
          <w:sz w:val="28"/>
          <w:szCs w:val="28"/>
        </w:rPr>
        <w:t xml:space="preserve"> become</w:t>
      </w:r>
      <w:r w:rsidR="0095235E" w:rsidRPr="00F63C3B">
        <w:rPr>
          <w:rFonts w:ascii="Times New Roman" w:hAnsi="Times New Roman" w:cs="Times New Roman"/>
          <w:sz w:val="28"/>
          <w:szCs w:val="28"/>
        </w:rPr>
        <w:t>s</w:t>
      </w:r>
      <w:r w:rsidRPr="00F63C3B">
        <w:rPr>
          <w:rFonts w:ascii="Times New Roman" w:hAnsi="Times New Roman" w:cs="Times New Roman"/>
          <w:sz w:val="28"/>
          <w:szCs w:val="28"/>
        </w:rPr>
        <w:t xml:space="preserve"> a reality. </w:t>
      </w:r>
      <w:r w:rsidR="0095235E" w:rsidRPr="00F63C3B">
        <w:rPr>
          <w:rFonts w:ascii="Times New Roman" w:hAnsi="Times New Roman" w:cs="Times New Roman"/>
          <w:sz w:val="28"/>
          <w:szCs w:val="28"/>
        </w:rPr>
        <w:t xml:space="preserve">The implementation plan </w:t>
      </w:r>
      <w:r w:rsidRPr="00F63C3B">
        <w:rPr>
          <w:rFonts w:ascii="Times New Roman" w:hAnsi="Times New Roman" w:cs="Times New Roman"/>
          <w:sz w:val="28"/>
          <w:szCs w:val="28"/>
        </w:rPr>
        <w:t xml:space="preserve"> also contain specific allocation of responsibilities for development actions to specific individuals, communities and organizations in both public and private sectors</w:t>
      </w:r>
    </w:p>
    <w:p w14:paraId="34601118" w14:textId="77777777" w:rsidR="004045BA" w:rsidRPr="004045BA" w:rsidRDefault="004267C2" w:rsidP="004045BA">
      <w:pPr>
        <w:pStyle w:val="ListParagraph"/>
        <w:numPr>
          <w:ilvl w:val="0"/>
          <w:numId w:val="17"/>
        </w:numPr>
        <w:spacing w:after="200" w:line="360" w:lineRule="auto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F63C3B">
        <w:rPr>
          <w:rFonts w:ascii="Times New Roman" w:hAnsi="Times New Roman" w:cs="Times New Roman"/>
          <w:b/>
          <w:bCs/>
          <w:sz w:val="28"/>
          <w:szCs w:val="28"/>
        </w:rPr>
        <w:t>Tourism Plan Monitoring and Evaluation:</w:t>
      </w:r>
      <w:r w:rsidRPr="00F63C3B">
        <w:rPr>
          <w:rFonts w:ascii="Times New Roman" w:hAnsi="Times New Roman" w:cs="Times New Roman"/>
          <w:sz w:val="28"/>
          <w:szCs w:val="28"/>
        </w:rPr>
        <w:t xml:space="preserve"> </w:t>
      </w:r>
      <w:r w:rsidR="00503058" w:rsidRPr="00F63C3B">
        <w:rPr>
          <w:rFonts w:ascii="Times New Roman" w:hAnsi="Times New Roman" w:cs="Times New Roman"/>
          <w:sz w:val="28"/>
          <w:szCs w:val="28"/>
          <w:lang w:val="en-GB"/>
        </w:rPr>
        <w:t>This is closely monitoring of the Tourism Plan in order to detect any malfunction or deviations from the selected project development path</w:t>
      </w:r>
      <w:r w:rsidR="0095235E" w:rsidRPr="00F63C3B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1CAB9AFE" w14:textId="77777777" w:rsidR="004045BA" w:rsidRDefault="004045BA" w:rsidP="004045BA">
      <w:pPr>
        <w:pStyle w:val="ListParagraph"/>
        <w:spacing w:after="20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0CCE853" w14:textId="194DA539" w:rsidR="004267C2" w:rsidRPr="004045BA" w:rsidRDefault="00E90D09" w:rsidP="004045BA">
      <w:pPr>
        <w:pStyle w:val="ListParagraph"/>
        <w:spacing w:after="200" w:line="360" w:lineRule="auto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4045BA">
        <w:rPr>
          <w:rFonts w:ascii="Times" w:hAnsi="Times"/>
          <w:b/>
          <w:bCs/>
          <w:sz w:val="28"/>
          <w:szCs w:val="28"/>
        </w:rPr>
        <w:t>QUESTION 4:</w:t>
      </w:r>
      <w:r w:rsidRPr="004045BA">
        <w:rPr>
          <w:rFonts w:ascii="Times" w:hAnsi="Times"/>
          <w:sz w:val="28"/>
          <w:szCs w:val="28"/>
        </w:rPr>
        <w:t xml:space="preserve"> With the aid of a diagram, explain how a Tourism Development Plan can be prepared for Nigeria</w:t>
      </w:r>
      <w:r w:rsidRPr="004045BA">
        <w:rPr>
          <w:rFonts w:ascii="Times" w:hAnsi="Times"/>
          <w:sz w:val="24"/>
          <w:szCs w:val="24"/>
        </w:rPr>
        <w:t>.</w:t>
      </w:r>
    </w:p>
    <w:p w14:paraId="14B30B54" w14:textId="51B6113A" w:rsidR="004267C2" w:rsidRDefault="004045BA" w:rsidP="004267C2">
      <w:pPr>
        <w:pStyle w:val="ListParagraph"/>
        <w:spacing w:after="20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E26ADD" wp14:editId="1613C197">
                <wp:simplePos x="0" y="0"/>
                <wp:positionH relativeFrom="margin">
                  <wp:align>left</wp:align>
                </wp:positionH>
                <wp:positionV relativeFrom="paragraph">
                  <wp:posOffset>148450</wp:posOffset>
                </wp:positionV>
                <wp:extent cx="5560741" cy="4780156"/>
                <wp:effectExtent l="0" t="0" r="20955" b="2095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0741" cy="4780156"/>
                          <a:chOff x="2679" y="1755"/>
                          <a:chExt cx="6486" cy="11669"/>
                        </a:xfrm>
                      </wpg:grpSpPr>
                      <wpg:grpSp>
                        <wpg:cNvPr id="23" name="Group 46"/>
                        <wpg:cNvGrpSpPr>
                          <a:grpSpLocks/>
                        </wpg:cNvGrpSpPr>
                        <wpg:grpSpPr bwMode="auto">
                          <a:xfrm>
                            <a:off x="2679" y="1755"/>
                            <a:ext cx="5736" cy="11669"/>
                            <a:chOff x="2679" y="1755"/>
                            <a:chExt cx="5736" cy="11669"/>
                          </a:xfrm>
                        </wpg:grpSpPr>
                        <wps:wsp>
                          <wps:cNvPr id="24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4" y="1755"/>
                              <a:ext cx="5658" cy="10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FB522C" w14:textId="77777777" w:rsidR="004267C2" w:rsidRPr="00674789" w:rsidRDefault="004267C2" w:rsidP="004267C2">
                                <w:pPr>
                                  <w:rPr>
                                    <w:rFonts w:ascii="Times New Roman" w:hAnsi="Times New Roman"/>
                                    <w:sz w:val="36"/>
                                    <w:szCs w:val="28"/>
                                  </w:rPr>
                                </w:pPr>
                                <w:r w:rsidRPr="00674789">
                                  <w:rPr>
                                    <w:rFonts w:ascii="Times New Roman" w:hAnsi="Times New Roman"/>
                                    <w:sz w:val="36"/>
                                    <w:szCs w:val="28"/>
                                  </w:rPr>
                                  <w:t xml:space="preserve">Decision to Plan and Study Preparation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4" y="3592"/>
                              <a:ext cx="5658" cy="7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8C5C59" w14:textId="77777777" w:rsidR="004267C2" w:rsidRPr="00674789" w:rsidRDefault="004267C2" w:rsidP="004267C2">
                                <w:pPr>
                                  <w:spacing w:line="240" w:lineRule="auto"/>
                                  <w:rPr>
                                    <w:rFonts w:ascii="Times New Roman" w:hAnsi="Times New Roman"/>
                                    <w:sz w:val="36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36"/>
                                    <w:szCs w:val="28"/>
                                  </w:rPr>
                                  <w:t xml:space="preserve">Determination of Aim &amp; Objectives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4" y="4929"/>
                              <a:ext cx="5658" cy="10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BF6731" w14:textId="77777777" w:rsidR="004267C2" w:rsidRPr="00674789" w:rsidRDefault="004267C2" w:rsidP="004267C2">
                                <w:pPr>
                                  <w:rPr>
                                    <w:rFonts w:ascii="Times New Roman" w:hAnsi="Times New Roman"/>
                                    <w:sz w:val="36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36"/>
                                    <w:szCs w:val="28"/>
                                  </w:rPr>
                                  <w:t>Survey of the Area (Desk and Field Studies)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4" y="6641"/>
                              <a:ext cx="5658" cy="7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E6D116" w14:textId="77777777" w:rsidR="004267C2" w:rsidRPr="00674789" w:rsidRDefault="004267C2" w:rsidP="004267C2">
                                <w:pPr>
                                  <w:rPr>
                                    <w:rFonts w:ascii="Times New Roman" w:hAnsi="Times New Roman"/>
                                    <w:sz w:val="36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36"/>
                                    <w:szCs w:val="28"/>
                                  </w:rPr>
                                  <w:t>Analysis &amp; Synthesis of Findings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4" y="8232"/>
                              <a:ext cx="5658" cy="6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F036CB" w14:textId="77777777" w:rsidR="004267C2" w:rsidRPr="00674789" w:rsidRDefault="004267C2" w:rsidP="004267C2">
                                <w:pPr>
                                  <w:rPr>
                                    <w:rFonts w:ascii="Times New Roman" w:hAnsi="Times New Roman"/>
                                    <w:sz w:val="36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36"/>
                                    <w:szCs w:val="28"/>
                                  </w:rPr>
                                  <w:t>Draft Plans Formulation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79" y="9764"/>
                              <a:ext cx="5736" cy="12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73090D" w14:textId="77777777" w:rsidR="004267C2" w:rsidRPr="00674789" w:rsidRDefault="004267C2" w:rsidP="004267C2">
                                <w:pPr>
                                  <w:rPr>
                                    <w:rFonts w:ascii="Times New Roman" w:hAnsi="Times New Roman"/>
                                    <w:sz w:val="36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36"/>
                                    <w:szCs w:val="28"/>
                                  </w:rPr>
                                  <w:t>Recommendations &amp; Selection of Preferred Alternative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79" y="11366"/>
                              <a:ext cx="5658" cy="6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2F0293" w14:textId="77777777" w:rsidR="004267C2" w:rsidRPr="00674789" w:rsidRDefault="004267C2" w:rsidP="004267C2">
                                <w:pPr>
                                  <w:rPr>
                                    <w:rFonts w:ascii="Times New Roman" w:hAnsi="Times New Roman"/>
                                    <w:sz w:val="36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36"/>
                                    <w:szCs w:val="28"/>
                                  </w:rPr>
                                  <w:t xml:space="preserve">Plan Implementation &amp; Monitoring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81" y="12729"/>
                              <a:ext cx="5658" cy="6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82ACDA" w14:textId="77777777" w:rsidR="004267C2" w:rsidRPr="00674789" w:rsidRDefault="004267C2" w:rsidP="004267C2">
                                <w:pPr>
                                  <w:rPr>
                                    <w:rFonts w:ascii="Times New Roman" w:hAnsi="Times New Roman"/>
                                    <w:sz w:val="36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36"/>
                                    <w:szCs w:val="28"/>
                                  </w:rPr>
                                  <w:t xml:space="preserve">            Plan Review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7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5252" y="2806"/>
                            <a:ext cx="0" cy="7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5252" y="4371"/>
                            <a:ext cx="0" cy="5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5252" y="5980"/>
                            <a:ext cx="0" cy="6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5252" y="7420"/>
                            <a:ext cx="0" cy="8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5252" y="8927"/>
                            <a:ext cx="0" cy="8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5252" y="10977"/>
                            <a:ext cx="0" cy="3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5252" y="12061"/>
                            <a:ext cx="0" cy="6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8337" y="2236"/>
                            <a:ext cx="82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9165" y="2236"/>
                            <a:ext cx="0" cy="108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8352" y="13062"/>
                            <a:ext cx="78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26ADD" id="Group 22" o:spid="_x0000_s1026" style="position:absolute;left:0;text-align:left;margin-left:0;margin-top:11.7pt;width:437.85pt;height:376.4pt;z-index:251659264;mso-position-horizontal:left;mso-position-horizontal-relative:margin" coordorigin="2679,1755" coordsize="6486,11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SHDgYAAG42AAAOAAAAZHJzL2Uyb0RvYy54bWzsW11v2zYUfR+w/0DoPbW+vxCl6OykG9Bt&#10;BZr9AEaSbWGSqFFK7HTYf9/lJUXLsr12XeOgi/LgSKJEkZeHh/eeS12+3lYlech5W7A6MaxXpkHy&#10;OmVZUa8S47fbm4vQIG1H64yWrM4T4zFvjddX3393uWni3GZrVmY5J1BJ3cabJjHWXdfEs1mbrvOK&#10;tq9Yk9dQuGS8oh2c8tUs43QDtVflzDZNf7ZhPGs4S/O2hasLWWhcYf3LZZ52vy6Xbd6RMjGgbR3+&#10;cvy9E7+zq0sarzht1kWqmkG/oBUVLWp4qa5qQTtK7nlxUFVVpJy1bNm9Slk1Y8tlkebYB+iNZY56&#10;85az+wb7soo3q0abCUw7stMXV5v+8vCekyJLDNs2SE0rGCN8LYFzMM6mWcVwz1vefGjec9lDOHzH&#10;0t9bKJ6Ny8X5St5M7jY/swzqo/cdQ+Nsl7wSVUC3yRbH4FGPQb7tSAoXPc83A9cySAplbhCalufL&#10;UUrXMJTiOdsPIoNAsRV4Xl92rZ733dCXD1uW70eieEZj+WZsrWqd7Bqe6F72lnD2LeFiA8Y9FWP9&#10;tSxxpEfaHoEz7g+NP88U3uGjJ00Bs6/dAaz9bwD7sKZNjrhtBXh6s7q9WW9F535gW2KFEmN4mwAY&#10;6bZwHUYW8dJKnJGazde0XuVvOGebdU4zaJ+FI7tp9KNiFNu4FZV8Cni2H0Fb9gCkze17wFgCe5bp&#10;yXf06KFxw9vubc4qIg4SgwO7YDvpw7u2k0DrbxEwb1lZZDdFWeIJX93NS04eKDDRDf4pbO7dVtZk&#10;kxiRZ3vSAierMPHvWBVV0QGllkWVGKG+icbCbtd1Bs2kcUeLUh4DIMoa57G0nbRit73bwo3CoHcs&#10;ewSTciapE6geDtaMfzTIBmgzMdo/7inPDVL+VMOwRJbrCp7FE9cLbDjhw5K7YQmtU6gqMTqDyMN5&#10;J7n5vuHFag1vkkCo2RvgkGWBRt61SrUbkCvb+vQQ9g4hjBQzwOGZIex4ERI1jQ8hHABPDvnvhSEY&#10;lzWcwzvITECWiz2sKXKx11wMM1VNeaDsZ+BiN7IRrceA/NK5WI5ZPz4TJQ+9iuAQyXrOPw+SfR/8&#10;V1xnJ0pGh2znVCCQnQnIx9xj8DvHlKxCMO3jntm3CG3npG/hRxh66YDiJfoW7gTkY0CG4HwMZD3l&#10;z8zISiiIAh/HauBb7GJj28LWvWgk41yevGSMeHeKhQPB6xjJes4/D5Ity/GVHnboXEycnBhKq5uE&#10;C6mMKe0NJMwDJOs5f2YkhyDuCn3NDk4HfBOSEyP41ryLnbx+JjnO1bGfkAdRdSbOENbzWuYs0m2t&#10;chZaS8a7bx8byE9ImVdJePIRcfJZUjIItZA3ATjboTniZVg8hI4cQD7iH0W4tuNUiJ1zVtegKDMu&#10;Nc8TonLNhKKM0eVX0IohwaQk4SPyMOnQPB0vQHwvQeIFZbrKM5B6c8j1iSPZLyEgo2cFKrg6krmv&#10;PyMzug6vQ/fCtf3rC9dcLC7e3MzdC/8GUjcLZzGfL6y/hNBtufG6yLK8Fp3r83CW+3lpCJURlBk0&#10;nYnThprt1475IFg7+//YaIDuUP+WCovonbh+Pn3Z1THgANB6RQOePiOgXScYqRgK0B5kSCZAT4De&#10;z7wfz/m5OhYcAFovbOcFtBeFKt/fe84K0L4vV4CTib6JoSeGVo60p0PCAaCHWewzMnTgypzNTtVQ&#10;gA4tlO1OKxoToCdA94CGaExqHANAD3PaZwR0GNm4NhwC2sHrE6AnH3qw2e+4yyHisTGgYUsKeKx7&#10;ER5sonr6oNAyo+A4op3wE1szJoqeKLqnaL0fcUfRMsP8DIi2TektH3C0709h4aRzjLcwn+BovRV0&#10;gOhhsvuJnA6yLIvmx35XodqGHDrgXaCEZ8NWW1gndtAObbUZFNePyf2Y3I9Pux96i+gA2sP09xNB&#10;W8BWATqyfGiE0KQPAK0CRMsM7W9VlZbS46Q54/cx/+q7jxNcrFODA8AOs9xPBNgTXKzSKZZj+qO9&#10;R0EIq4bIqExk/D/wMzBZCB81YRpGfYAlvpoanmP+ZfeZ2NXfAAAA//8DAFBLAwQUAAYACAAAACEA&#10;EPM9y98AAAAHAQAADwAAAGRycy9kb3ducmV2LnhtbEyPQUvDQBSE74L/YXmCN7tJapsSsymlqKci&#10;2Ari7TX7moRm34bsNkn/vevJHocZZr7J15NpxUC9aywriGcRCOLS6oYrBV+Ht6cVCOeRNbaWScGV&#10;HKyL+7scM21H/qRh7ysRSthlqKD2vsukdGVNBt3MdsTBO9neoA+yr6TucQzlppVJFC2lwYbDQo0d&#10;bWsqz/uLUfA+4riZx6/D7nzaXn8Oi4/vXUxKPT5MmxcQnib/H4Y//IAORWA62gtrJ1oF4YhXkMyf&#10;QQR3lS5SEEcFabpMQBa5vOUvfgEAAP//AwBQSwECLQAUAAYACAAAACEAtoM4kv4AAADhAQAAEwAA&#10;AAAAAAAAAAAAAAAAAAAAW0NvbnRlbnRfVHlwZXNdLnhtbFBLAQItABQABgAIAAAAIQA4/SH/1gAA&#10;AJQBAAALAAAAAAAAAAAAAAAAAC8BAABfcmVscy8ucmVsc1BLAQItABQABgAIAAAAIQBMJOSHDgYA&#10;AG42AAAOAAAAAAAAAAAAAAAAAC4CAABkcnMvZTJvRG9jLnhtbFBLAQItABQABgAIAAAAIQAQ8z3L&#10;3wAAAAcBAAAPAAAAAAAAAAAAAAAAAGgIAABkcnMvZG93bnJldi54bWxQSwUGAAAAAAQABADzAAAA&#10;dAkAAAAA&#10;">
                <v:group id="Group 46" o:spid="_x0000_s1027" style="position:absolute;left:2679;top:1755;width:5736;height:11669" coordorigin="2679,1755" coordsize="5736,11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28" type="#_x0000_t202" style="position:absolute;left:2694;top:1755;width:5658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  <v:textbox>
                      <w:txbxContent>
                        <w:p w14:paraId="68FB522C" w14:textId="77777777" w:rsidR="004267C2" w:rsidRPr="00674789" w:rsidRDefault="004267C2" w:rsidP="004267C2">
                          <w:pPr>
                            <w:rPr>
                              <w:rFonts w:ascii="Times New Roman" w:hAnsi="Times New Roman"/>
                              <w:sz w:val="36"/>
                              <w:szCs w:val="28"/>
                            </w:rPr>
                          </w:pPr>
                          <w:r w:rsidRPr="00674789">
                            <w:rPr>
                              <w:rFonts w:ascii="Times New Roman" w:hAnsi="Times New Roman"/>
                              <w:sz w:val="36"/>
                              <w:szCs w:val="28"/>
                            </w:rPr>
                            <w:t xml:space="preserve">Decision to Plan and Study Preparation </w:t>
                          </w:r>
                        </w:p>
                      </w:txbxContent>
                    </v:textbox>
                  </v:shape>
                  <v:shape id="Text Box 19" o:spid="_x0000_s1029" type="#_x0000_t202" style="position:absolute;left:2694;top:3592;width:5658;height: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14:paraId="0C8C5C59" w14:textId="77777777" w:rsidR="004267C2" w:rsidRPr="00674789" w:rsidRDefault="004267C2" w:rsidP="004267C2">
                          <w:pPr>
                            <w:spacing w:line="240" w:lineRule="auto"/>
                            <w:rPr>
                              <w:rFonts w:ascii="Times New Roman" w:hAnsi="Times New Roman"/>
                              <w:sz w:val="36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6"/>
                              <w:szCs w:val="28"/>
                            </w:rPr>
                            <w:t xml:space="preserve">Determination of Aim &amp; Objectives </w:t>
                          </w:r>
                        </w:p>
                      </w:txbxContent>
                    </v:textbox>
                  </v:shape>
                  <v:shape id="Text Box 20" o:spid="_x0000_s1030" type="#_x0000_t202" style="position:absolute;left:2694;top:4929;width:5658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<v:textbox>
                      <w:txbxContent>
                        <w:p w14:paraId="7FBF6731" w14:textId="77777777" w:rsidR="004267C2" w:rsidRPr="00674789" w:rsidRDefault="004267C2" w:rsidP="004267C2">
                          <w:pPr>
                            <w:rPr>
                              <w:rFonts w:ascii="Times New Roman" w:hAnsi="Times New Roman"/>
                              <w:sz w:val="36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6"/>
                              <w:szCs w:val="28"/>
                            </w:rPr>
                            <w:t>Survey of the Area (Desk and Field Studies)</w:t>
                          </w:r>
                        </w:p>
                      </w:txbxContent>
                    </v:textbox>
                  </v:shape>
                  <v:shape id="Text Box 21" o:spid="_x0000_s1031" type="#_x0000_t202" style="position:absolute;left:2694;top:6641;width:5658;height: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<v:textbox>
                      <w:txbxContent>
                        <w:p w14:paraId="6CE6D116" w14:textId="77777777" w:rsidR="004267C2" w:rsidRPr="00674789" w:rsidRDefault="004267C2" w:rsidP="004267C2">
                          <w:pPr>
                            <w:rPr>
                              <w:rFonts w:ascii="Times New Roman" w:hAnsi="Times New Roman"/>
                              <w:sz w:val="36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6"/>
                              <w:szCs w:val="28"/>
                            </w:rPr>
                            <w:t>Analysis &amp; Synthesis of Findings</w:t>
                          </w:r>
                        </w:p>
                      </w:txbxContent>
                    </v:textbox>
                  </v:shape>
                  <v:shape id="Text Box 22" o:spid="_x0000_s1032" type="#_x0000_t202" style="position:absolute;left:2694;top:8232;width:5658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<v:textbox>
                      <w:txbxContent>
                        <w:p w14:paraId="6DF036CB" w14:textId="77777777" w:rsidR="004267C2" w:rsidRPr="00674789" w:rsidRDefault="004267C2" w:rsidP="004267C2">
                          <w:pPr>
                            <w:rPr>
                              <w:rFonts w:ascii="Times New Roman" w:hAnsi="Times New Roman"/>
                              <w:sz w:val="36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6"/>
                              <w:szCs w:val="28"/>
                            </w:rPr>
                            <w:t>Draft Plans Formulation</w:t>
                          </w:r>
                        </w:p>
                      </w:txbxContent>
                    </v:textbox>
                  </v:shape>
                  <v:shape id="Text Box 23" o:spid="_x0000_s1033" type="#_x0000_t202" style="position:absolute;left:2679;top:9764;width:5736;height:1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  <v:textbox>
                      <w:txbxContent>
                        <w:p w14:paraId="3373090D" w14:textId="77777777" w:rsidR="004267C2" w:rsidRPr="00674789" w:rsidRDefault="004267C2" w:rsidP="004267C2">
                          <w:pPr>
                            <w:rPr>
                              <w:rFonts w:ascii="Times New Roman" w:hAnsi="Times New Roman"/>
                              <w:sz w:val="36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6"/>
                              <w:szCs w:val="28"/>
                            </w:rPr>
                            <w:t>Recommendations &amp; Selection of Preferred Alternative</w:t>
                          </w:r>
                        </w:p>
                      </w:txbxContent>
                    </v:textbox>
                  </v:shape>
                  <v:shape id="Text Box 24" o:spid="_x0000_s1034" type="#_x0000_t202" style="position:absolute;left:2679;top:11366;width:5658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  <v:textbox>
                      <w:txbxContent>
                        <w:p w14:paraId="5F2F0293" w14:textId="77777777" w:rsidR="004267C2" w:rsidRPr="00674789" w:rsidRDefault="004267C2" w:rsidP="004267C2">
                          <w:pPr>
                            <w:rPr>
                              <w:rFonts w:ascii="Times New Roman" w:hAnsi="Times New Roman"/>
                              <w:sz w:val="36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6"/>
                              <w:szCs w:val="28"/>
                            </w:rPr>
                            <w:t xml:space="preserve">Plan Implementation &amp; Monitoring </w:t>
                          </w:r>
                        </w:p>
                      </w:txbxContent>
                    </v:textbox>
                  </v:shape>
                  <v:shape id="Text Box 25" o:spid="_x0000_s1035" type="#_x0000_t202" style="position:absolute;left:2681;top:12729;width:5658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  <v:textbox>
                      <w:txbxContent>
                        <w:p w14:paraId="2982ACDA" w14:textId="77777777" w:rsidR="004267C2" w:rsidRPr="00674789" w:rsidRDefault="004267C2" w:rsidP="004267C2">
                          <w:pPr>
                            <w:rPr>
                              <w:rFonts w:ascii="Times New Roman" w:hAnsi="Times New Roman"/>
                              <w:sz w:val="36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6"/>
                              <w:szCs w:val="28"/>
                            </w:rPr>
                            <w:t xml:space="preserve">            Plan Review 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5" o:spid="_x0000_s1036" type="#_x0000_t32" style="position:absolute;left:5252;top:2806;width:0;height:7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fEM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bXxDGAAAA2wAAAA8AAAAAAAAA&#10;AAAAAAAAoQIAAGRycy9kb3ducmV2LnhtbFBLBQYAAAAABAAEAPkAAACUAwAAAAA=&#10;">
                  <v:stroke endarrow="block"/>
                </v:shape>
                <v:shape id="AutoShape 36" o:spid="_x0000_s1037" type="#_x0000_t32" style="position:absolute;left:5252;top:4371;width:0;height:5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TLYs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xMtiwQAAANsAAAAPAAAAAAAAAAAAAAAA&#10;AKECAABkcnMvZG93bnJldi54bWxQSwUGAAAAAAQABAD5AAAAjwMAAAAA&#10;">
                  <v:stroke endarrow="block"/>
                </v:shape>
                <v:shape id="AutoShape 37" o:spid="_x0000_s1038" type="#_x0000_t32" style="position:absolute;left:5252;top:5980;width:0;height:6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u+c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G75xAAAANsAAAAPAAAAAAAAAAAA&#10;AAAAAKECAABkcnMvZG93bnJldi54bWxQSwUGAAAAAAQABAD5AAAAkgMAAAAA&#10;">
                  <v:stroke endarrow="block"/>
                </v:shape>
                <v:shape id="AutoShape 38" o:spid="_x0000_s1039" type="#_x0000_t32" style="position:absolute;left:5252;top:7420;width:0;height:8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tRuc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a1G5wQAAANsAAAAPAAAAAAAAAAAAAAAA&#10;AKECAABkcnMvZG93bnJldi54bWxQSwUGAAAAAAQABAD5AAAAjwMAAAAA&#10;">
                  <v:stroke endarrow="block"/>
                </v:shape>
                <v:shape id="AutoShape 39" o:spid="_x0000_s1040" type="#_x0000_t32" style="position:absolute;left:5252;top:8927;width:0;height:8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0IsQAAADbAAAADwAAAGRycy9kb3ducmV2LnhtbESPQWvCQBSE70L/w/IKvekmQot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/QixAAAANsAAAAPAAAAAAAAAAAA&#10;AAAAAKECAABkcnMvZG93bnJldi54bWxQSwUGAAAAAAQABAD5AAAAkgMAAAAA&#10;">
                  <v:stroke endarrow="block"/>
                </v:shape>
                <v:shape id="AutoShape 40" o:spid="_x0000_s1041" type="#_x0000_t32" style="position:absolute;left:5252;top:10977;width:0;height:3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qV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9WpVxAAAANsAAAAPAAAAAAAAAAAA&#10;AAAAAKECAABkcnMvZG93bnJldi54bWxQSwUGAAAAAAQABAD5AAAAkgMAAAAA&#10;">
                  <v:stroke endarrow="block"/>
                </v:shape>
                <v:shape id="AutoShape 41" o:spid="_x0000_s1042" type="#_x0000_t32" style="position:absolute;left:5252;top:12061;width:0;height:6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Pzs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5z87GAAAA2wAAAA8AAAAAAAAA&#10;AAAAAAAAoQIAAGRycy9kb3ducmV2LnhtbFBLBQYAAAAABAAEAPkAAACUAwAAAAA=&#10;">
                  <v:stroke endarrow="block"/>
                </v:shape>
                <v:shape id="AutoShape 42" o:spid="_x0000_s1043" type="#_x0000_t32" style="position:absolute;left:8337;top:2236;width:82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uvmMIAAADbAAAADwAAAGRycy9kb3ducmV2LnhtbESPQWsCMRSE74L/ITyhN81WqshqlCoI&#10;0kupCnp8bJ67wc3Lsomb9d83hYLHYWa+YVab3taio9YbxwreJxkI4sJpw6WC82k/XoDwAVlj7ZgU&#10;PMnDZj0crDDXLvIPdcdQigRhn6OCKoQml9IXFVn0E9cQJ+/mWoshybaUusWY4LaW0yybS4uG00KF&#10;De0qKu7Hh1Vg4rfpmsMubr8uV68jmefMGaXeRv3nEkSgPrzC/+2DVjD7gL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uvmMIAAADbAAAADwAAAAAAAAAAAAAA&#10;AAChAgAAZHJzL2Rvd25yZXYueG1sUEsFBgAAAAAEAAQA+QAAAJADAAAAAA==&#10;">
                  <v:stroke endarrow="block"/>
                </v:shape>
                <v:shape id="AutoShape 43" o:spid="_x0000_s1044" type="#_x0000_t32" style="position:absolute;left:9165;top:2236;width:0;height:108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    <v:shape id="AutoShape 44" o:spid="_x0000_s1045" type="#_x0000_t32" style="position:absolute;left:8352;top:13062;width:78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WUdMEAAADbAAAADwAAAGRycy9kb3ducmV2LnhtbESPT4vCMBTE78J+h/AW9qbpCopUo6iw&#10;IHsR/4AeH82zDTYvpYlN/fZGWNjjMDO/YRar3taio9Ybxwq+RxkI4sJpw6WC8+lnOAPhA7LG2jEp&#10;eJKH1fJjsMBcu8gH6o6hFAnCPkcFVQhNLqUvKrLoR64hTt7NtRZDkm0pdYsxwW0tx1k2lRYNp4UK&#10;G9pWVNyPD6vAxL3pmt02bn4vV68jmefEGaW+Pvv1HESgPvyH/9o7rWAyhfeX9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tZR0wQAAANsAAAAPAAAAAAAAAAAAAAAA&#10;AKECAABkcnMvZG93bnJldi54bWxQSwUGAAAAAAQABAD5AAAAjwMAAAAA&#10;">
                  <v:stroke endarrow="block"/>
                </v:shape>
                <w10:wrap anchorx="margin"/>
              </v:group>
            </w:pict>
          </mc:Fallback>
        </mc:AlternateContent>
      </w:r>
    </w:p>
    <w:p w14:paraId="58CE4B3D" w14:textId="7D293F65" w:rsidR="004267C2" w:rsidRDefault="004267C2" w:rsidP="004267C2">
      <w:pPr>
        <w:pStyle w:val="ListParagraph"/>
        <w:spacing w:after="20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3271F689" w14:textId="590BAE86" w:rsidR="004267C2" w:rsidRDefault="004267C2" w:rsidP="004267C2">
      <w:pPr>
        <w:pStyle w:val="ListParagraph"/>
        <w:spacing w:after="20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303332D5" w14:textId="3731DB4A" w:rsidR="004267C2" w:rsidRDefault="004267C2" w:rsidP="004267C2">
      <w:pPr>
        <w:pStyle w:val="ListParagraph"/>
        <w:spacing w:after="20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0EB66B6B" w14:textId="0743B0EE" w:rsidR="004267C2" w:rsidRDefault="004267C2" w:rsidP="004267C2">
      <w:pPr>
        <w:pStyle w:val="ListParagraph"/>
        <w:spacing w:after="20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4AE751C2" w14:textId="27385B44" w:rsidR="004267C2" w:rsidRDefault="004267C2" w:rsidP="004267C2">
      <w:pPr>
        <w:pStyle w:val="ListParagraph"/>
        <w:spacing w:after="20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381206BC" w14:textId="26993BA1" w:rsidR="004267C2" w:rsidRDefault="004267C2" w:rsidP="004267C2">
      <w:pPr>
        <w:pStyle w:val="ListParagraph"/>
        <w:spacing w:after="20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5F916774" w14:textId="683AB06B" w:rsidR="004267C2" w:rsidRDefault="004267C2" w:rsidP="004267C2">
      <w:pPr>
        <w:pStyle w:val="ListParagraph"/>
        <w:spacing w:after="20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2E8EEC90" w14:textId="3C16152C" w:rsidR="004267C2" w:rsidRDefault="004267C2" w:rsidP="004267C2">
      <w:pPr>
        <w:pStyle w:val="ListParagraph"/>
        <w:spacing w:after="20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3637100D" w14:textId="796F9F1B" w:rsidR="004267C2" w:rsidRDefault="004267C2" w:rsidP="004267C2">
      <w:pPr>
        <w:pStyle w:val="ListParagraph"/>
        <w:spacing w:after="20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4A37CD96" w14:textId="59D6DA38" w:rsidR="004267C2" w:rsidRDefault="004267C2" w:rsidP="004267C2">
      <w:pPr>
        <w:pStyle w:val="ListParagraph"/>
        <w:spacing w:after="20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227E714F" w14:textId="67CDAACE" w:rsidR="004267C2" w:rsidRDefault="004267C2" w:rsidP="004267C2">
      <w:pPr>
        <w:pStyle w:val="ListParagraph"/>
        <w:spacing w:after="20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581E8923" w14:textId="267FD790" w:rsidR="004267C2" w:rsidRDefault="004267C2" w:rsidP="004267C2">
      <w:pPr>
        <w:pStyle w:val="ListParagraph"/>
        <w:spacing w:after="20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117D6C9B" w14:textId="13BC401E" w:rsidR="004267C2" w:rsidRDefault="004267C2" w:rsidP="004267C2">
      <w:pPr>
        <w:pStyle w:val="ListParagraph"/>
        <w:spacing w:after="20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37F46F27" w14:textId="3759041C" w:rsidR="004267C2" w:rsidRDefault="004267C2" w:rsidP="004267C2">
      <w:pPr>
        <w:pStyle w:val="ListParagraph"/>
        <w:spacing w:after="20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6CFF70F3" w14:textId="1E9CFEC2" w:rsidR="004267C2" w:rsidRDefault="004267C2" w:rsidP="004267C2">
      <w:pPr>
        <w:pStyle w:val="ListParagraph"/>
        <w:spacing w:after="20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54212C11" w14:textId="6C4D2532" w:rsidR="004267C2" w:rsidRPr="0095235E" w:rsidRDefault="00E90D09" w:rsidP="004267C2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235E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QUESTION5</w:t>
      </w:r>
      <w:r w:rsidRPr="0095235E">
        <w:rPr>
          <w:rFonts w:ascii="Times New Roman" w:hAnsi="Times New Roman"/>
          <w:b/>
          <w:bCs/>
          <w:sz w:val="28"/>
          <w:szCs w:val="28"/>
        </w:rPr>
        <w:t>:</w:t>
      </w:r>
      <w:r w:rsidRPr="0095235E">
        <w:rPr>
          <w:rFonts w:ascii="Times New Roman" w:hAnsi="Times New Roman"/>
          <w:sz w:val="28"/>
          <w:szCs w:val="28"/>
        </w:rPr>
        <w:t xml:space="preserve"> </w:t>
      </w:r>
      <w:r w:rsidR="004267C2" w:rsidRPr="0095235E">
        <w:rPr>
          <w:rFonts w:ascii="Times New Roman" w:hAnsi="Times New Roman" w:cs="Times New Roman"/>
          <w:sz w:val="28"/>
          <w:szCs w:val="28"/>
        </w:rPr>
        <w:t>Key factors that Tourism planners should consider for the success of the plan</w:t>
      </w:r>
      <w:r w:rsidRPr="0095235E">
        <w:rPr>
          <w:rFonts w:ascii="Times New Roman" w:hAnsi="Times New Roman" w:cs="Times New Roman"/>
          <w:sz w:val="28"/>
          <w:szCs w:val="28"/>
        </w:rPr>
        <w:t>.</w:t>
      </w:r>
    </w:p>
    <w:p w14:paraId="63FF3D64" w14:textId="51E30563" w:rsidR="0095235E" w:rsidRPr="0095235E" w:rsidRDefault="0095235E" w:rsidP="004267C2">
      <w:pPr>
        <w:spacing w:after="20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35E">
        <w:rPr>
          <w:rFonts w:ascii="Times New Roman" w:hAnsi="Times New Roman" w:cs="Times New Roman"/>
          <w:b/>
          <w:sz w:val="28"/>
          <w:szCs w:val="28"/>
          <w:u w:val="single"/>
        </w:rPr>
        <w:t>ANSWER:</w:t>
      </w:r>
    </w:p>
    <w:p w14:paraId="6652B7F3" w14:textId="77777777" w:rsidR="0095235E" w:rsidRPr="0095235E" w:rsidRDefault="0095235E" w:rsidP="004267C2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9EBD99A" w14:textId="77777777" w:rsidR="0095235E" w:rsidRPr="0095235E" w:rsidRDefault="0095235E" w:rsidP="0095235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5235E">
        <w:rPr>
          <w:rFonts w:ascii="Times New Roman" w:hAnsi="Times New Roman" w:cs="Times New Roman"/>
          <w:b/>
          <w:sz w:val="28"/>
          <w:szCs w:val="28"/>
        </w:rPr>
        <w:t>Destination Management</w:t>
      </w:r>
      <w:r w:rsidRPr="0095235E">
        <w:rPr>
          <w:rFonts w:ascii="Times New Roman" w:hAnsi="Times New Roman" w:cs="Times New Roman"/>
          <w:sz w:val="28"/>
          <w:szCs w:val="28"/>
        </w:rPr>
        <w:t>: The destinations must have effective marketing organization to ensure high-quality visitor experience, information collection and dissemination, human resource development, finance, very good visitor management and crisis management system</w:t>
      </w:r>
    </w:p>
    <w:p w14:paraId="0E67CCFB" w14:textId="77777777" w:rsidR="0095235E" w:rsidRPr="0095235E" w:rsidRDefault="0095235E" w:rsidP="0095235E">
      <w:pPr>
        <w:pStyle w:val="ListParagraph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C78E0" w14:textId="254BB22D" w:rsidR="0095235E" w:rsidRPr="0095235E" w:rsidRDefault="00503058" w:rsidP="0095235E">
      <w:pPr>
        <w:pStyle w:val="ListParagraph"/>
        <w:numPr>
          <w:ilvl w:val="0"/>
          <w:numId w:val="18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35E">
        <w:rPr>
          <w:rFonts w:ascii="Times New Roman" w:hAnsi="Times New Roman" w:cs="Times New Roman"/>
          <w:b/>
          <w:bCs/>
          <w:sz w:val="28"/>
          <w:szCs w:val="28"/>
        </w:rPr>
        <w:t>Promote Smart Destinations:</w:t>
      </w:r>
      <w:r w:rsidRPr="0095235E">
        <w:rPr>
          <w:rFonts w:ascii="Times New Roman" w:hAnsi="Times New Roman" w:cs="Times New Roman"/>
          <w:sz w:val="28"/>
          <w:szCs w:val="28"/>
        </w:rPr>
        <w:t xml:space="preserve"> </w:t>
      </w:r>
      <w:r w:rsidRPr="0095235E">
        <w:rPr>
          <w:rFonts w:ascii="Times New Roman" w:hAnsi="Times New Roman"/>
          <w:sz w:val="28"/>
          <w:szCs w:val="28"/>
        </w:rPr>
        <w:t xml:space="preserve">Smart tourism refers to the application of ICT for developing innovative tools and approaches to tourism. Smart destinations are places that employ the use of ICT in providing pleasure and a comfortable experience for the Tourist. </w:t>
      </w:r>
    </w:p>
    <w:p w14:paraId="7FD9AD95" w14:textId="77777777" w:rsidR="0095235E" w:rsidRPr="0095235E" w:rsidRDefault="0095235E" w:rsidP="0095235E">
      <w:pPr>
        <w:pStyle w:val="ListParagraph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3F97A6" w14:textId="535C6AAF" w:rsidR="0095235E" w:rsidRPr="0095235E" w:rsidRDefault="00503058" w:rsidP="0095235E">
      <w:pPr>
        <w:pStyle w:val="ListParagraph"/>
        <w:numPr>
          <w:ilvl w:val="0"/>
          <w:numId w:val="18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35E">
        <w:rPr>
          <w:rFonts w:ascii="Times New Roman" w:hAnsi="Times New Roman" w:cs="Times New Roman"/>
          <w:b/>
          <w:bCs/>
          <w:sz w:val="28"/>
          <w:szCs w:val="28"/>
        </w:rPr>
        <w:t>Competitive Advantage:</w:t>
      </w:r>
      <w:r w:rsidRPr="0095235E">
        <w:rPr>
          <w:rFonts w:ascii="Times New Roman" w:hAnsi="Times New Roman" w:cs="Times New Roman"/>
          <w:sz w:val="28"/>
          <w:szCs w:val="28"/>
        </w:rPr>
        <w:t xml:space="preserve"> </w:t>
      </w:r>
      <w:r w:rsidR="004267C2" w:rsidRPr="0095235E">
        <w:rPr>
          <w:rFonts w:ascii="Times New Roman" w:hAnsi="Times New Roman"/>
          <w:sz w:val="28"/>
          <w:szCs w:val="28"/>
        </w:rPr>
        <w:t>The management should effectively utilize the resources available to enhance its success relative to competing destinations. It should able to solve challenges involved in marketing a destination in order to protect the resources it depends on.</w:t>
      </w:r>
    </w:p>
    <w:p w14:paraId="191AFEE0" w14:textId="77777777" w:rsidR="0095235E" w:rsidRPr="0095235E" w:rsidRDefault="0095235E" w:rsidP="0095235E">
      <w:pPr>
        <w:pStyle w:val="ListParagraph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DF9568" w14:textId="77777777" w:rsidR="0095235E" w:rsidRPr="0095235E" w:rsidRDefault="0095235E" w:rsidP="0095235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5235E">
        <w:rPr>
          <w:rFonts w:ascii="Times New Roman" w:hAnsi="Times New Roman" w:cs="Times New Roman"/>
          <w:b/>
          <w:sz w:val="28"/>
          <w:szCs w:val="28"/>
        </w:rPr>
        <w:t xml:space="preserve">Core Resources and Attraction: </w:t>
      </w:r>
      <w:r w:rsidRPr="0095235E">
        <w:rPr>
          <w:rFonts w:ascii="Times New Roman" w:hAnsi="Times New Roman" w:cs="Times New Roman"/>
          <w:sz w:val="28"/>
          <w:szCs w:val="28"/>
        </w:rPr>
        <w:t>They are what attract tourist to a destination, and they include climate, market ties, natural and cultural resources, entertainment and infrastructures.</w:t>
      </w:r>
    </w:p>
    <w:p w14:paraId="1B75A7C6" w14:textId="77777777" w:rsidR="0095235E" w:rsidRPr="0095235E" w:rsidRDefault="0095235E" w:rsidP="0095235E">
      <w:pPr>
        <w:pStyle w:val="ListParagraph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2300D" w14:textId="77777777" w:rsidR="004267C2" w:rsidRPr="00BC6299" w:rsidRDefault="004267C2" w:rsidP="004267C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23A42" w14:textId="77777777" w:rsidR="004267C2" w:rsidRPr="004267C2" w:rsidRDefault="004267C2" w:rsidP="004267C2">
      <w:pPr>
        <w:pStyle w:val="ListParagraph"/>
        <w:spacing w:after="20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sectPr w:rsidR="004267C2" w:rsidRPr="00426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3852"/>
    <w:multiLevelType w:val="hybridMultilevel"/>
    <w:tmpl w:val="2EB662EA"/>
    <w:lvl w:ilvl="0" w:tplc="28A6E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2C8"/>
    <w:multiLevelType w:val="hybridMultilevel"/>
    <w:tmpl w:val="025E46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2917"/>
    <w:multiLevelType w:val="hybridMultilevel"/>
    <w:tmpl w:val="0DC820A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237BF"/>
    <w:multiLevelType w:val="hybridMultilevel"/>
    <w:tmpl w:val="9D264288"/>
    <w:lvl w:ilvl="0" w:tplc="34A289FA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B605D47"/>
    <w:multiLevelType w:val="hybridMultilevel"/>
    <w:tmpl w:val="9D264288"/>
    <w:lvl w:ilvl="0" w:tplc="34A289FA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BA65CBF"/>
    <w:multiLevelType w:val="hybridMultilevel"/>
    <w:tmpl w:val="59709D52"/>
    <w:lvl w:ilvl="0" w:tplc="08090003">
      <w:start w:val="1"/>
      <w:numFmt w:val="bullet"/>
      <w:lvlText w:val="o"/>
      <w:lvlJc w:val="left"/>
      <w:pPr>
        <w:ind w:left="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6">
    <w:nsid w:val="283D7246"/>
    <w:multiLevelType w:val="multilevel"/>
    <w:tmpl w:val="BEE286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7">
    <w:nsid w:val="34251C49"/>
    <w:multiLevelType w:val="hybridMultilevel"/>
    <w:tmpl w:val="137AB13E"/>
    <w:lvl w:ilvl="0" w:tplc="65106C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B235F"/>
    <w:multiLevelType w:val="hybridMultilevel"/>
    <w:tmpl w:val="064C1570"/>
    <w:lvl w:ilvl="0" w:tplc="354CEE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87957"/>
    <w:multiLevelType w:val="multilevel"/>
    <w:tmpl w:val="BEE286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10">
    <w:nsid w:val="4E3223E6"/>
    <w:multiLevelType w:val="multilevel"/>
    <w:tmpl w:val="BEE286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11">
    <w:nsid w:val="52524F32"/>
    <w:multiLevelType w:val="hybridMultilevel"/>
    <w:tmpl w:val="58B0B7A2"/>
    <w:lvl w:ilvl="0" w:tplc="D884F02C">
      <w:start w:val="1"/>
      <w:numFmt w:val="lowerRoman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5FF5081"/>
    <w:multiLevelType w:val="hybridMultilevel"/>
    <w:tmpl w:val="5456DD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578CE"/>
    <w:multiLevelType w:val="hybridMultilevel"/>
    <w:tmpl w:val="756657FC"/>
    <w:lvl w:ilvl="0" w:tplc="08090013">
      <w:start w:val="1"/>
      <w:numFmt w:val="upperRoman"/>
      <w:lvlText w:val="%1."/>
      <w:lvlJc w:val="right"/>
      <w:pPr>
        <w:ind w:left="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4">
    <w:nsid w:val="64C778FB"/>
    <w:multiLevelType w:val="hybridMultilevel"/>
    <w:tmpl w:val="37285D84"/>
    <w:lvl w:ilvl="0" w:tplc="B8ECAB6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145C4"/>
    <w:multiLevelType w:val="hybridMultilevel"/>
    <w:tmpl w:val="74C8A5CE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675D3"/>
    <w:multiLevelType w:val="multilevel"/>
    <w:tmpl w:val="BEE286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17">
    <w:nsid w:val="7E3621F6"/>
    <w:multiLevelType w:val="hybridMultilevel"/>
    <w:tmpl w:val="66CADF46"/>
    <w:lvl w:ilvl="0" w:tplc="FFB68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1"/>
  </w:num>
  <w:num w:numId="5">
    <w:abstractNumId w:val="7"/>
  </w:num>
  <w:num w:numId="6">
    <w:abstractNumId w:val="8"/>
  </w:num>
  <w:num w:numId="7">
    <w:abstractNumId w:val="14"/>
  </w:num>
  <w:num w:numId="8">
    <w:abstractNumId w:val="5"/>
  </w:num>
  <w:num w:numId="9">
    <w:abstractNumId w:val="0"/>
  </w:num>
  <w:num w:numId="10">
    <w:abstractNumId w:val="12"/>
  </w:num>
  <w:num w:numId="11">
    <w:abstractNumId w:val="1"/>
  </w:num>
  <w:num w:numId="12">
    <w:abstractNumId w:val="16"/>
  </w:num>
  <w:num w:numId="13">
    <w:abstractNumId w:val="6"/>
  </w:num>
  <w:num w:numId="14">
    <w:abstractNumId w:val="9"/>
  </w:num>
  <w:num w:numId="15">
    <w:abstractNumId w:val="10"/>
  </w:num>
  <w:num w:numId="16">
    <w:abstractNumId w:val="13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C2"/>
    <w:rsid w:val="001D1704"/>
    <w:rsid w:val="002D3122"/>
    <w:rsid w:val="002D5A58"/>
    <w:rsid w:val="004045BA"/>
    <w:rsid w:val="004267C2"/>
    <w:rsid w:val="00503058"/>
    <w:rsid w:val="00835358"/>
    <w:rsid w:val="008618C8"/>
    <w:rsid w:val="0095235E"/>
    <w:rsid w:val="00E90D09"/>
    <w:rsid w:val="00F63C3B"/>
    <w:rsid w:val="00FB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EA2C7"/>
  <w15:chartTrackingRefBased/>
  <w15:docId w15:val="{5F4E8063-1A47-4C22-895D-C1A224E2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7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267C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26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Joy</cp:lastModifiedBy>
  <cp:revision>4</cp:revision>
  <dcterms:created xsi:type="dcterms:W3CDTF">2020-06-11T19:16:00Z</dcterms:created>
  <dcterms:modified xsi:type="dcterms:W3CDTF">2020-06-13T10:29:00Z</dcterms:modified>
</cp:coreProperties>
</file>