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E5CF7" w:rsidRDefault="00CE5CF7">
      <w:pPr>
        <w:rPr>
          <w:b/>
          <w:bCs/>
        </w:rPr>
      </w:pPr>
      <w:r>
        <w:rPr>
          <w:b/>
          <w:bCs/>
        </w:rPr>
        <w:t>ASITA OBONISO</w:t>
      </w:r>
    </w:p>
    <w:p w:rsidR="00CE5CF7" w:rsidRDefault="00CE5CF7">
      <w:pPr>
        <w:rPr>
          <w:b/>
          <w:bCs/>
        </w:rPr>
      </w:pPr>
      <w:r>
        <w:rPr>
          <w:b/>
          <w:bCs/>
        </w:rPr>
        <w:t>17/ENG06/014</w:t>
      </w:r>
    </w:p>
    <w:p w:rsidR="00CE5CF7" w:rsidRDefault="00CE5CF7">
      <w:pPr>
        <w:rPr>
          <w:b/>
          <w:bCs/>
        </w:rPr>
      </w:pPr>
      <w:r>
        <w:rPr>
          <w:b/>
          <w:bCs/>
        </w:rPr>
        <w:t xml:space="preserve">MECHATRONICS ENGINEERING </w:t>
      </w:r>
    </w:p>
    <w:p w:rsidR="006971F5" w:rsidRDefault="006971F5">
      <w:pPr>
        <w:rPr>
          <w:b/>
          <w:bCs/>
        </w:rPr>
      </w:pPr>
      <w:r>
        <w:rPr>
          <w:b/>
          <w:bCs/>
        </w:rPr>
        <w:t xml:space="preserve">ENGINEERING LAW AND MANAGERIAL ECONOMICS </w:t>
      </w:r>
    </w:p>
    <w:p w:rsidR="000123D1" w:rsidRPr="000123D1" w:rsidRDefault="000123D1">
      <w:pPr>
        <w:rPr>
          <w:u w:val="single"/>
        </w:rPr>
      </w:pPr>
      <w:r w:rsidRPr="000123D1">
        <w:rPr>
          <w:u w:val="single"/>
        </w:rPr>
        <w:t>Snap test 1</w:t>
      </w:r>
    </w:p>
    <w:p w:rsidR="006971F5" w:rsidRPr="003C6264" w:rsidRDefault="000123D1">
      <w:r>
        <w:t>T</w:t>
      </w:r>
      <w:r w:rsidR="003C6264" w:rsidRPr="003C6264">
        <w:t xml:space="preserve">ime management is crucial for success and realisation of </w:t>
      </w:r>
      <w:r w:rsidR="0085204F">
        <w:t>goals</w:t>
      </w:r>
      <w:r w:rsidR="009A7D3F">
        <w:t xml:space="preserve">, discuss the </w:t>
      </w:r>
      <w:r w:rsidR="00897E0D">
        <w:t>succinctly</w:t>
      </w:r>
      <w:r w:rsidR="00A9259B">
        <w:t xml:space="preserve"> on this statement </w:t>
      </w:r>
    </w:p>
    <w:p w:rsidR="004730F6" w:rsidRDefault="004730F6">
      <w:pPr>
        <w:pStyle w:val="NormalWeb"/>
        <w:shd w:val="clear" w:color="auto" w:fill="FFFFFF"/>
        <w:divId w:val="946086285"/>
        <w:rPr>
          <w:color w:val="212121"/>
        </w:rPr>
      </w:pPr>
      <w:r>
        <w:rPr>
          <w:color w:val="212121"/>
        </w:rPr>
        <w:t>One of the most effective skills you can have in life is powerful and effective </w:t>
      </w:r>
      <w:r w:rsidRPr="00A9259B">
        <w:rPr>
          <w:color w:val="212121"/>
        </w:rPr>
        <w:t>time management</w:t>
      </w:r>
      <w:r>
        <w:rPr>
          <w:color w:val="212121"/>
        </w:rPr>
        <w:t>. If you're not managing your time well, there's no way you're going to reach your goals at work and the life outside of it. Sure, you might make some progress. But your time management will be an uphill battle if you don't take your time seriously. For people who squander and waste the precious little time they do have, they know all too well how difficult achieving even mildly difficult goals can be.</w:t>
      </w:r>
    </w:p>
    <w:p w:rsidR="004730F6" w:rsidRDefault="004730F6">
      <w:pPr>
        <w:pStyle w:val="NormalWeb"/>
        <w:shd w:val="clear" w:color="auto" w:fill="FFFFFF"/>
        <w:divId w:val="946086285"/>
        <w:rPr>
          <w:color w:val="212121"/>
        </w:rPr>
      </w:pPr>
      <w:r>
        <w:rPr>
          <w:color w:val="212121"/>
        </w:rPr>
        <w:t>The truth is that time is the greatest equalizer in life. No matter who you are, your age, income, gender, race or religion, you have the same amount of time as the next person. Whether you're filthy rich or dirt poor, your time is the same. It's not about how much time you have. It's about how effectively you </w:t>
      </w:r>
      <w:r w:rsidRPr="00A9259B">
        <w:rPr>
          <w:color w:val="212121"/>
        </w:rPr>
        <w:t>manage your time</w:t>
      </w:r>
      <w:r>
        <w:rPr>
          <w:color w:val="212121"/>
        </w:rPr>
        <w:t>.</w:t>
      </w:r>
    </w:p>
    <w:p w:rsidR="006971F5" w:rsidRPr="006971F5" w:rsidRDefault="006971F5"/>
    <w:sectPr w:rsidR="006971F5" w:rsidRPr="006971F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CF7"/>
    <w:rsid w:val="000123D1"/>
    <w:rsid w:val="000A4B4B"/>
    <w:rsid w:val="003C6264"/>
    <w:rsid w:val="004730F6"/>
    <w:rsid w:val="006971F5"/>
    <w:rsid w:val="0085204F"/>
    <w:rsid w:val="00897E0D"/>
    <w:rsid w:val="009A7D3F"/>
    <w:rsid w:val="00A9259B"/>
    <w:rsid w:val="00C522E3"/>
    <w:rsid w:val="00CE5C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17E1149"/>
  <w15:chartTrackingRefBased/>
  <w15:docId w15:val="{D0F22AC3-DF3A-654F-A7E8-0EAEA1529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730F6"/>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4730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6086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156</Words>
  <Characters>890</Characters>
  <Application>Microsoft Office Word</Application>
  <DocSecurity>0</DocSecurity>
  <Lines>7</Lines>
  <Paragraphs>2</Paragraphs>
  <ScaleCrop>false</ScaleCrop>
  <Company/>
  <LinksUpToDate>false</LinksUpToDate>
  <CharactersWithSpaces>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Oboniso Asita</dc:creator>
  <cp:keywords/>
  <dc:description/>
  <cp:lastModifiedBy>Oboniso Asita</cp:lastModifiedBy>
  <cp:revision>2</cp:revision>
  <dcterms:created xsi:type="dcterms:W3CDTF">2020-06-15T08:57:00Z</dcterms:created>
  <dcterms:modified xsi:type="dcterms:W3CDTF">2020-06-15T08:57:00Z</dcterms:modified>
</cp:coreProperties>
</file>