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FD592" w14:textId="77777777" w:rsidR="008E1E05" w:rsidRDefault="008E1E05">
      <w:r>
        <w:t xml:space="preserve">Briggs Francis soibi </w:t>
      </w:r>
    </w:p>
    <w:p w14:paraId="3C10FD88" w14:textId="77777777" w:rsidR="008E1E05" w:rsidRDefault="008E1E05">
      <w:r>
        <w:t>17/Eng04/015</w:t>
      </w:r>
    </w:p>
    <w:p w14:paraId="72DB2CC9" w14:textId="23F4852F" w:rsidR="008E1E05" w:rsidRDefault="00A40994">
      <w:r>
        <w:t xml:space="preserve">Elect/elect </w:t>
      </w:r>
    </w:p>
    <w:p w14:paraId="76A6237A" w14:textId="394BC3C2" w:rsidR="00A40994" w:rsidRDefault="00A40994"/>
    <w:p w14:paraId="2AA1B6A8" w14:textId="74B5B14C" w:rsidR="009B0A86" w:rsidRDefault="006B2718">
      <w:r>
        <w:t>1</w:t>
      </w:r>
    </w:p>
    <w:p w14:paraId="384A8342" w14:textId="13883633" w:rsidR="00F670BA" w:rsidRDefault="006B2718">
      <w:r>
        <w:t xml:space="preserve">The cost are paid and benefits </w:t>
      </w:r>
      <w:r w:rsidR="00E83B2D">
        <w:t>are received during different periods of the life of the system</w:t>
      </w:r>
      <w:r w:rsidR="00ED32C2">
        <w:t xml:space="preserve">. But costs and benefits do not always occur at the same time </w:t>
      </w:r>
      <w:r w:rsidR="00FA281B">
        <w:t>but at different points hence time management is in important.</w:t>
      </w:r>
      <w:r w:rsidR="00AB527D">
        <w:t xml:space="preserve"> Time management help with planning and allocating of resources for specific projects that are time consuming or time restricting to optimise production </w:t>
      </w:r>
      <w:r w:rsidR="00A06311">
        <w:t xml:space="preserve">and efficiency </w:t>
      </w:r>
    </w:p>
    <w:sectPr w:rsidR="00F670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05"/>
    <w:rsid w:val="006B2718"/>
    <w:rsid w:val="008E1E05"/>
    <w:rsid w:val="009B0A86"/>
    <w:rsid w:val="00A06311"/>
    <w:rsid w:val="00A40994"/>
    <w:rsid w:val="00AB527D"/>
    <w:rsid w:val="00E83B2D"/>
    <w:rsid w:val="00ED32C2"/>
    <w:rsid w:val="00F670BA"/>
    <w:rsid w:val="00FA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AEDFF3"/>
  <w15:chartTrackingRefBased/>
  <w15:docId w15:val="{8C7A1B3A-9A02-1A47-A009-3050923C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briggs</dc:creator>
  <cp:keywords/>
  <dc:description/>
  <cp:lastModifiedBy>francis briggs</cp:lastModifiedBy>
  <cp:revision>2</cp:revision>
  <dcterms:created xsi:type="dcterms:W3CDTF">2020-06-15T09:04:00Z</dcterms:created>
  <dcterms:modified xsi:type="dcterms:W3CDTF">2020-06-15T09:04:00Z</dcterms:modified>
</cp:coreProperties>
</file>