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373F" w14:textId="239AEAEF" w:rsidR="00C77671" w:rsidRDefault="00C77671">
      <w:r>
        <w:t>NWANKWO CHUKWUERIKE MARK</w:t>
      </w:r>
    </w:p>
    <w:p w14:paraId="0933A3AD" w14:textId="59EF1DD1" w:rsidR="00C77671" w:rsidRDefault="00C77671">
      <w:r>
        <w:t>17/MHS01/205</w:t>
      </w:r>
    </w:p>
    <w:p w14:paraId="4557C9E5" w14:textId="723B802A" w:rsidR="00C77671" w:rsidRDefault="00C77671">
      <w:r>
        <w:t xml:space="preserve">BIOMEDICAL ENGINEERING </w:t>
      </w:r>
    </w:p>
    <w:p w14:paraId="253F8229" w14:textId="2A82EDA9" w:rsidR="00AD6818" w:rsidRDefault="00AD6818">
      <w:r>
        <w:t>Time management helps to breakdown tasks into brief successions making issues easier to address. It also lead to rational approaches to problems and allows for optimum problem solving and group effort to take place</w:t>
      </w:r>
    </w:p>
    <w:sectPr w:rsidR="00AD6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18"/>
    <w:rsid w:val="00AD6818"/>
    <w:rsid w:val="00C7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9734"/>
  <w15:chartTrackingRefBased/>
  <w15:docId w15:val="{2BB7FF1A-AB8D-4CED-994A-60E82FE5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nwankwochukwuerike7@gmail.com</dc:creator>
  <cp:keywords/>
  <dc:description/>
  <cp:lastModifiedBy>nwankwochukwuerike7@gmail.com</cp:lastModifiedBy>
  <cp:revision>2</cp:revision>
  <dcterms:created xsi:type="dcterms:W3CDTF">2020-06-15T09:06:00Z</dcterms:created>
  <dcterms:modified xsi:type="dcterms:W3CDTF">2020-06-15T09:10:00Z</dcterms:modified>
</cp:coreProperties>
</file>