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EB22" w14:textId="77777777" w:rsidR="00411E25" w:rsidRDefault="00411E25">
      <w:pPr>
        <w:rPr>
          <w:lang w:val="en-US"/>
        </w:rPr>
      </w:pPr>
      <w:r>
        <w:rPr>
          <w:lang w:val="en-US"/>
        </w:rPr>
        <w:t xml:space="preserve">NAME: OYEBOADE </w:t>
      </w:r>
      <w:proofErr w:type="spellStart"/>
      <w:r>
        <w:rPr>
          <w:lang w:val="en-US"/>
        </w:rPr>
        <w:t>Rukayah</w:t>
      </w:r>
      <w:proofErr w:type="spellEnd"/>
      <w:r>
        <w:rPr>
          <w:lang w:val="en-US"/>
        </w:rPr>
        <w:t xml:space="preserve"> </w:t>
      </w:r>
      <w:proofErr w:type="spellStart"/>
      <w:r>
        <w:rPr>
          <w:lang w:val="en-US"/>
        </w:rPr>
        <w:t>Kiitan</w:t>
      </w:r>
      <w:proofErr w:type="spellEnd"/>
    </w:p>
    <w:p w14:paraId="39FE4640" w14:textId="20E17392" w:rsidR="00411E25" w:rsidRDefault="00411E25">
      <w:pPr>
        <w:rPr>
          <w:lang w:val="en-US"/>
        </w:rPr>
      </w:pPr>
      <w:r>
        <w:rPr>
          <w:lang w:val="en-US"/>
        </w:rPr>
        <w:t xml:space="preserve">MATRIC NO: </w:t>
      </w:r>
      <w:r w:rsidR="00921C97">
        <w:rPr>
          <w:lang w:val="en-US"/>
        </w:rPr>
        <w:t>17/ENG08/004</w:t>
      </w:r>
    </w:p>
    <w:p w14:paraId="041B6FE6" w14:textId="6C741ACD" w:rsidR="00921C97" w:rsidRDefault="00921C97">
      <w:pPr>
        <w:rPr>
          <w:lang w:val="en-US"/>
        </w:rPr>
      </w:pPr>
      <w:r>
        <w:rPr>
          <w:lang w:val="en-US"/>
        </w:rPr>
        <w:t xml:space="preserve">DEPARTMENT: Biomedical Engineering </w:t>
      </w:r>
    </w:p>
    <w:p w14:paraId="3D3512B3" w14:textId="5EFA4ED7" w:rsidR="00921C97" w:rsidRDefault="00071B46">
      <w:pPr>
        <w:rPr>
          <w:lang w:val="en-US"/>
        </w:rPr>
      </w:pPr>
      <w:r>
        <w:rPr>
          <w:lang w:val="en-US"/>
        </w:rPr>
        <w:t>COURSE CODE: ENG 384</w:t>
      </w:r>
    </w:p>
    <w:p w14:paraId="3B32EAAD" w14:textId="2E8AD34B" w:rsidR="00071B46" w:rsidRDefault="00071B46">
      <w:pPr>
        <w:rPr>
          <w:lang w:val="en-US"/>
        </w:rPr>
      </w:pPr>
      <w:r>
        <w:rPr>
          <w:lang w:val="en-US"/>
        </w:rPr>
        <w:t xml:space="preserve">COURSE TITLE: Engineering </w:t>
      </w:r>
      <w:r w:rsidR="005A30A2">
        <w:rPr>
          <w:lang w:val="en-US"/>
        </w:rPr>
        <w:t>Law and Managerial Skills</w:t>
      </w:r>
    </w:p>
    <w:p w14:paraId="1ED8B386" w14:textId="7A6BD5E5" w:rsidR="005A30A2" w:rsidRDefault="005A30A2">
      <w:pPr>
        <w:rPr>
          <w:lang w:val="en-US"/>
        </w:rPr>
      </w:pPr>
    </w:p>
    <w:p w14:paraId="15F9B791" w14:textId="5F8858E4" w:rsidR="005A30A2" w:rsidRDefault="005A30A2" w:rsidP="000E51A8">
      <w:pPr>
        <w:jc w:val="center"/>
        <w:rPr>
          <w:lang w:val="en-US"/>
        </w:rPr>
      </w:pPr>
      <w:r>
        <w:rPr>
          <w:lang w:val="en-US"/>
        </w:rPr>
        <w:t>CLASS TEST</w:t>
      </w:r>
    </w:p>
    <w:p w14:paraId="0CC71805" w14:textId="4CF12E97" w:rsidR="00AE23F3" w:rsidRPr="00AE23F3" w:rsidRDefault="00AE23F3">
      <w:pPr>
        <w:rPr>
          <w:lang w:val="en-US"/>
        </w:rPr>
      </w:pPr>
    </w:p>
    <w:p w14:paraId="342CD157" w14:textId="4B5B552B" w:rsidR="005A30A2" w:rsidRPr="00AE23F3" w:rsidRDefault="00AE23F3">
      <w:pPr>
        <w:rPr>
          <w:color w:val="000000" w:themeColor="text1"/>
          <w:lang w:val="en-US"/>
        </w:rPr>
      </w:pPr>
      <w:r w:rsidRPr="00AE23F3">
        <w:rPr>
          <w:rFonts w:eastAsia="Times New Roman"/>
          <w:color w:val="000000" w:themeColor="text1"/>
          <w:shd w:val="clear" w:color="auto" w:fill="FFFFFF"/>
        </w:rPr>
        <w:t>Time Management refers to managing time effectively so that the right time is allocated to the right activity. Effective time management allows individuals to assign specific time slots to activities as per their importance. Time Management refers to making the best use of time as time is always limited.</w:t>
      </w:r>
    </w:p>
    <w:p w14:paraId="43E3230F" w14:textId="63EC507F" w:rsidR="005A30A2" w:rsidRPr="00AE23F3" w:rsidRDefault="005A30A2">
      <w:pPr>
        <w:rPr>
          <w:color w:val="000000" w:themeColor="text1"/>
        </w:rPr>
      </w:pPr>
      <w:r w:rsidRPr="00AE23F3">
        <w:rPr>
          <w:rFonts w:eastAsia="Times New Roman"/>
          <w:color w:val="000000" w:themeColor="text1"/>
          <w:shd w:val="clear" w:color="auto" w:fill="FFFFFF"/>
        </w:rPr>
        <w:t>Good time management allows you to accomplish more in a shorter period of time, which leads to more free time, which lets you take advantage of learning opportunities, lowers your stress, and helps you focus, which leads to more career success. Each benefit of time management improves another aspect of your life.</w:t>
      </w:r>
    </w:p>
    <w:sectPr w:rsidR="005A30A2" w:rsidRPr="00AE23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25"/>
    <w:rsid w:val="00071B46"/>
    <w:rsid w:val="000E51A8"/>
    <w:rsid w:val="00411E25"/>
    <w:rsid w:val="005A30A2"/>
    <w:rsid w:val="00921C97"/>
    <w:rsid w:val="00AE23F3"/>
    <w:rsid w:val="00F0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705C06"/>
  <w15:chartTrackingRefBased/>
  <w15:docId w15:val="{C80BDC94-8E94-7F4B-A2AB-A33AE1CD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Kiitan Oyeboade</dc:creator>
  <cp:keywords/>
  <dc:description/>
  <cp:lastModifiedBy>Kiitan Oyeboade</cp:lastModifiedBy>
  <cp:revision>2</cp:revision>
  <dcterms:created xsi:type="dcterms:W3CDTF">2020-06-15T09:15:00Z</dcterms:created>
  <dcterms:modified xsi:type="dcterms:W3CDTF">2020-06-15T09:15:00Z</dcterms:modified>
</cp:coreProperties>
</file>