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0FA" w:rsidRDefault="00E020FA">
      <w:r>
        <w:t>IDOWU JOHN AYOKUNLE</w:t>
      </w:r>
    </w:p>
    <w:p w:rsidR="00E020FA" w:rsidRDefault="00E020FA">
      <w:r>
        <w:t>17/ENG07/013</w:t>
      </w:r>
    </w:p>
    <w:p w:rsidR="00E020FA" w:rsidRDefault="00E020FA">
      <w:r>
        <w:t>PETROLEUM ENGINEERING</w:t>
      </w:r>
      <w:bookmarkStart w:id="0" w:name="_GoBack"/>
      <w:bookmarkEnd w:id="0"/>
    </w:p>
    <w:p w:rsidR="00C36E6F" w:rsidRDefault="001E0869">
      <w:r>
        <w:t xml:space="preserve">1.Time management is crucial for success and realization of goals. Discuss succinctly on this statement </w:t>
      </w:r>
    </w:p>
    <w:p w:rsidR="001E0869" w:rsidRDefault="001E0869">
      <w:r>
        <w:t xml:space="preserve">Time is very precious and </w:t>
      </w:r>
      <w:r w:rsidR="00254CF8">
        <w:t xml:space="preserve">the time used to attain </w:t>
      </w:r>
      <w:r w:rsidR="00E020FA">
        <w:t>a</w:t>
      </w:r>
      <w:r w:rsidR="00254CF8">
        <w:t xml:space="preserve"> certain goal will determine the outcome of it whether it’</w:t>
      </w:r>
      <w:r w:rsidR="00E020FA">
        <w:t xml:space="preserve">s </w:t>
      </w:r>
      <w:r w:rsidR="00254CF8">
        <w:t>successful or not. That’s why time management is very important a</w:t>
      </w:r>
      <w:r w:rsidR="00E020FA">
        <w:t xml:space="preserve">nd crucial in our everyday life, the ability to manage time well reduces stress and makes you achieve specific goals in your career, flied or profession successful without any cause of delay which be every effective. </w:t>
      </w:r>
    </w:p>
    <w:sectPr w:rsidR="001E08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9"/>
    <w:rsid w:val="001E0869"/>
    <w:rsid w:val="00254CF8"/>
    <w:rsid w:val="00C36E6F"/>
    <w:rsid w:val="00E02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66AAA"/>
  <w15:chartTrackingRefBased/>
  <w15:docId w15:val="{0C92A21F-36A2-4980-9057-790BEB28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Johhny</dc:creator>
  <cp:keywords/>
  <dc:description/>
  <cp:lastModifiedBy>Johhny</cp:lastModifiedBy>
  <cp:revision>1</cp:revision>
  <dcterms:created xsi:type="dcterms:W3CDTF">2020-06-15T08:40:00Z</dcterms:created>
  <dcterms:modified xsi:type="dcterms:W3CDTF">2020-06-15T09:15:00Z</dcterms:modified>
</cp:coreProperties>
</file>