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6BF" w:rsidRDefault="000016BF">
      <w:bookmarkStart w:id="0" w:name="_GoBack"/>
      <w:bookmarkEnd w:id="0"/>
      <w:r>
        <w:t>Engineering Law Snap Test</w:t>
      </w:r>
    </w:p>
    <w:p w:rsidR="000016BF" w:rsidRDefault="000016BF">
      <w:r>
        <w:t>15</w:t>
      </w:r>
      <w:r w:rsidRPr="000016BF">
        <w:rPr>
          <w:vertAlign w:val="superscript"/>
        </w:rPr>
        <w:t>th</w:t>
      </w:r>
      <w:r>
        <w:t xml:space="preserve"> June 2020</w:t>
      </w:r>
    </w:p>
    <w:p w:rsidR="000016BF" w:rsidRDefault="000E6D2D">
      <w:proofErr w:type="spellStart"/>
      <w:r>
        <w:t>Ozoh</w:t>
      </w:r>
      <w:proofErr w:type="spellEnd"/>
      <w:r>
        <w:t xml:space="preserve"> </w:t>
      </w:r>
      <w:proofErr w:type="spellStart"/>
      <w:r>
        <w:t>Jachimike</w:t>
      </w:r>
      <w:proofErr w:type="spellEnd"/>
      <w:r>
        <w:t xml:space="preserve"> Francis</w:t>
      </w:r>
    </w:p>
    <w:p w:rsidR="000E6D2D" w:rsidRDefault="000E6D2D">
      <w:r>
        <w:t xml:space="preserve">Elect </w:t>
      </w:r>
      <w:proofErr w:type="spellStart"/>
      <w:r>
        <w:t>Elect</w:t>
      </w:r>
      <w:proofErr w:type="spellEnd"/>
    </w:p>
    <w:p w:rsidR="000E6D2D" w:rsidRDefault="000E6D2D">
      <w:r>
        <w:t>17/</w:t>
      </w:r>
      <w:r w:rsidR="004A5137">
        <w:t>ENG04/066</w:t>
      </w:r>
    </w:p>
    <w:p w:rsidR="004A5137" w:rsidRDefault="004A5137"/>
    <w:p w:rsidR="003B717F" w:rsidRDefault="003935F8" w:rsidP="003B717F">
      <w:pPr>
        <w:pStyle w:val="ListParagraph"/>
        <w:numPr>
          <w:ilvl w:val="0"/>
          <w:numId w:val="1"/>
        </w:numPr>
      </w:pPr>
      <w:r>
        <w:t xml:space="preserve">Time management is a crucial factor in </w:t>
      </w:r>
      <w:r w:rsidR="003B717F">
        <w:t xml:space="preserve">development of engineering work and progression of project and product development according to schedule. </w:t>
      </w:r>
      <w:r w:rsidR="00874931">
        <w:t xml:space="preserve">Individuals, companies or states that give out projects or contracts expect results within a given time frame and time management is the </w:t>
      </w:r>
      <w:r w:rsidR="00B12047">
        <w:t xml:space="preserve">means by which such goals can be met within specific time frames. </w:t>
      </w:r>
    </w:p>
    <w:p w:rsidR="00B12047" w:rsidRDefault="00B12047" w:rsidP="00B12047">
      <w:r>
        <w:t xml:space="preserve">Any </w:t>
      </w:r>
      <w:r w:rsidR="00873F5D">
        <w:t xml:space="preserve">time framed goal must be realistic in order for time management to apply because if the time is too short no amount of management </w:t>
      </w:r>
      <w:r w:rsidR="009175B6">
        <w:t xml:space="preserve">will allow for the achievement of such goals. </w:t>
      </w:r>
    </w:p>
    <w:p w:rsidR="004A5137" w:rsidRDefault="00F523A6" w:rsidP="00874931">
      <w:r>
        <w:t>Time management is crucial for the realisation of goals in three main ways.</w:t>
      </w:r>
    </w:p>
    <w:p w:rsidR="00BB2D12" w:rsidRDefault="00BB2D12" w:rsidP="00B12047">
      <w:r>
        <w:t xml:space="preserve">The first way time management is relevant </w:t>
      </w:r>
      <w:r w:rsidR="00B971E8">
        <w:t>to the realisation of goals in engineering is that most</w:t>
      </w:r>
      <w:r w:rsidR="00B12047">
        <w:t xml:space="preserve"> </w:t>
      </w:r>
      <w:r w:rsidR="00B971E8">
        <w:t xml:space="preserve">works to be carried out have a particular time frame on which delivery is expected. </w:t>
      </w:r>
      <w:r w:rsidR="002A5DB0">
        <w:t>Time management is key in make sure that the time frames and schedules for works are adhered to.</w:t>
      </w:r>
    </w:p>
    <w:p w:rsidR="002A5DB0" w:rsidRDefault="002A5DB0" w:rsidP="00B12047">
      <w:r>
        <w:t xml:space="preserve">The second way time management is relevant to the realisation of goals in engineering is that time has a direct relationship with efficiency as efficiency </w:t>
      </w:r>
      <w:r w:rsidR="00C37BEA">
        <w:t>involves getting the most value out of a given period of time. Time management will allow for greater efficiency in projects and production.</w:t>
      </w:r>
    </w:p>
    <w:p w:rsidR="00C37BEA" w:rsidRDefault="00037A76" w:rsidP="00B12047">
      <w:r>
        <w:t xml:space="preserve">The third relevance of time management is its power as an organising factor </w:t>
      </w:r>
      <w:r w:rsidR="00936E10">
        <w:t>when jobs have been undertaken. It allows for maximum usage of short periods of time to produce results</w:t>
      </w:r>
      <w:r w:rsidR="009D6028">
        <w:t>.</w:t>
      </w:r>
    </w:p>
    <w:p w:rsidR="000F3925" w:rsidRDefault="000F3925" w:rsidP="00B12047"/>
    <w:p w:rsidR="000F3925" w:rsidRDefault="000F3925" w:rsidP="00B12047"/>
    <w:sectPr w:rsidR="000F3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D2508"/>
    <w:multiLevelType w:val="hybridMultilevel"/>
    <w:tmpl w:val="E08CDA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BF"/>
    <w:rsid w:val="000016BF"/>
    <w:rsid w:val="00037A76"/>
    <w:rsid w:val="000E6D2D"/>
    <w:rsid w:val="000F3925"/>
    <w:rsid w:val="002A5DB0"/>
    <w:rsid w:val="003935F8"/>
    <w:rsid w:val="003B717F"/>
    <w:rsid w:val="004A5137"/>
    <w:rsid w:val="00873F5D"/>
    <w:rsid w:val="00874931"/>
    <w:rsid w:val="009175B6"/>
    <w:rsid w:val="00936E10"/>
    <w:rsid w:val="009D6028"/>
    <w:rsid w:val="00B12047"/>
    <w:rsid w:val="00B971E8"/>
    <w:rsid w:val="00BB2D12"/>
    <w:rsid w:val="00C37BEA"/>
    <w:rsid w:val="00F523A6"/>
    <w:rsid w:val="00F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57037F4-EEF2-9144-9C3E-87F4E04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jachimike008@gmail.com</dc:creator>
  <cp:keywords/>
  <dc:description/>
  <cp:lastModifiedBy>jachimike008@gmail.com</cp:lastModifiedBy>
  <cp:revision>2</cp:revision>
  <dcterms:created xsi:type="dcterms:W3CDTF">2020-06-15T09:14:00Z</dcterms:created>
  <dcterms:modified xsi:type="dcterms:W3CDTF">2020-06-15T09:14:00Z</dcterms:modified>
</cp:coreProperties>
</file>