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C5D9B" w14:textId="61CEDE51" w:rsidR="00192464" w:rsidRPr="006F563B" w:rsidRDefault="006F563B" w:rsidP="006F563B">
      <w:pPr>
        <w:jc w:val="center"/>
        <w:rPr>
          <w:b/>
          <w:bCs/>
        </w:rPr>
      </w:pPr>
      <w:r w:rsidRPr="006F563B">
        <w:rPr>
          <w:b/>
          <w:bCs/>
        </w:rPr>
        <w:t>ENGINEERING LAW AND MANAGERIAL ECONOMICS</w:t>
      </w:r>
    </w:p>
    <w:p w14:paraId="7A91E860" w14:textId="77777777" w:rsidR="006F563B" w:rsidRPr="006F563B" w:rsidRDefault="006F563B" w:rsidP="006F563B">
      <w:r w:rsidRPr="006F563B">
        <w:t>ADEGOKE OLAYINKA D.</w:t>
      </w:r>
    </w:p>
    <w:p w14:paraId="4A8C950C" w14:textId="77777777" w:rsidR="006F563B" w:rsidRPr="006F563B" w:rsidRDefault="006F563B" w:rsidP="006F563B">
      <w:r w:rsidRPr="006F563B">
        <w:t>17/ENG06/002</w:t>
      </w:r>
    </w:p>
    <w:p w14:paraId="0911650D" w14:textId="77777777" w:rsidR="00A14958" w:rsidRDefault="006F563B" w:rsidP="006F563B">
      <w:r w:rsidRPr="006F563B">
        <w:t>MECHANICAL ENGR</w:t>
      </w:r>
    </w:p>
    <w:p w14:paraId="0E3ED60A" w14:textId="42D7D566" w:rsidR="006F563B" w:rsidRDefault="00A14958" w:rsidP="006F563B">
      <w:r>
        <w:t>15-06-2020</w:t>
      </w:r>
      <w:r w:rsidR="006F563B" w:rsidRPr="006F563B">
        <w:t>.</w:t>
      </w:r>
    </w:p>
    <w:p w14:paraId="57DF0A54" w14:textId="0FBBAF90" w:rsidR="00A14958" w:rsidRPr="006F563B" w:rsidRDefault="00A14958" w:rsidP="00A14958">
      <w:pPr>
        <w:jc w:val="center"/>
        <w:rPr>
          <w:b/>
          <w:bCs/>
        </w:rPr>
      </w:pPr>
      <w:r w:rsidRPr="00A14958">
        <w:rPr>
          <w:b/>
          <w:bCs/>
        </w:rPr>
        <w:t>SNAP TEST</w:t>
      </w:r>
    </w:p>
    <w:p w14:paraId="372F0071" w14:textId="1441A062" w:rsidR="006F563B" w:rsidRPr="006F563B" w:rsidRDefault="006F563B" w:rsidP="006F563B">
      <w:pPr>
        <w:jc w:val="center"/>
        <w:rPr>
          <w:b/>
          <w:bCs/>
        </w:rPr>
      </w:pPr>
      <w:r w:rsidRPr="006F563B">
        <w:rPr>
          <w:b/>
          <w:bCs/>
        </w:rPr>
        <w:t>IMPORTANCE OF TIME MANAGEMENT FOR SUCCESS AND REALIZATION OF GOALS</w:t>
      </w:r>
    </w:p>
    <w:p w14:paraId="34B28FE4" w14:textId="338894AF" w:rsidR="006F563B" w:rsidRDefault="006F563B">
      <w:r>
        <w:t>There are several ways in which time management leads to success and realization of goals. Below are some listed points on the subjects.</w:t>
      </w:r>
    </w:p>
    <w:p w14:paraId="0B14B247" w14:textId="67FBE501" w:rsidR="006F563B" w:rsidRDefault="006F563B" w:rsidP="006F563B">
      <w:pPr>
        <w:pStyle w:val="ListParagraph"/>
        <w:numPr>
          <w:ilvl w:val="0"/>
          <w:numId w:val="2"/>
        </w:numPr>
      </w:pPr>
      <w:r>
        <w:t>TIME IS LIMTED RESOURCE</w:t>
      </w:r>
    </w:p>
    <w:p w14:paraId="326A555A" w14:textId="3DD41DB9" w:rsidR="00A14958" w:rsidRDefault="006F563B" w:rsidP="00A14958">
      <w:pPr>
        <w:pStyle w:val="ListParagraph"/>
      </w:pPr>
      <w:r>
        <w:t xml:space="preserve">When discussing about time management, it is very crucial to note that time is the most precious resource we have today. </w:t>
      </w:r>
      <w:r w:rsidR="00A14958">
        <w:t>Time management will lead to achieving goals faster using lesser time. Lesser time will in turn lead to lesser stress. When working on a project, time can be your friend or your greatest enemy. How you manage your time is what will determine which one of the two time will be to you.</w:t>
      </w:r>
    </w:p>
    <w:p w14:paraId="0D85263D" w14:textId="77777777" w:rsidR="00A14958" w:rsidRDefault="00A14958" w:rsidP="00A14958">
      <w:pPr>
        <w:pStyle w:val="ListParagraph"/>
      </w:pPr>
    </w:p>
    <w:p w14:paraId="1163C4D7" w14:textId="7B2F4633" w:rsidR="00A14958" w:rsidRPr="00A14958" w:rsidRDefault="00A14958" w:rsidP="00A14958">
      <w:pPr>
        <w:pStyle w:val="ListParagraph"/>
        <w:numPr>
          <w:ilvl w:val="0"/>
          <w:numId w:val="2"/>
        </w:numPr>
      </w:pPr>
      <w:r w:rsidRPr="00A14958">
        <w:t>Y</w:t>
      </w:r>
      <w:r>
        <w:t>OU CAN ACCOMPLISH MORE WITH LESS EFFORT</w:t>
      </w:r>
    </w:p>
    <w:p w14:paraId="31CC358D" w14:textId="4818B871" w:rsidR="00A14958" w:rsidRDefault="00A14958" w:rsidP="00A14958">
      <w:pPr>
        <w:pStyle w:val="ListParagraph"/>
      </w:pPr>
      <w:r w:rsidRPr="00A14958">
        <w:t>When you learn to take control of your time, you improve your ability to focus. And with increased focus comes enhanced efficiency, because you don’t lose momentum. You’ll start to breeze through tasks more quickly (the workday will also seem to fly by).</w:t>
      </w:r>
    </w:p>
    <w:p w14:paraId="7768AF6C" w14:textId="77777777" w:rsidR="00A14958" w:rsidRDefault="00A14958" w:rsidP="00A14958">
      <w:pPr>
        <w:pStyle w:val="ListParagraph"/>
      </w:pPr>
    </w:p>
    <w:p w14:paraId="3357349C" w14:textId="1C886EBF" w:rsidR="00A14958" w:rsidRDefault="00A14958" w:rsidP="00A14958">
      <w:pPr>
        <w:pStyle w:val="ListParagraph"/>
        <w:numPr>
          <w:ilvl w:val="0"/>
          <w:numId w:val="2"/>
        </w:numPr>
      </w:pPr>
      <w:r>
        <w:t>IMPROVED DECISION-MAKING ABILITY</w:t>
      </w:r>
    </w:p>
    <w:p w14:paraId="390D4BB6" w14:textId="7557A14E" w:rsidR="00A14958" w:rsidRDefault="00A14958" w:rsidP="00A14958">
      <w:pPr>
        <w:pStyle w:val="ListParagraph"/>
      </w:pPr>
      <w:r w:rsidRPr="00A14958">
        <w:rPr>
          <w:b/>
          <w:bCs/>
        </w:rPr>
        <w:t> </w:t>
      </w:r>
      <w:r w:rsidRPr="00A14958">
        <w:t>Whether you rely on a time-chunking technique or discover the power of list-making, you’ll soon find that a nice side benefit of good time management skills is the ability to make better decisions. When you feel pressed for time and have to make a decision, you’re more likely to jump to conclusions without fully considering every option. That leads to poor decision making.</w:t>
      </w:r>
      <w:r>
        <w:t xml:space="preserve"> </w:t>
      </w:r>
      <w:proofErr w:type="gramStart"/>
      <w:r w:rsidRPr="00A14958">
        <w:t>Through</w:t>
      </w:r>
      <w:proofErr w:type="gramEnd"/>
      <w:r w:rsidRPr="00A14958">
        <w:t xml:space="preserve"> effective time management, you can eliminate the pressure that comes from feeling like you don’t have enough time. You’ll start to feel </w:t>
      </w:r>
      <w:proofErr w:type="gramStart"/>
      <w:r w:rsidRPr="00A14958">
        <w:t>more calm</w:t>
      </w:r>
      <w:proofErr w:type="gramEnd"/>
      <w:r w:rsidRPr="00A14958">
        <w:t xml:space="preserve"> and in control. When the time comes to examine options and make a decision, instead of rushing through the process, you can take time to carefully consider each option. And when you’re able to do that, you diminish your chances of making a bad decision.</w:t>
      </w:r>
    </w:p>
    <w:p w14:paraId="0239900B" w14:textId="77777777" w:rsidR="00A14958" w:rsidRDefault="00A14958" w:rsidP="00A14958">
      <w:pPr>
        <w:pStyle w:val="ListParagraph"/>
      </w:pPr>
    </w:p>
    <w:p w14:paraId="428C8BB2" w14:textId="734107AC" w:rsidR="00A14958" w:rsidRDefault="00A14958" w:rsidP="00A14958">
      <w:pPr>
        <w:pStyle w:val="ListParagraph"/>
        <w:numPr>
          <w:ilvl w:val="0"/>
          <w:numId w:val="2"/>
        </w:numPr>
      </w:pPr>
      <w:r>
        <w:t>SELF-DISCIPLINE IS VALUABLE</w:t>
      </w:r>
    </w:p>
    <w:p w14:paraId="20D04134" w14:textId="48C56F4D" w:rsidR="00A14958" w:rsidRDefault="00A14958" w:rsidP="00A14958">
      <w:pPr>
        <w:pStyle w:val="ListParagraph"/>
      </w:pPr>
      <w:r w:rsidRPr="00A14958">
        <w:t>When you practice good time management, you leave no room for procrastination. The better you get at it, the more self-discipline you learn. This is a valuable skill that will begin to impact other areas of your life where a lack of discipline has kept you from achieving a goal.</w:t>
      </w:r>
    </w:p>
    <w:p w14:paraId="594BC725" w14:textId="3564D25A" w:rsidR="00A14958" w:rsidRDefault="00A14958" w:rsidP="00A14958">
      <w:pPr>
        <w:pStyle w:val="ListParagraph"/>
      </w:pPr>
    </w:p>
    <w:sectPr w:rsidR="00A1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6ABB"/>
    <w:multiLevelType w:val="hybridMultilevel"/>
    <w:tmpl w:val="BF48B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D0427F"/>
    <w:multiLevelType w:val="hybridMultilevel"/>
    <w:tmpl w:val="7BEED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3B"/>
    <w:rsid w:val="00116329"/>
    <w:rsid w:val="00192464"/>
    <w:rsid w:val="006F563B"/>
    <w:rsid w:val="00A1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5860"/>
  <w15:chartTrackingRefBased/>
  <w15:docId w15:val="{1E90905E-E127-48F3-970F-CE6F35D4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dc:creator>
  <cp:keywords/>
  <dc:description/>
  <cp:lastModifiedBy>OLAYINKA</cp:lastModifiedBy>
  <cp:revision>1</cp:revision>
  <dcterms:created xsi:type="dcterms:W3CDTF">2020-06-15T08:54:00Z</dcterms:created>
  <dcterms:modified xsi:type="dcterms:W3CDTF">2020-06-15T09:14:00Z</dcterms:modified>
</cp:coreProperties>
</file>