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7737" w14:textId="77777777" w:rsidR="00DC133A" w:rsidRDefault="00DC133A" w:rsidP="00167139">
      <w:pPr>
        <w:spacing w:after="0" w:line="240" w:lineRule="auto"/>
      </w:pPr>
      <w:r>
        <w:separator/>
      </w:r>
    </w:p>
  </w:endnote>
  <w:endnote w:type="continuationSeparator" w:id="0">
    <w:p w14:paraId="52DBEFA3" w14:textId="77777777" w:rsidR="00DC133A" w:rsidRDefault="00DC133A"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5D52B" w14:textId="77777777" w:rsidR="00DC133A" w:rsidRDefault="00DC133A" w:rsidP="00167139">
      <w:pPr>
        <w:spacing w:after="0" w:line="240" w:lineRule="auto"/>
      </w:pPr>
      <w:r>
        <w:separator/>
      </w:r>
    </w:p>
  </w:footnote>
  <w:footnote w:type="continuationSeparator" w:id="0">
    <w:p w14:paraId="3B895CDF" w14:textId="77777777" w:rsidR="00DC133A" w:rsidRDefault="00DC133A"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2A74" w14:textId="5230324A" w:rsidR="008B6F81" w:rsidRDefault="00167139" w:rsidP="00167139">
    <w:pPr>
      <w:rPr>
        <w:lang w:val="en-US"/>
      </w:rPr>
    </w:pPr>
    <w:r>
      <w:rPr>
        <w:lang w:val="en-US"/>
      </w:rPr>
      <w:t xml:space="preserve">SNAP TEST 1 15/06/20  </w:t>
    </w:r>
    <w:r w:rsidR="008B6F81">
      <w:rPr>
        <w:lang w:val="en-US"/>
      </w:rPr>
      <w:t>16/ENG06/037 MECHANICAL ENGINEERING, 400L</w:t>
    </w:r>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2A0397"/>
    <w:rsid w:val="00632F20"/>
    <w:rsid w:val="008B6F81"/>
    <w:rsid w:val="009B60A1"/>
    <w:rsid w:val="009D3820"/>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gif"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Folaranmi Adesanya</cp:lastModifiedBy>
  <cp:revision>2</cp:revision>
  <dcterms:created xsi:type="dcterms:W3CDTF">2020-06-15T09:13:00Z</dcterms:created>
  <dcterms:modified xsi:type="dcterms:W3CDTF">2020-06-15T09:13:00Z</dcterms:modified>
</cp:coreProperties>
</file>