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534A" w14:textId="77777777" w:rsidR="00B30B29" w:rsidRDefault="00B30B29">
      <w:r>
        <w:t xml:space="preserve">Ejuoneatse Tosan Dorcas </w:t>
      </w:r>
    </w:p>
    <w:p w14:paraId="5079FD45" w14:textId="77777777" w:rsidR="00B30B29" w:rsidRDefault="00B30B29">
      <w:r>
        <w:t xml:space="preserve">17/ENG06/029 </w:t>
      </w:r>
    </w:p>
    <w:p w14:paraId="72F63387" w14:textId="77777777" w:rsidR="00B30B29" w:rsidRDefault="00B30B29">
      <w:r>
        <w:t xml:space="preserve">Mechanical engineering </w:t>
      </w:r>
    </w:p>
    <w:p w14:paraId="6A23BEB9" w14:textId="77777777" w:rsidR="00B30B29" w:rsidRDefault="00B30B29">
      <w:r>
        <w:t xml:space="preserve">Engineering law </w:t>
      </w:r>
    </w:p>
    <w:p w14:paraId="7858A2A2" w14:textId="77777777" w:rsidR="00B30B29" w:rsidRDefault="00B30B29">
      <w:r>
        <w:t>Classwork</w:t>
      </w:r>
    </w:p>
    <w:p w14:paraId="7B642279" w14:textId="63CAE422" w:rsidR="00B30B29" w:rsidRDefault="00B56359">
      <w:r>
        <w:t>The issues of the Nigeria legal system and its effects on engineering industries are as follows:</w:t>
      </w:r>
    </w:p>
    <w:p w14:paraId="799ECA02" w14:textId="2B97C56B" w:rsidR="00AE03E4" w:rsidRDefault="00A226BD" w:rsidP="00AE03E4">
      <w:pPr>
        <w:pStyle w:val="ListParagraph"/>
        <w:numPr>
          <w:ilvl w:val="0"/>
          <w:numId w:val="1"/>
        </w:numPr>
      </w:pPr>
      <w:r>
        <w:t xml:space="preserve">They are </w:t>
      </w:r>
      <w:r w:rsidR="0047493C">
        <w:t>mostly compromised</w:t>
      </w:r>
      <w:r w:rsidR="00CA786A">
        <w:t>: The effect on the engineering industries is that since they are compromised(corrupt)</w:t>
      </w:r>
      <w:r w:rsidR="0031660E">
        <w:t xml:space="preserve"> they then to employ people that they already know even though they are not qualified </w:t>
      </w:r>
      <w:r w:rsidR="00F27621">
        <w:t>and leave behind people that are actually qualified jobless.</w:t>
      </w:r>
    </w:p>
    <w:p w14:paraId="23EF1775" w14:textId="71264D36" w:rsidR="0047493C" w:rsidRDefault="0047493C" w:rsidP="00AE03E4">
      <w:pPr>
        <w:pStyle w:val="ListParagraph"/>
        <w:numPr>
          <w:ilvl w:val="0"/>
          <w:numId w:val="1"/>
        </w:numPr>
      </w:pPr>
      <w:r>
        <w:t xml:space="preserve">They use analog method </w:t>
      </w:r>
      <w:r w:rsidR="00F27621">
        <w:t>instead of digital:</w:t>
      </w:r>
    </w:p>
    <w:p w14:paraId="656D117E" w14:textId="79B86549" w:rsidR="00802FFE" w:rsidRDefault="00802FFE" w:rsidP="00AE03E4">
      <w:pPr>
        <w:pStyle w:val="ListParagraph"/>
        <w:numPr>
          <w:ilvl w:val="0"/>
          <w:numId w:val="1"/>
        </w:numPr>
      </w:pPr>
      <w:r>
        <w:t xml:space="preserve">Some </w:t>
      </w:r>
      <w:r w:rsidR="00982BB7">
        <w:t>industries are non-functioning: They are general and specific problems affecting industries. These effects include the devaluation of the Nigerian currency which affects the importation of foreign equipments and technology.</w:t>
      </w:r>
    </w:p>
    <w:sectPr w:rsidR="00802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75765"/>
    <w:multiLevelType w:val="hybridMultilevel"/>
    <w:tmpl w:val="1F6E0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29"/>
    <w:rsid w:val="0031660E"/>
    <w:rsid w:val="0047493C"/>
    <w:rsid w:val="004D2B45"/>
    <w:rsid w:val="00802FFE"/>
    <w:rsid w:val="00982BB7"/>
    <w:rsid w:val="00A226BD"/>
    <w:rsid w:val="00AE03E4"/>
    <w:rsid w:val="00B30B29"/>
    <w:rsid w:val="00B56359"/>
    <w:rsid w:val="00CA786A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87860"/>
  <w15:chartTrackingRefBased/>
  <w15:docId w15:val="{01E3C0D4-C0EC-2942-A3A7-D5BD0816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2</cp:revision>
  <dcterms:created xsi:type="dcterms:W3CDTF">2020-06-15T09:15:00Z</dcterms:created>
  <dcterms:modified xsi:type="dcterms:W3CDTF">2020-06-15T09:15:00Z</dcterms:modified>
</cp:coreProperties>
</file>