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187D" w14:textId="77777777" w:rsidR="00B24482" w:rsidRDefault="00B24482" w:rsidP="00B24482">
      <w:r>
        <w:t>AROH ANTHONY A</w:t>
      </w:r>
    </w:p>
    <w:p w14:paraId="513CE1A7" w14:textId="77777777" w:rsidR="00B24482" w:rsidRDefault="00B24482" w:rsidP="00B24482">
      <w:r>
        <w:t xml:space="preserve">COMPUTER ENGINEERING </w:t>
      </w:r>
    </w:p>
    <w:p w14:paraId="2FD303FF" w14:textId="77777777" w:rsidR="00B24482" w:rsidRDefault="00B24482" w:rsidP="00B24482">
      <w:r>
        <w:t>ENG LAW</w:t>
      </w:r>
    </w:p>
    <w:p w14:paraId="6D1AEF05" w14:textId="6A1D7AD2" w:rsidR="00B24482" w:rsidRPr="00B24482" w:rsidRDefault="00B24482" w:rsidP="00B24482">
      <w:pPr>
        <w:rPr>
          <w:b/>
          <w:bCs/>
        </w:rPr>
      </w:pPr>
      <w:r w:rsidRPr="00B24482">
        <w:rPr>
          <w:b/>
          <w:bCs/>
        </w:rPr>
        <w:t xml:space="preserve">QUESTION 1  </w:t>
      </w:r>
    </w:p>
    <w:p w14:paraId="06305F2F" w14:textId="5F3ACED6" w:rsidR="00B24482" w:rsidRDefault="00B24482" w:rsidP="00B24482">
      <w:pPr>
        <w:shd w:val="clear" w:color="auto" w:fill="FFFFFF"/>
        <w:rPr>
          <w:rFonts w:ascii="Calibri" w:eastAsia="Times New Roman" w:hAnsi="Calibri" w:cs="Calibri"/>
          <w:color w:val="333333"/>
          <w:sz w:val="24"/>
          <w:szCs w:val="24"/>
        </w:rPr>
      </w:pPr>
      <w:r w:rsidRPr="00B24482">
        <w:t xml:space="preserve">     </w:t>
      </w:r>
      <w:r w:rsidRPr="00B24482">
        <w:rPr>
          <w:rFonts w:ascii="Calibri" w:eastAsia="Times New Roman" w:hAnsi="Calibri" w:cs="Calibri"/>
          <w:color w:val="333333"/>
          <w:sz w:val="24"/>
          <w:szCs w:val="24"/>
        </w:rPr>
        <w:t>1. Time management is crucial for success and realization of goals.</w:t>
      </w:r>
      <w:r w:rsidRPr="00B24482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B24482">
        <w:rPr>
          <w:rFonts w:ascii="Calibri" w:eastAsia="Times New Roman" w:hAnsi="Calibri" w:cs="Calibri"/>
          <w:color w:val="333333"/>
          <w:sz w:val="24"/>
          <w:szCs w:val="24"/>
        </w:rPr>
        <w:t>Discuss succinctly on this statement</w:t>
      </w:r>
    </w:p>
    <w:p w14:paraId="6E1DD5E2" w14:textId="77777777" w:rsidR="00B24482" w:rsidRPr="00B24482" w:rsidRDefault="00B24482" w:rsidP="00B24482">
      <w:pPr>
        <w:shd w:val="clear" w:color="auto" w:fill="FFFFFF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4D9E809E" w14:textId="1FDC3DC7" w:rsidR="00B24482" w:rsidRPr="00B24482" w:rsidRDefault="00B24482" w:rsidP="00B24482">
      <w:pPr>
        <w:shd w:val="clear" w:color="auto" w:fill="FFFFFF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B24482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Answers</w:t>
      </w:r>
    </w:p>
    <w:p w14:paraId="403AA733" w14:textId="7400B704" w:rsidR="00B24482" w:rsidRDefault="00B24482" w:rsidP="00B24482">
      <w:r>
        <w:t xml:space="preserve">     </w:t>
      </w:r>
      <w:proofErr w:type="gramStart"/>
      <w:r>
        <w:t>Yes</w:t>
      </w:r>
      <w:proofErr w:type="gramEnd"/>
      <w:r>
        <w:t xml:space="preserve"> time management is crucial for the success and realization of goals. Having control over your time will help an increased </w:t>
      </w:r>
      <w:r>
        <w:t xml:space="preserve">ability to focus. </w:t>
      </w:r>
      <w:r>
        <w:t>I</w:t>
      </w:r>
      <w:r>
        <w:t xml:space="preserve">ncreased focus </w:t>
      </w:r>
      <w:r>
        <w:t>be</w:t>
      </w:r>
      <w:r>
        <w:t xml:space="preserve">comes enhanced efficiency, because you don’t lose momentum. </w:t>
      </w:r>
      <w:r>
        <w:t>Daily tasks will begin to be completed more effectively and efficiently.</w:t>
      </w:r>
    </w:p>
    <w:p w14:paraId="57A39773" w14:textId="416C8FE9" w:rsidR="003E60AF" w:rsidRDefault="00B24482" w:rsidP="00B24482">
      <w:r>
        <w:t>T</w:t>
      </w:r>
      <w:r>
        <w:t>he key to success</w:t>
      </w:r>
      <w:r>
        <w:t xml:space="preserve"> is time management</w:t>
      </w:r>
      <w:r>
        <w:t>. It allow</w:t>
      </w:r>
      <w:r>
        <w:t xml:space="preserve">s for the </w:t>
      </w:r>
      <w:r>
        <w:t>control of your life rather than following the flow of others.</w:t>
      </w:r>
    </w:p>
    <w:sectPr w:rsidR="003E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82"/>
    <w:rsid w:val="003E60AF"/>
    <w:rsid w:val="00B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9C81"/>
  <w15:chartTrackingRefBased/>
  <w15:docId w15:val="{4A6FFDCF-929F-44E0-B15D-911167D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anthonyaroh07@gmail.com</dc:creator>
  <cp:keywords/>
  <dc:description/>
  <cp:lastModifiedBy>anthonyaroh07@gmail.com</cp:lastModifiedBy>
  <cp:revision>1</cp:revision>
  <dcterms:created xsi:type="dcterms:W3CDTF">2020-06-15T09:12:00Z</dcterms:created>
  <dcterms:modified xsi:type="dcterms:W3CDTF">2020-06-15T09:19:00Z</dcterms:modified>
</cp:coreProperties>
</file>