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7DE3" w14:textId="0B6A8C16" w:rsidR="00B742E5"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GAIUS DATIABASI IBANGA</w:t>
      </w:r>
    </w:p>
    <w:p w14:paraId="118CE596" w14:textId="7A0F78F2"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17/ENG02/029</w:t>
      </w:r>
    </w:p>
    <w:p w14:paraId="3E9FE46F" w14:textId="20F966C1"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COMPUTER ENGINEERING</w:t>
      </w:r>
    </w:p>
    <w:p w14:paraId="1AE7C498" w14:textId="685C36F7"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ENG384</w:t>
      </w:r>
    </w:p>
    <w:p w14:paraId="34B58CBB" w14:textId="37361885" w:rsidR="0001654D" w:rsidRPr="0001654D" w:rsidRDefault="0001654D">
      <w:pPr>
        <w:rPr>
          <w:rFonts w:ascii="Times New Roman" w:hAnsi="Times New Roman" w:cs="Times New Roman"/>
          <w:sz w:val="32"/>
          <w:szCs w:val="32"/>
          <w:lang w:val="en-GB"/>
        </w:rPr>
      </w:pPr>
      <w:r w:rsidRPr="0001654D">
        <w:rPr>
          <w:rFonts w:ascii="Times New Roman" w:hAnsi="Times New Roman" w:cs="Times New Roman"/>
          <w:sz w:val="32"/>
          <w:szCs w:val="32"/>
          <w:lang w:val="en-GB"/>
        </w:rPr>
        <w:t>JUNE15 2020</w:t>
      </w:r>
    </w:p>
    <w:p w14:paraId="315786D3" w14:textId="78C6C4C9" w:rsidR="0001654D" w:rsidRPr="0001654D" w:rsidRDefault="0001654D" w:rsidP="0001654D">
      <w:pPr>
        <w:jc w:val="center"/>
        <w:rPr>
          <w:rFonts w:ascii="Times New Roman" w:hAnsi="Times New Roman" w:cs="Times New Roman"/>
          <w:sz w:val="32"/>
          <w:szCs w:val="32"/>
          <w:lang w:val="en-GB"/>
        </w:rPr>
      </w:pPr>
      <w:r w:rsidRPr="0001654D">
        <w:rPr>
          <w:rFonts w:ascii="Times New Roman" w:hAnsi="Times New Roman" w:cs="Times New Roman"/>
          <w:sz w:val="32"/>
          <w:szCs w:val="32"/>
          <w:lang w:val="en-GB"/>
        </w:rPr>
        <w:t>SNAP TEST</w:t>
      </w:r>
    </w:p>
    <w:p w14:paraId="7C78565E" w14:textId="1E04EF47" w:rsidR="0001654D" w:rsidRPr="0001654D" w:rsidRDefault="0001654D" w:rsidP="0001654D">
      <w:pPr>
        <w:jc w:val="center"/>
        <w:rPr>
          <w:rFonts w:ascii="Times New Roman" w:hAnsi="Times New Roman" w:cs="Times New Roman"/>
          <w:sz w:val="32"/>
          <w:szCs w:val="32"/>
          <w:lang w:val="en-GB"/>
        </w:rPr>
      </w:pPr>
      <w:r w:rsidRPr="0001654D">
        <w:rPr>
          <w:rFonts w:ascii="Times New Roman" w:hAnsi="Times New Roman" w:cs="Times New Roman"/>
          <w:sz w:val="32"/>
          <w:szCs w:val="32"/>
          <w:lang w:val="en-GB"/>
        </w:rPr>
        <w:t xml:space="preserve">QUESTION </w:t>
      </w:r>
      <w:r w:rsidR="00FE4DC4">
        <w:rPr>
          <w:rFonts w:ascii="Times New Roman" w:hAnsi="Times New Roman" w:cs="Times New Roman"/>
          <w:sz w:val="32"/>
          <w:szCs w:val="32"/>
          <w:lang w:val="en-GB"/>
        </w:rPr>
        <w:t>2</w:t>
      </w:r>
    </w:p>
    <w:p w14:paraId="110A8E01" w14:textId="3997A9F9" w:rsidR="0001654D" w:rsidRPr="0001654D" w:rsidRDefault="00B84551" w:rsidP="0001654D">
      <w:pPr>
        <w:rPr>
          <w:rFonts w:ascii="Times New Roman" w:hAnsi="Times New Roman" w:cs="Times New Roman"/>
          <w:sz w:val="32"/>
          <w:szCs w:val="32"/>
          <w:lang w:val="en-GB"/>
        </w:rPr>
      </w:pPr>
      <w:r>
        <w:rPr>
          <w:rFonts w:ascii="Times New Roman" w:hAnsi="Times New Roman" w:cs="Times New Roman"/>
          <w:sz w:val="32"/>
          <w:szCs w:val="32"/>
          <w:lang w:val="en-GB"/>
        </w:rPr>
        <w:t xml:space="preserve">Corruption has taken over the Nigerian legal system and a lot of problems and injustice comes along with it. There have been several of fraud and disasters from industries which have not been settled because of the injustice in the legal system. They have also been cases of inequality in industries because most people buy their way to work in most industries and the result of the product and services rendered is unsatisfactory. </w:t>
      </w:r>
    </w:p>
    <w:sectPr w:rsidR="0001654D" w:rsidRPr="00016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D"/>
    <w:rsid w:val="0001654D"/>
    <w:rsid w:val="001A2F1E"/>
    <w:rsid w:val="00B742E5"/>
    <w:rsid w:val="00B84551"/>
    <w:rsid w:val="00D906E3"/>
    <w:rsid w:val="00FE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7DB0"/>
  <w15:chartTrackingRefBased/>
  <w15:docId w15:val="{9008DEA8-0643-43FB-8F29-3FA9A8B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 Gaius</dc:creator>
  <cp:keywords/>
  <dc:description/>
  <cp:lastModifiedBy>Dati Gaius</cp:lastModifiedBy>
  <cp:revision>2</cp:revision>
  <dcterms:created xsi:type="dcterms:W3CDTF">2020-06-15T09:15:00Z</dcterms:created>
  <dcterms:modified xsi:type="dcterms:W3CDTF">2020-06-15T09:15:00Z</dcterms:modified>
</cp:coreProperties>
</file>