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B4D8" w14:textId="2F39A0C1" w:rsidR="006D02D0" w:rsidRDefault="004D7E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JOSEPH MICHAEL OGIRIMA </w:t>
      </w:r>
    </w:p>
    <w:p w14:paraId="50D8D23F" w14:textId="4218923A" w:rsidR="004D7E7E" w:rsidRDefault="004D7E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19/SCI01/098</w:t>
      </w:r>
    </w:p>
    <w:p w14:paraId="43AE9C8D" w14:textId="6ACDD52E" w:rsidR="004D7E7E" w:rsidRDefault="004D7E7E">
      <w:pPr>
        <w:rPr>
          <w:sz w:val="28"/>
          <w:szCs w:val="28"/>
        </w:rPr>
      </w:pPr>
      <w:r>
        <w:rPr>
          <w:sz w:val="28"/>
          <w:szCs w:val="28"/>
        </w:rPr>
        <w:t xml:space="preserve">1.the entire physical size of </w:t>
      </w:r>
      <w:r>
        <w:rPr>
          <w:b/>
          <w:bCs/>
          <w:sz w:val="28"/>
          <w:szCs w:val="28"/>
        </w:rPr>
        <w:t xml:space="preserve">IC </w:t>
      </w:r>
      <w:r>
        <w:rPr>
          <w:sz w:val="28"/>
          <w:szCs w:val="28"/>
        </w:rPr>
        <w:t>is extremely small than that of discrete circuit</w:t>
      </w:r>
    </w:p>
    <w:p w14:paraId="6E2A55A3" w14:textId="77777777" w:rsidR="004D7E7E" w:rsidRDefault="004D7E7E">
      <w:pPr>
        <w:rPr>
          <w:sz w:val="28"/>
          <w:szCs w:val="28"/>
        </w:rPr>
      </w:pPr>
      <w:r>
        <w:rPr>
          <w:sz w:val="28"/>
          <w:szCs w:val="28"/>
        </w:rPr>
        <w:t xml:space="preserve">2.the weight of an </w:t>
      </w:r>
      <w:r>
        <w:rPr>
          <w:b/>
          <w:bCs/>
          <w:sz w:val="28"/>
          <w:szCs w:val="28"/>
        </w:rPr>
        <w:t>IC</w:t>
      </w:r>
      <w:r>
        <w:rPr>
          <w:sz w:val="28"/>
          <w:szCs w:val="28"/>
        </w:rPr>
        <w:t xml:space="preserve"> is very lass as compared </w:t>
      </w:r>
      <w:proofErr w:type="gramStart"/>
      <w:r>
        <w:rPr>
          <w:sz w:val="28"/>
          <w:szCs w:val="28"/>
        </w:rPr>
        <w:t>entire  discrete</w:t>
      </w:r>
      <w:proofErr w:type="gramEnd"/>
      <w:r>
        <w:rPr>
          <w:sz w:val="28"/>
          <w:szCs w:val="28"/>
        </w:rPr>
        <w:t xml:space="preserve"> circuits</w:t>
      </w:r>
    </w:p>
    <w:p w14:paraId="56BE2AB4" w14:textId="4FB14A9D" w:rsidR="004D7E7E" w:rsidRDefault="004D7E7E">
      <w:pPr>
        <w:rPr>
          <w:sz w:val="28"/>
          <w:szCs w:val="28"/>
        </w:rPr>
      </w:pPr>
      <w:r>
        <w:rPr>
          <w:sz w:val="28"/>
          <w:szCs w:val="28"/>
        </w:rPr>
        <w:t xml:space="preserve">3.its </w:t>
      </w:r>
      <w:r w:rsidR="00305E1C">
        <w:rPr>
          <w:sz w:val="28"/>
          <w:szCs w:val="28"/>
        </w:rPr>
        <w:t xml:space="preserve">more reliable </w:t>
      </w:r>
    </w:p>
    <w:p w14:paraId="5F883E4D" w14:textId="50C06A2A" w:rsidR="00305E1C" w:rsidRDefault="00305E1C">
      <w:pPr>
        <w:rPr>
          <w:sz w:val="28"/>
          <w:szCs w:val="28"/>
        </w:rPr>
      </w:pPr>
      <w:r>
        <w:rPr>
          <w:sz w:val="28"/>
          <w:szCs w:val="28"/>
        </w:rPr>
        <w:t>4.because of their smaller size it has lower power consumption</w:t>
      </w:r>
    </w:p>
    <w:p w14:paraId="00B5AD9F" w14:textId="5EFD81DC" w:rsidR="00305E1C" w:rsidRDefault="00305E1C">
      <w:pPr>
        <w:rPr>
          <w:sz w:val="28"/>
          <w:szCs w:val="28"/>
        </w:rPr>
      </w:pPr>
      <w:r>
        <w:rPr>
          <w:sz w:val="28"/>
          <w:szCs w:val="28"/>
        </w:rPr>
        <w:t>5.it can easily replace but it can hardly repair, in case of failure</w:t>
      </w:r>
    </w:p>
    <w:p w14:paraId="3E6BC457" w14:textId="2835AF98" w:rsidR="00305E1C" w:rsidRDefault="00305E1C">
      <w:pPr>
        <w:rPr>
          <w:sz w:val="28"/>
          <w:szCs w:val="28"/>
        </w:rPr>
      </w:pPr>
      <w:r>
        <w:rPr>
          <w:sz w:val="28"/>
          <w:szCs w:val="28"/>
        </w:rPr>
        <w:t>6.because of an absence of parasitic and capacitance effect it has increased operating speed</w:t>
      </w:r>
    </w:p>
    <w:p w14:paraId="3611622E" w14:textId="77777777" w:rsidR="00305E1C" w:rsidRDefault="00305E1C">
      <w:pPr>
        <w:rPr>
          <w:sz w:val="28"/>
          <w:szCs w:val="28"/>
        </w:rPr>
      </w:pPr>
      <w:r>
        <w:rPr>
          <w:sz w:val="28"/>
          <w:szCs w:val="28"/>
        </w:rPr>
        <w:t xml:space="preserve">7.Temperature differences between components of between components of a circuit are small </w:t>
      </w:r>
    </w:p>
    <w:p w14:paraId="2E9E15B7" w14:textId="406EAF74" w:rsidR="00305E1C" w:rsidRPr="004D7E7E" w:rsidRDefault="00305E1C">
      <w:pPr>
        <w:rPr>
          <w:sz w:val="28"/>
          <w:szCs w:val="28"/>
        </w:rPr>
      </w:pPr>
      <w:r>
        <w:rPr>
          <w:sz w:val="28"/>
          <w:szCs w:val="28"/>
        </w:rPr>
        <w:t>8.it has suitab</w:t>
      </w:r>
      <w:r w:rsidR="00C022BD">
        <w:rPr>
          <w:sz w:val="28"/>
          <w:szCs w:val="28"/>
        </w:rPr>
        <w:t>le for small signal operation.</w:t>
      </w:r>
      <w:r>
        <w:rPr>
          <w:sz w:val="28"/>
          <w:szCs w:val="28"/>
        </w:rPr>
        <w:t xml:space="preserve"> </w:t>
      </w:r>
    </w:p>
    <w:sectPr w:rsidR="00305E1C" w:rsidRPr="004D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7E"/>
    <w:rsid w:val="00305E1C"/>
    <w:rsid w:val="004D7E7E"/>
    <w:rsid w:val="006D02D0"/>
    <w:rsid w:val="007614F3"/>
    <w:rsid w:val="00C0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65F6"/>
  <w15:chartTrackingRefBased/>
  <w15:docId w15:val="{0510CF98-A170-43F3-B7B5-F8480B6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Ogirima</dc:creator>
  <cp:keywords/>
  <dc:description/>
  <cp:lastModifiedBy>Joseph Ogirima</cp:lastModifiedBy>
  <cp:revision>1</cp:revision>
  <dcterms:created xsi:type="dcterms:W3CDTF">2020-06-15T08:58:00Z</dcterms:created>
  <dcterms:modified xsi:type="dcterms:W3CDTF">2020-06-15T09:20:00Z</dcterms:modified>
</cp:coreProperties>
</file>