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4525" w14:textId="5421FA36" w:rsidR="008A0B02" w:rsidRDefault="008A0B02">
      <w:proofErr w:type="spellStart"/>
      <w:r>
        <w:t>Marho</w:t>
      </w:r>
      <w:proofErr w:type="spellEnd"/>
      <w:r>
        <w:t xml:space="preserve"> Harrison-</w:t>
      </w:r>
      <w:proofErr w:type="spellStart"/>
      <w:r>
        <w:t>Okwagbe</w:t>
      </w:r>
      <w:proofErr w:type="spellEnd"/>
    </w:p>
    <w:p w14:paraId="3688D8F6" w14:textId="67AD33E8" w:rsidR="008A0B02" w:rsidRDefault="008A0B02">
      <w:r>
        <w:t>17/Eng02/030</w:t>
      </w:r>
    </w:p>
    <w:p w14:paraId="7AAD43EA" w14:textId="3FDDF3E4" w:rsidR="008A0B02" w:rsidRDefault="008A0B02">
      <w:r>
        <w:t xml:space="preserve">Computer Engineering </w:t>
      </w:r>
    </w:p>
    <w:p w14:paraId="40E24453" w14:textId="53E07190" w:rsidR="008A0B02" w:rsidRDefault="008A0B02">
      <w:r>
        <w:t>Engineering law and managerial economics (ENG 382)</w:t>
      </w:r>
    </w:p>
    <w:p w14:paraId="636F3025" w14:textId="77777777" w:rsidR="008A0B02" w:rsidRDefault="008A0B02"/>
    <w:p w14:paraId="1A29877B" w14:textId="32E056D0"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8A0B02"/>
    <w:rsid w:val="009D3820"/>
    <w:rsid w:val="00E1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E95D6-2451-9B44-997F-F158E3F1D3C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Guest User</cp:lastModifiedBy>
  <cp:revision>3</cp:revision>
  <dcterms:created xsi:type="dcterms:W3CDTF">2020-06-15T09:18:00Z</dcterms:created>
  <dcterms:modified xsi:type="dcterms:W3CDTF">2020-06-15T09:20:00Z</dcterms:modified>
</cp:coreProperties>
</file>