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D9" w:rsidRDefault="00483824" w:rsidP="00483824">
      <w:r>
        <w:t xml:space="preserve">NAME: UMOINYANG, </w:t>
      </w:r>
      <w:r w:rsidR="003250D9">
        <w:t>FLORENCE</w:t>
      </w:r>
      <w:r>
        <w:t xml:space="preserve"> AKAI </w:t>
      </w:r>
    </w:p>
    <w:p w:rsidR="00483824" w:rsidRDefault="00483824" w:rsidP="00483824">
      <w:bookmarkStart w:id="0" w:name="_GoBack"/>
      <w:bookmarkEnd w:id="0"/>
      <w:r>
        <w:t>MATRIC NO: 17/ENG01/030</w:t>
      </w:r>
    </w:p>
    <w:p w:rsidR="003250D9" w:rsidRDefault="00483824" w:rsidP="00483824">
      <w:r>
        <w:t xml:space="preserve">DEPARTMENT: CHEMICAL ENGINEERING </w:t>
      </w:r>
    </w:p>
    <w:p w:rsidR="00483824" w:rsidRDefault="00483824" w:rsidP="00483824">
      <w:r>
        <w:t>ENG 384 TEST FOR 15th JUNE 2020</w:t>
      </w:r>
    </w:p>
    <w:p w:rsidR="003250D9" w:rsidRDefault="003250D9" w:rsidP="00483824"/>
    <w:p w:rsidR="00483824" w:rsidRDefault="00483824" w:rsidP="00483824">
      <w:r>
        <w:t>QUESTION 1</w:t>
      </w:r>
    </w:p>
    <w:p w:rsidR="00483824" w:rsidRDefault="00483824" w:rsidP="00483824">
      <w:r>
        <w:t xml:space="preserve">TIME MANAGEMENT IS CRUCIAL FOR SUCCESS AND </w:t>
      </w:r>
      <w:proofErr w:type="spellStart"/>
      <w:r>
        <w:t>RELISATION</w:t>
      </w:r>
      <w:proofErr w:type="spellEnd"/>
      <w:r>
        <w:t xml:space="preserve"> OF GOALS.</w:t>
      </w:r>
    </w:p>
    <w:p w:rsidR="00483824" w:rsidRDefault="00483824" w:rsidP="00483824">
      <w:r>
        <w:t>Time management is the process of planning and controlling how much time to spend on specific activities. Good time management enables an individual to complete more</w:t>
      </w:r>
    </w:p>
    <w:p w:rsidR="00483824" w:rsidRDefault="00483824" w:rsidP="00483824">
      <w:r>
        <w:t xml:space="preserve"> in a shorter period of time, lowers stress, and leads to career success.</w:t>
      </w:r>
    </w:p>
    <w:p w:rsidR="00483824" w:rsidRDefault="00483824" w:rsidP="00483824">
      <w:r>
        <w:t xml:space="preserve"> The ability to manage your time effectively is important. Good time management</w:t>
      </w:r>
    </w:p>
    <w:p w:rsidR="00483824" w:rsidRDefault="00483824" w:rsidP="00483824">
      <w:r>
        <w:t xml:space="preserve"> leads to improved efficiency and productivity, less stress, and more success in life.</w:t>
      </w:r>
    </w:p>
    <w:p w:rsidR="00483824" w:rsidRDefault="00483824" w:rsidP="00483824">
      <w:r>
        <w:t xml:space="preserve"> Here are some benefits of managing time effectively:</w:t>
      </w:r>
    </w:p>
    <w:p w:rsidR="00483824" w:rsidRDefault="00483824" w:rsidP="00483824">
      <w:r>
        <w:t xml:space="preserve"> </w:t>
      </w:r>
    </w:p>
    <w:p w:rsidR="00483824" w:rsidRDefault="00483824" w:rsidP="00483824">
      <w:r>
        <w:t>Stress relief</w:t>
      </w:r>
    </w:p>
    <w:p w:rsidR="00483824" w:rsidRDefault="00483824" w:rsidP="00483824">
      <w:r>
        <w:t xml:space="preserve"> Making and following a task schedule reduces anxiety. As you check off items on</w:t>
      </w:r>
    </w:p>
    <w:p w:rsidR="00483824" w:rsidRDefault="00483824" w:rsidP="00483824">
      <w:r>
        <w:t xml:space="preserve"> your “to-do” list, you can see that you are making tangible progress. This helps you</w:t>
      </w:r>
    </w:p>
    <w:p w:rsidR="00483824" w:rsidRDefault="00483824" w:rsidP="00483824">
      <w:r>
        <w:t xml:space="preserve"> avoid feeling stressed out with worry about whether you’re getting things done.</w:t>
      </w:r>
    </w:p>
    <w:p w:rsidR="00483824" w:rsidRDefault="00483824" w:rsidP="00483824"/>
    <w:p w:rsidR="00483824" w:rsidRDefault="00483824" w:rsidP="00483824">
      <w:r>
        <w:t xml:space="preserve"> More time</w:t>
      </w:r>
    </w:p>
    <w:p w:rsidR="00483824" w:rsidRDefault="00483824" w:rsidP="00483824">
      <w:r>
        <w:t xml:space="preserve"> Good time management gives you extra time to spend in your daily life. People wh</w:t>
      </w:r>
      <w:r w:rsidR="00092D20">
        <w:t xml:space="preserve">o can </w:t>
      </w:r>
      <w:r>
        <w:t xml:space="preserve"> time-manage effectively enjoy having more time to spend on hobbies or other</w:t>
      </w:r>
    </w:p>
    <w:p w:rsidR="00483824" w:rsidRDefault="00483824" w:rsidP="00483824">
      <w:r>
        <w:t xml:space="preserve"> personal pursuits.</w:t>
      </w:r>
    </w:p>
    <w:p w:rsidR="00483824" w:rsidRDefault="00483824" w:rsidP="00483824">
      <w:r>
        <w:t xml:space="preserve"> </w:t>
      </w:r>
    </w:p>
    <w:p w:rsidR="00483824" w:rsidRDefault="00483824" w:rsidP="00483824">
      <w:r>
        <w:t>More opportunities</w:t>
      </w:r>
    </w:p>
    <w:p w:rsidR="00483824" w:rsidRDefault="00483824" w:rsidP="00483824">
      <w:r>
        <w:t xml:space="preserve"> Managing time well leads to more opportunities and less time wasted on trivial</w:t>
      </w:r>
    </w:p>
    <w:p w:rsidR="00483824" w:rsidRDefault="00483824" w:rsidP="00483824">
      <w:r>
        <w:t xml:space="preserve"> activities. Good time management skills are key qualities that employers look for.</w:t>
      </w:r>
      <w:r w:rsidR="00092D20">
        <w:t xml:space="preserve"> </w:t>
      </w:r>
      <w:r>
        <w:t>The ability to prioritize and schedule work is extremely desirable for any</w:t>
      </w:r>
      <w:r w:rsidR="00092D20">
        <w:t xml:space="preserve"> </w:t>
      </w:r>
      <w:r>
        <w:t>organization.</w:t>
      </w:r>
    </w:p>
    <w:p w:rsidR="00092D20" w:rsidRDefault="00483824" w:rsidP="00483824">
      <w:r>
        <w:t xml:space="preserve"> </w:t>
      </w:r>
    </w:p>
    <w:p w:rsidR="00483824" w:rsidRDefault="00483824" w:rsidP="00483824">
      <w:r>
        <w:t xml:space="preserve"> Ability to realize goals</w:t>
      </w:r>
    </w:p>
    <w:p w:rsidR="00483824" w:rsidRDefault="00483824" w:rsidP="00483824">
      <w:r>
        <w:t xml:space="preserve"> Individuals who practice good time management are able to better achieve goals and</w:t>
      </w:r>
    </w:p>
    <w:p w:rsidR="00A04E4E" w:rsidRPr="00483824" w:rsidRDefault="00483824" w:rsidP="00483824">
      <w:r>
        <w:t xml:space="preserve"> objectives, and do so in a shorter length of time.</w:t>
      </w:r>
    </w:p>
    <w:sectPr w:rsidR="00A04E4E" w:rsidRPr="004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4E"/>
    <w:rsid w:val="00092D20"/>
    <w:rsid w:val="003250D9"/>
    <w:rsid w:val="00483824"/>
    <w:rsid w:val="00A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DDB66"/>
  <w15:chartTrackingRefBased/>
  <w15:docId w15:val="{2A12AB46-6CDD-7E47-9B94-04B7440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Florencei Akai</dc:creator>
  <cp:keywords/>
  <dc:description/>
  <cp:lastModifiedBy>Florencei Akai</cp:lastModifiedBy>
  <cp:revision>5</cp:revision>
  <dcterms:created xsi:type="dcterms:W3CDTF">2020-06-01T09:47:00Z</dcterms:created>
  <dcterms:modified xsi:type="dcterms:W3CDTF">2020-06-15T09:20:00Z</dcterms:modified>
</cp:coreProperties>
</file>