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4525" w14:textId="34E9D9F9" w:rsidR="008A0B02" w:rsidRDefault="00073A82">
      <w:r>
        <w:t>Azanor</w:t>
      </w:r>
      <w:r w:rsidR="008A0B02">
        <w:t xml:space="preserve"> </w:t>
      </w:r>
      <w:r>
        <w:t xml:space="preserve">Oghenetejiri Anthony </w:t>
      </w:r>
    </w:p>
    <w:p w14:paraId="3688D8F6" w14:textId="6228CF06" w:rsidR="008A0B02" w:rsidRDefault="008A0B02">
      <w:r>
        <w:t>17/Eng0</w:t>
      </w:r>
      <w:r w:rsidR="002D2C63">
        <w:t>7</w:t>
      </w:r>
      <w:r>
        <w:t>/</w:t>
      </w:r>
      <w:r w:rsidR="00073A82">
        <w:t>00</w:t>
      </w:r>
      <w:r w:rsidR="002D2C63">
        <w:t>6</w:t>
      </w:r>
    </w:p>
    <w:p w14:paraId="7AAD43EA" w14:textId="6A082EB9" w:rsidR="008A0B02" w:rsidRDefault="002D2C63">
      <w:r>
        <w:t xml:space="preserve">Mechanical </w:t>
      </w:r>
      <w:r w:rsidR="008A0B02">
        <w:t xml:space="preserve">Engineering </w:t>
      </w:r>
    </w:p>
    <w:p w14:paraId="40E24453" w14:textId="53E07190" w:rsidR="008A0B02" w:rsidRDefault="008A0B02">
      <w:r>
        <w:t>Engineering law and managerial economics (ENG 382)</w:t>
      </w:r>
    </w:p>
    <w:p w14:paraId="636F3025" w14:textId="77777777" w:rsidR="008A0B02" w:rsidRDefault="008A0B02"/>
    <w:p w14:paraId="1A29877B" w14:textId="32E056D0"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73A82"/>
    <w:rsid w:val="002D2C63"/>
    <w:rsid w:val="00632F20"/>
    <w:rsid w:val="006F144A"/>
    <w:rsid w:val="008A0B02"/>
    <w:rsid w:val="009D3820"/>
    <w:rsid w:val="00E1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95D6-2451-9B44-997F-F158E3F1D3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Guest User</cp:lastModifiedBy>
  <cp:revision>2</cp:revision>
  <dcterms:created xsi:type="dcterms:W3CDTF">2020-06-15T09:23:00Z</dcterms:created>
  <dcterms:modified xsi:type="dcterms:W3CDTF">2020-06-15T09:23:00Z</dcterms:modified>
</cp:coreProperties>
</file>