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2C24" w14:textId="74F0A3EE" w:rsidR="003B754C" w:rsidRPr="00E94243" w:rsidRDefault="003B754C">
      <w:pPr>
        <w:rPr>
          <w:b/>
          <w:bCs/>
          <w:u w:val="single"/>
        </w:rPr>
      </w:pPr>
      <w:proofErr w:type="spellStart"/>
      <w:r w:rsidRPr="00E94243">
        <w:rPr>
          <w:b/>
          <w:bCs/>
          <w:u w:val="single"/>
        </w:rPr>
        <w:t>Olowoyo</w:t>
      </w:r>
      <w:proofErr w:type="spellEnd"/>
      <w:r w:rsidRPr="00E94243">
        <w:rPr>
          <w:b/>
          <w:bCs/>
          <w:u w:val="single"/>
        </w:rPr>
        <w:t xml:space="preserve"> </w:t>
      </w:r>
      <w:proofErr w:type="spellStart"/>
      <w:r w:rsidRPr="00E94243">
        <w:rPr>
          <w:b/>
          <w:bCs/>
          <w:u w:val="single"/>
        </w:rPr>
        <w:t>Omoshalewa</w:t>
      </w:r>
      <w:proofErr w:type="spellEnd"/>
      <w:r w:rsidRPr="00E94243">
        <w:rPr>
          <w:b/>
          <w:bCs/>
          <w:u w:val="single"/>
        </w:rPr>
        <w:t xml:space="preserve"> Daniel </w:t>
      </w:r>
    </w:p>
    <w:p w14:paraId="68F56087" w14:textId="77777777" w:rsidR="003B754C" w:rsidRPr="00E94243" w:rsidRDefault="003B754C">
      <w:pPr>
        <w:rPr>
          <w:b/>
          <w:bCs/>
          <w:u w:val="single"/>
        </w:rPr>
      </w:pPr>
      <w:r w:rsidRPr="00E94243">
        <w:rPr>
          <w:b/>
          <w:bCs/>
          <w:u w:val="single"/>
        </w:rPr>
        <w:t>17/ENG05/033</w:t>
      </w:r>
    </w:p>
    <w:p w14:paraId="28851A33" w14:textId="5E7941E5" w:rsidR="003B754C" w:rsidRPr="00E94243" w:rsidRDefault="003B754C">
      <w:pPr>
        <w:rPr>
          <w:b/>
          <w:bCs/>
          <w:u w:val="single"/>
        </w:rPr>
      </w:pPr>
      <w:r w:rsidRPr="00E94243">
        <w:rPr>
          <w:b/>
          <w:bCs/>
          <w:u w:val="single"/>
        </w:rPr>
        <w:t xml:space="preserve">Mechatronics </w:t>
      </w:r>
      <w:r w:rsidR="001A6280" w:rsidRPr="00E94243">
        <w:rPr>
          <w:b/>
          <w:bCs/>
          <w:u w:val="single"/>
        </w:rPr>
        <w:t>Engineering</w:t>
      </w:r>
    </w:p>
    <w:p w14:paraId="6CE1C75B" w14:textId="39D69E29" w:rsidR="001A6280" w:rsidRPr="00E94243" w:rsidRDefault="001A6280">
      <w:pPr>
        <w:rPr>
          <w:b/>
          <w:bCs/>
          <w:u w:val="single"/>
        </w:rPr>
      </w:pPr>
      <w:r w:rsidRPr="00E94243">
        <w:rPr>
          <w:b/>
          <w:bCs/>
          <w:u w:val="single"/>
        </w:rPr>
        <w:t xml:space="preserve">Engineering law; </w:t>
      </w:r>
      <w:proofErr w:type="spellStart"/>
      <w:r w:rsidRPr="00E94243">
        <w:rPr>
          <w:b/>
          <w:bCs/>
          <w:u w:val="single"/>
        </w:rPr>
        <w:t>Eng</w:t>
      </w:r>
      <w:proofErr w:type="spellEnd"/>
      <w:r w:rsidRPr="00E94243">
        <w:rPr>
          <w:b/>
          <w:bCs/>
          <w:u w:val="single"/>
        </w:rPr>
        <w:t xml:space="preserve"> 384</w:t>
      </w:r>
    </w:p>
    <w:p w14:paraId="797E609C" w14:textId="0EB35B00" w:rsidR="001A6280" w:rsidRPr="00E94243" w:rsidRDefault="00E94243">
      <w:pPr>
        <w:rPr>
          <w:b/>
          <w:bCs/>
          <w:u w:val="single"/>
        </w:rPr>
      </w:pPr>
      <w:r w:rsidRPr="00E94243">
        <w:rPr>
          <w:b/>
          <w:bCs/>
          <w:u w:val="single"/>
        </w:rPr>
        <w:t>Test</w:t>
      </w:r>
    </w:p>
    <w:p w14:paraId="11B6C819" w14:textId="6F0DACB8" w:rsidR="00E94243" w:rsidRDefault="00E94243">
      <w:pPr>
        <w:rPr>
          <w:u w:val="single"/>
        </w:rPr>
      </w:pPr>
      <w:r w:rsidRPr="00E94243">
        <w:rPr>
          <w:u w:val="single"/>
        </w:rPr>
        <w:t>Answer</w:t>
      </w:r>
    </w:p>
    <w:p w14:paraId="7C100778" w14:textId="07FB5EEE" w:rsidR="00842171" w:rsidRPr="00AB32CD" w:rsidRDefault="0045692F">
      <w:r>
        <w:t xml:space="preserve">The ability to </w:t>
      </w:r>
      <w:r w:rsidR="00694461">
        <w:t xml:space="preserve">maximize the time allocated </w:t>
      </w:r>
      <w:r w:rsidR="00A141E5">
        <w:t xml:space="preserve">is described as time management. It has lot of functions and it is </w:t>
      </w:r>
      <w:r w:rsidR="009E7A83">
        <w:t xml:space="preserve">important in goal </w:t>
      </w:r>
      <w:r w:rsidR="00BE5D26">
        <w:t>realization and achievement</w:t>
      </w:r>
      <w:r w:rsidR="00B62BDD">
        <w:t xml:space="preserve">. For a goal to be </w:t>
      </w:r>
      <w:r w:rsidR="003217B7">
        <w:t>achieve</w:t>
      </w:r>
      <w:r w:rsidR="00B35BD7">
        <w:t>,</w:t>
      </w:r>
      <w:r w:rsidR="003217B7">
        <w:t xml:space="preserve"> time and effort needs to be put into </w:t>
      </w:r>
      <w:r w:rsidR="00400E74">
        <w:t>it</w:t>
      </w:r>
      <w:r w:rsidR="00967B9F">
        <w:t xml:space="preserve">. If </w:t>
      </w:r>
      <w:r w:rsidR="00400E74">
        <w:t xml:space="preserve">excess time is consumed during the realization of </w:t>
      </w:r>
      <w:r w:rsidR="00780EFA">
        <w:t>goals, the</w:t>
      </w:r>
      <w:r w:rsidR="00400E74">
        <w:t xml:space="preserve"> purpose of the goal is not fully achieved</w:t>
      </w:r>
      <w:r w:rsidR="00E91EC7">
        <w:t xml:space="preserve"> and time is </w:t>
      </w:r>
      <w:r w:rsidR="00FC7A97">
        <w:t xml:space="preserve"> just left wasted yielding nothing. Proper allocation of time when </w:t>
      </w:r>
      <w:r w:rsidR="005D6E28">
        <w:t xml:space="preserve">pursuing a goal is </w:t>
      </w:r>
      <w:r w:rsidR="00842171">
        <w:t xml:space="preserve">simultaneously creates room for proper goal </w:t>
      </w:r>
      <w:r w:rsidR="00FD0F77">
        <w:t>execution. Hence its important to manage time well and appropriately.</w:t>
      </w:r>
    </w:p>
    <w:sectPr w:rsidR="00842171" w:rsidRPr="00AB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4C"/>
    <w:rsid w:val="001A6280"/>
    <w:rsid w:val="003217B7"/>
    <w:rsid w:val="003B754C"/>
    <w:rsid w:val="00400E74"/>
    <w:rsid w:val="0045692F"/>
    <w:rsid w:val="005D6E28"/>
    <w:rsid w:val="00694461"/>
    <w:rsid w:val="00780EFA"/>
    <w:rsid w:val="00842171"/>
    <w:rsid w:val="00967B9F"/>
    <w:rsid w:val="009E7A83"/>
    <w:rsid w:val="00A141E5"/>
    <w:rsid w:val="00AB32CD"/>
    <w:rsid w:val="00B35BD7"/>
    <w:rsid w:val="00B62BDD"/>
    <w:rsid w:val="00BE5D26"/>
    <w:rsid w:val="00E2070C"/>
    <w:rsid w:val="00E91EC7"/>
    <w:rsid w:val="00E94243"/>
    <w:rsid w:val="00FC7A97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098FE"/>
  <w15:chartTrackingRefBased/>
  <w15:docId w15:val="{37EE3D30-7203-8D47-A0B3-0A2A6215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omoshalewa daniel</dc:creator>
  <cp:keywords/>
  <dc:description/>
  <cp:lastModifiedBy>omoshalewa daniel</cp:lastModifiedBy>
  <cp:revision>2</cp:revision>
  <dcterms:created xsi:type="dcterms:W3CDTF">2020-06-15T09:10:00Z</dcterms:created>
  <dcterms:modified xsi:type="dcterms:W3CDTF">2020-06-15T09:10:00Z</dcterms:modified>
</cp:coreProperties>
</file>