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103" w14:textId="77777777" w:rsidR="00CE12A4" w:rsidRPr="00B3414C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52756605" wp14:editId="7CD7C21A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FBEFE1" w14:textId="77777777" w:rsidR="00CE12A4" w:rsidRPr="00AA7D63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232E8B3E" w14:textId="77777777" w:rsidR="00CE12A4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James Harrison</w:t>
      </w:r>
    </w:p>
    <w:p w14:paraId="4BA090C8" w14:textId="76A214F8" w:rsidR="00CE12A4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17/ENG0</w:t>
      </w:r>
      <w:r>
        <w:rPr>
          <w:rFonts w:ascii="Times New Roman" w:eastAsia="Adobe Fan Heiti Std B" w:hAnsi="Times New Roman" w:cs="Times New Roman"/>
          <w:sz w:val="40"/>
          <w:szCs w:val="40"/>
        </w:rPr>
        <w:t>3</w:t>
      </w:r>
      <w:r w:rsidRPr="00AA7D63">
        <w:rPr>
          <w:rFonts w:ascii="Times New Roman" w:eastAsia="Adobe Fan Heiti Std B" w:hAnsi="Times New Roman" w:cs="Times New Roman"/>
          <w:sz w:val="40"/>
          <w:szCs w:val="40"/>
        </w:rPr>
        <w:t>/0</w:t>
      </w:r>
      <w:r>
        <w:rPr>
          <w:rFonts w:ascii="Times New Roman" w:eastAsia="Adobe Fan Heiti Std B" w:hAnsi="Times New Roman" w:cs="Times New Roman"/>
          <w:sz w:val="40"/>
          <w:szCs w:val="40"/>
        </w:rPr>
        <w:t>24</w:t>
      </w:r>
    </w:p>
    <w:p w14:paraId="26252934" w14:textId="5E030E8B" w:rsidR="00CE12A4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CIVIL ENGINEERING</w:t>
      </w:r>
    </w:p>
    <w:p w14:paraId="69DF1887" w14:textId="4E72D368" w:rsidR="00CE12A4" w:rsidRPr="00AA7D63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2EBCE503" w14:textId="60FA1FC8" w:rsidR="00CE12A4" w:rsidRPr="00AA7D63" w:rsidRDefault="00CE12A4" w:rsidP="00CE12A4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 xml:space="preserve">ENGR. </w:t>
      </w:r>
      <w:r w:rsidRPr="00AA7D63">
        <w:rPr>
          <w:rFonts w:ascii="Times New Roman" w:eastAsia="Adobe Fan Heiti Std B" w:hAnsi="Times New Roman" w:cs="Times New Roman"/>
          <w:sz w:val="40"/>
          <w:szCs w:val="40"/>
        </w:rPr>
        <w:t>DR. OYEBODE</w:t>
      </w:r>
    </w:p>
    <w:p w14:paraId="1FAA6222" w14:textId="77777777" w:rsidR="00CE12A4" w:rsidRPr="00AA7D63" w:rsidRDefault="00CE12A4" w:rsidP="00CE12A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6683751C" w14:textId="77777777" w:rsidR="00CE12A4" w:rsidRPr="00AA7D63" w:rsidRDefault="00CE12A4" w:rsidP="00CE12A4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5C30AD4E" w14:textId="12B0A996" w:rsidR="00CE12A4" w:rsidRPr="00CE12A4" w:rsidRDefault="00CE12A4" w:rsidP="00CE12A4">
      <w:pPr>
        <w:jc w:val="center"/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  <w:t xml:space="preserve">ENG 384 </w:t>
      </w:r>
      <w:r w:rsidR="004A0CF5">
        <w:rPr>
          <w:rFonts w:ascii="Georgia" w:hAnsi="Georgia" w:cs="Arial"/>
          <w:color w:val="333333"/>
          <w:sz w:val="28"/>
          <w:szCs w:val="28"/>
          <w:u w:val="single"/>
          <w:shd w:val="clear" w:color="auto" w:fill="FFFFFF"/>
        </w:rPr>
        <w:t>SHORT TEST</w:t>
      </w:r>
    </w:p>
    <w:p w14:paraId="5997B8A3" w14:textId="77777777" w:rsidR="00B81828" w:rsidRDefault="00B81828">
      <w:pPr>
        <w:rPr>
          <w:rFonts w:ascii="Arial" w:hAnsi="Arial" w:cs="Arial"/>
          <w:color w:val="222222"/>
          <w:shd w:val="clear" w:color="auto" w:fill="FFFFFF"/>
        </w:rPr>
      </w:pPr>
    </w:p>
    <w:p w14:paraId="72155212" w14:textId="702F1724" w:rsidR="003A5EC7" w:rsidRDefault="003A5EC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2</w:t>
      </w:r>
    </w:p>
    <w:p w14:paraId="2070F365" w14:textId="2A64982F" w:rsidR="003A5EC7" w:rsidRDefault="003A5EC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 we all know the legal system applies to the engineering industry</w:t>
      </w:r>
      <w:r w:rsidR="00B81828">
        <w:rPr>
          <w:rFonts w:ascii="Arial" w:hAnsi="Arial" w:cs="Arial"/>
          <w:color w:val="222222"/>
          <w:shd w:val="clear" w:color="auto" w:fill="FFFFFF"/>
        </w:rPr>
        <w:t xml:space="preserve"> which mostly involves guiding contracts</w:t>
      </w:r>
      <w:r>
        <w:rPr>
          <w:rFonts w:ascii="Arial" w:hAnsi="Arial" w:cs="Arial"/>
          <w:color w:val="222222"/>
          <w:shd w:val="clear" w:color="auto" w:fill="FFFFFF"/>
        </w:rPr>
        <w:t xml:space="preserve">. The Nigerian legal system </w:t>
      </w:r>
      <w:r w:rsidR="00B81828">
        <w:rPr>
          <w:rFonts w:ascii="Arial" w:hAnsi="Arial" w:cs="Arial"/>
          <w:color w:val="222222"/>
          <w:shd w:val="clear" w:color="auto" w:fill="FFFFFF"/>
        </w:rPr>
        <w:t>guiding contracts Is having issues in the following areas:</w:t>
      </w:r>
    </w:p>
    <w:p w14:paraId="1E3DD38C" w14:textId="092A4012" w:rsidR="00B81828" w:rsidRPr="00B81828" w:rsidRDefault="00B81828" w:rsidP="00B8182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B81828">
        <w:rPr>
          <w:rFonts w:ascii="Arial" w:hAnsi="Arial" w:cs="Arial"/>
          <w:color w:val="222222"/>
          <w:shd w:val="clear" w:color="auto" w:fill="FFFFFF"/>
        </w:rPr>
        <w:t xml:space="preserve">Agency: </w:t>
      </w:r>
      <w:r w:rsidRPr="00B81828">
        <w:rPr>
          <w:rFonts w:ascii="Arial" w:hAnsi="Arial" w:cs="Arial"/>
          <w:color w:val="222222"/>
          <w:shd w:val="clear" w:color="auto" w:fill="FFFFFF"/>
        </w:rPr>
        <w:t>People act for others in the legal system and that is an issue</w:t>
      </w:r>
    </w:p>
    <w:p w14:paraId="68ECD49C" w14:textId="0DD0D72D" w:rsidR="00B81828" w:rsidRDefault="00B81828" w:rsidP="00B8182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B81828">
        <w:rPr>
          <w:rFonts w:ascii="Arial" w:hAnsi="Arial" w:cs="Arial"/>
          <w:color w:val="222222"/>
          <w:shd w:val="clear" w:color="auto" w:fill="FFFFFF"/>
        </w:rPr>
        <w:t>Termination or Discharge of Contract</w:t>
      </w:r>
    </w:p>
    <w:p w14:paraId="1FDBA135" w14:textId="1FB8498B" w:rsidR="00B81828" w:rsidRDefault="00B81828" w:rsidP="00B8182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B81828">
        <w:rPr>
          <w:rFonts w:ascii="Arial" w:hAnsi="Arial" w:cs="Arial"/>
          <w:color w:val="222222"/>
          <w:shd w:val="clear" w:color="auto" w:fill="FFFFFF"/>
        </w:rPr>
        <w:t>Frustration and Force</w:t>
      </w:r>
      <w:r w:rsidR="00FB2F7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81828">
        <w:rPr>
          <w:rFonts w:ascii="Arial" w:hAnsi="Arial" w:cs="Arial"/>
          <w:color w:val="222222"/>
          <w:shd w:val="clear" w:color="auto" w:fill="FFFFFF"/>
        </w:rPr>
        <w:t>Clauses</w:t>
      </w:r>
      <w:r>
        <w:rPr>
          <w:rFonts w:ascii="Arial" w:hAnsi="Arial" w:cs="Arial"/>
          <w:color w:val="222222"/>
          <w:shd w:val="clear" w:color="auto" w:fill="FFFFFF"/>
        </w:rPr>
        <w:t>: When a party of a contract has issues guiding the contract and is frustrated, it is then treated at discharged. Examples include strikes and death or sickness of one of the parties</w:t>
      </w:r>
    </w:p>
    <w:p w14:paraId="71C4AE53" w14:textId="1D79D73C" w:rsidR="00B81828" w:rsidRPr="00B81828" w:rsidRDefault="00B81828" w:rsidP="00B8182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Privity of contract: this states that only the parties to a contract are allowed to sue. For </w:t>
      </w:r>
      <w:r w:rsidR="00FB2F73">
        <w:rPr>
          <w:rFonts w:ascii="Arial" w:hAnsi="Arial" w:cs="Arial"/>
          <w:color w:val="222222"/>
          <w:shd w:val="clear" w:color="auto" w:fill="FFFFFF"/>
        </w:rPr>
        <w:t>example,</w:t>
      </w:r>
      <w:r>
        <w:rPr>
          <w:rFonts w:ascii="Arial" w:hAnsi="Arial" w:cs="Arial"/>
          <w:color w:val="222222"/>
          <w:shd w:val="clear" w:color="auto" w:fill="FFFFFF"/>
        </w:rPr>
        <w:t xml:space="preserve"> if you the main contractor </w:t>
      </w:r>
      <w:r w:rsidR="00FB2F73">
        <w:rPr>
          <w:rFonts w:ascii="Arial" w:hAnsi="Arial" w:cs="Arial"/>
          <w:color w:val="222222"/>
          <w:shd w:val="clear" w:color="auto" w:fill="FFFFFF"/>
        </w:rPr>
        <w:t>higher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FB2F73">
        <w:rPr>
          <w:rFonts w:ascii="Arial" w:hAnsi="Arial" w:cs="Arial"/>
          <w:color w:val="222222"/>
          <w:shd w:val="clear" w:color="auto" w:fill="FFFFFF"/>
        </w:rPr>
        <w:t>sub-contractor</w:t>
      </w:r>
      <w:r>
        <w:rPr>
          <w:rFonts w:ascii="Arial" w:hAnsi="Arial" w:cs="Arial"/>
          <w:color w:val="222222"/>
          <w:shd w:val="clear" w:color="auto" w:fill="FFFFFF"/>
        </w:rPr>
        <w:t xml:space="preserve"> to handle a project and the other party of the contract is not </w:t>
      </w:r>
      <w:r w:rsidR="00FB2F73">
        <w:rPr>
          <w:rFonts w:ascii="Arial" w:hAnsi="Arial" w:cs="Arial"/>
          <w:color w:val="222222"/>
          <w:shd w:val="clear" w:color="auto" w:fill="FFFFFF"/>
        </w:rPr>
        <w:t>satisfied</w:t>
      </w:r>
      <w:r>
        <w:rPr>
          <w:rFonts w:ascii="Arial" w:hAnsi="Arial" w:cs="Arial"/>
          <w:color w:val="222222"/>
          <w:shd w:val="clear" w:color="auto" w:fill="FFFFFF"/>
        </w:rPr>
        <w:t xml:space="preserve"> with the job after it is finished</w:t>
      </w:r>
      <w:r w:rsidR="00FB2F73">
        <w:rPr>
          <w:rFonts w:ascii="Arial" w:hAnsi="Arial" w:cs="Arial"/>
          <w:color w:val="222222"/>
          <w:shd w:val="clear" w:color="auto" w:fill="FFFFFF"/>
        </w:rPr>
        <w:t>, the main contractor is still held liable</w:t>
      </w:r>
    </w:p>
    <w:p w14:paraId="1462CD55" w14:textId="77777777" w:rsidR="003A5EC7" w:rsidRDefault="003A5EC7"/>
    <w:sectPr w:rsidR="003A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85A4F"/>
    <w:multiLevelType w:val="hybridMultilevel"/>
    <w:tmpl w:val="5EC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4"/>
    <w:rsid w:val="003A5EC7"/>
    <w:rsid w:val="004A0CF5"/>
    <w:rsid w:val="00916488"/>
    <w:rsid w:val="00B81828"/>
    <w:rsid w:val="00CE12A4"/>
    <w:rsid w:val="00E66A3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77A3"/>
  <w15:chartTrackingRefBased/>
  <w15:docId w15:val="{F628E784-830B-4C93-9C3E-394EC41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2</cp:revision>
  <dcterms:created xsi:type="dcterms:W3CDTF">2020-06-15T08:11:00Z</dcterms:created>
  <dcterms:modified xsi:type="dcterms:W3CDTF">2020-06-15T09:26:00Z</dcterms:modified>
</cp:coreProperties>
</file>