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E99" w:rsidRDefault="0078044A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OKPALA </w:t>
      </w:r>
      <w:r w:rsidR="00B664B3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CHARLES</w:t>
      </w:r>
    </w:p>
    <w:p w:rsid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C</w:t>
      </w:r>
      <w:r w:rsidR="00B664B3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IVIL</w:t>
      </w: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 xml:space="preserve"> ENGINEERING </w:t>
      </w:r>
    </w:p>
    <w:p w:rsidR="0078044A" w:rsidRPr="00173E99" w:rsidRDefault="00173E99">
      <w:pP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17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/ENG0</w:t>
      </w:r>
      <w:r w:rsidR="00B664B3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3</w:t>
      </w:r>
      <w:r w:rsidR="006D36F9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/0</w:t>
      </w:r>
      <w:r w:rsidR="00B664B3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40</w:t>
      </w:r>
    </w:p>
    <w:p w:rsidR="00B72FAF" w:rsidRDefault="00B72FAF">
      <w:pP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Good </w:t>
      </w:r>
      <w:r w:rsidR="00AF66F3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allows you to accomplish more in a shorter period of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time,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which leads to more free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which lets you take advantage of learning opportunities, lowers your stress, and helps you focus, which leads to more career </w:t>
      </w:r>
      <w:r w:rsidR="00F76BC9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success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Each benefit of </w:t>
      </w:r>
      <w:r w:rsidR="007A33C7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 improves another aspect of your life.</w:t>
      </w:r>
    </w:p>
    <w:p w:rsidR="000318CD" w:rsidRDefault="000318CD">
      <w:r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Being efficient is about managing your time</w:t>
      </w:r>
      <w:r w:rsidR="00D93BA4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optimum use of your time means you accomplish more</w:t>
      </w:r>
      <w:r w:rsidR="00EA3E66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 xml:space="preserve"> in the least possible time</w:t>
      </w:r>
      <w:r w:rsidR="00563228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, being able to manage time well gives you a competitive advantage over your colleagues</w:t>
      </w:r>
      <w:r w:rsidR="0005327C">
        <w:rPr>
          <w:rFonts w:ascii="Arial" w:eastAsia="Times New Roman" w:hAnsi="Arial" w:cs="Arial"/>
          <w:color w:val="3C4043"/>
          <w:sz w:val="27"/>
          <w:szCs w:val="27"/>
          <w:shd w:val="clear" w:color="auto" w:fill="FFFFFF"/>
        </w:rPr>
        <w:t>. You get more done and hence get assigned to more important projects.</w:t>
      </w:r>
    </w:p>
    <w:sectPr w:rsidR="0003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AF"/>
    <w:rsid w:val="000318CD"/>
    <w:rsid w:val="0005327C"/>
    <w:rsid w:val="00173E99"/>
    <w:rsid w:val="00563228"/>
    <w:rsid w:val="006D36F9"/>
    <w:rsid w:val="007612DD"/>
    <w:rsid w:val="0078044A"/>
    <w:rsid w:val="007A33C7"/>
    <w:rsid w:val="00A34F28"/>
    <w:rsid w:val="00A6189B"/>
    <w:rsid w:val="00AF66F3"/>
    <w:rsid w:val="00B664B3"/>
    <w:rsid w:val="00B72FAF"/>
    <w:rsid w:val="00D93BA4"/>
    <w:rsid w:val="00EA3E66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AB74"/>
  <w15:chartTrackingRefBased/>
  <w15:docId w15:val="{F73E6EC0-84A8-434D-B051-15CAB3B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okpala charles</cp:lastModifiedBy>
  <cp:revision>2</cp:revision>
  <dcterms:created xsi:type="dcterms:W3CDTF">2020-06-15T09:25:00Z</dcterms:created>
  <dcterms:modified xsi:type="dcterms:W3CDTF">2020-06-15T09:25:00Z</dcterms:modified>
</cp:coreProperties>
</file>