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Bodoni 72 Oldstyle" w:cs="Bodoni 72 Oldstyle" w:eastAsia="Bodoni 72 Oldstyle" w:hAnsi="Bodoni 72 Oldstyle" w:hint="default"/>
          <w:b/>
          <w:bCs/>
          <w:lang w:val="en-US"/>
        </w:rPr>
      </w:pPr>
      <w:r>
        <w:rPr>
          <w:rFonts w:ascii="Bodoni 72 Oldstyle" w:cs="Bodoni 72 Oldstyle" w:eastAsia="Bodoni 72 Oldstyle" w:hAnsi="Bodoni 72 Oldstyle" w:hint="default"/>
          <w:b/>
          <w:bCs/>
          <w:lang w:val="en-US"/>
        </w:rPr>
        <w:t xml:space="preserve">Name: </w:t>
      </w:r>
      <w:r>
        <w:rPr>
          <w:rFonts w:cs="Bodoni 72 Oldstyle" w:eastAsia="Bodoni 72 Oldstyle" w:hAnsi="Bodoni 72 Oldstyle" w:hint="default"/>
          <w:b/>
          <w:bCs/>
          <w:lang w:val="en-US"/>
        </w:rPr>
        <w:t>Mohammed Salim Othman</w:t>
      </w:r>
    </w:p>
    <w:p>
      <w:pPr>
        <w:pStyle w:val="style0"/>
        <w:rPr>
          <w:rFonts w:ascii="Bodoni 72 Oldstyle" w:cs="Bodoni 72 Oldstyle" w:eastAsia="Bodoni 72 Oldstyle" w:hAnsi="Bodoni 72 Oldstyle" w:hint="default"/>
          <w:b/>
          <w:bCs/>
          <w:lang w:val="en-US"/>
        </w:rPr>
      </w:pPr>
      <w:r>
        <w:rPr>
          <w:rFonts w:ascii="Bodoni 72 Oldstyle" w:cs="Bodoni 72 Oldstyle" w:eastAsia="Bodoni 72 Oldstyle" w:hAnsi="Bodoni 72 Oldstyle" w:hint="default"/>
          <w:b/>
          <w:bCs/>
          <w:lang w:val="en-US"/>
        </w:rPr>
        <w:t>MATRIC no: 17/eng06/0</w:t>
      </w:r>
      <w:r>
        <w:rPr>
          <w:rFonts w:cs="Bodoni 72 Oldstyle" w:eastAsia="Bodoni 72 Oldstyle" w:hAnsi="Bodoni 72 Oldstyle" w:hint="default"/>
          <w:b/>
          <w:bCs/>
          <w:lang w:val="en-US"/>
        </w:rPr>
        <w:t>55</w:t>
      </w:r>
    </w:p>
    <w:p>
      <w:pPr>
        <w:pStyle w:val="style0"/>
        <w:rPr>
          <w:rFonts w:ascii="Bodoni 72 Oldstyle" w:cs="Bodoni 72 Oldstyle" w:eastAsia="Bodoni 72 Oldstyle" w:hAnsi="Bodoni 72 Oldstyle" w:hint="default"/>
          <w:b/>
          <w:bCs/>
          <w:lang w:val="en-US"/>
        </w:rPr>
      </w:pPr>
      <w:r>
        <w:rPr>
          <w:rFonts w:ascii="Bodoni 72 Oldstyle" w:cs="Bodoni 72 Oldstyle" w:eastAsia="Bodoni 72 Oldstyle" w:hAnsi="Bodoni 72 Oldstyle" w:hint="default"/>
          <w:b/>
          <w:bCs/>
          <w:lang w:val="en-US"/>
        </w:rPr>
        <w:t xml:space="preserve">Department: mechanical engineering </w:t>
      </w:r>
    </w:p>
    <w:p>
      <w:pPr>
        <w:pStyle w:val="style0"/>
        <w:rPr>
          <w:rFonts w:ascii="Bodoni 72 Oldstyle" w:cs="Bodoni 72 Oldstyle" w:eastAsia="Bodoni 72 Oldstyle" w:hAnsi="Bodoni 72 Oldstyle" w:hint="default"/>
          <w:b/>
          <w:bCs/>
          <w:lang w:val="en-US"/>
        </w:rPr>
      </w:pPr>
    </w:p>
    <w:p>
      <w:pPr>
        <w:pStyle w:val="style0"/>
        <w:rPr>
          <w:rFonts w:ascii="Bodoni 72 Oldstyle" w:cs="Bodoni 72 Oldstyle" w:eastAsia="Bodoni 72 Oldstyle" w:hAnsi="Bodoni 72 Oldstyle" w:hint="default"/>
          <w:b/>
          <w:bCs/>
          <w:u w:val="single"/>
          <w:lang w:val="en-US"/>
        </w:rPr>
      </w:pPr>
      <w:r>
        <w:rPr>
          <w:rFonts w:ascii="Bodoni 72 Oldstyle" w:cs="Bodoni 72 Oldstyle" w:eastAsia="Bodoni 72 Oldstyle" w:hAnsi="Bodoni 72 Oldstyle" w:hint="default"/>
          <w:b/>
          <w:bCs/>
          <w:u w:val="single"/>
          <w:lang w:val="en-US"/>
        </w:rPr>
        <w:t>Snap test 1(answer 1)</w:t>
      </w:r>
    </w:p>
    <w:p>
      <w:pPr>
        <w:pStyle w:val="style0"/>
        <w:rPr>
          <w:rFonts w:ascii="Bodoni 72 Oldstyle" w:cs="Bodoni 72 Oldstyle" w:eastAsia="Bodoni 72 Oldstyle" w:hAnsi="Bodoni 72 Oldstyle" w:hint="default"/>
          <w:b/>
          <w:bCs/>
          <w:u w:val="single"/>
          <w:lang w:val="en-US"/>
        </w:rPr>
      </w:pPr>
    </w:p>
    <w:p>
      <w:pPr>
        <w:pStyle w:val="style0"/>
        <w:rPr>
          <w:rFonts w:ascii="Bodoni 72" w:cs="Bodoni 72" w:eastAsia="Bodoni 72" w:hAnsi="Bodoni 72" w:hint="default"/>
          <w:b/>
          <w:bCs/>
          <w:u w:val="single"/>
          <w:lang w:val="en-US"/>
        </w:rPr>
      </w:pPr>
      <w:r>
        <w:rPr>
          <w:rFonts w:ascii="Bodoni 72" w:cs="Bodoni 72" w:eastAsia="Bodoni 72" w:hAnsi="Bodoni 72" w:hint="default"/>
          <w:b/>
          <w:bCs/>
          <w:u w:val="single"/>
          <w:lang w:val="en-US"/>
        </w:rPr>
        <w:t>1:</w:t>
      </w:r>
      <w:r>
        <w:rPr>
          <w:rFonts w:hint="eastAsia"/>
        </w:rPr>
        <w:t>TIME MANAGEMENT is one of the best aptitudes out there and it impacts your expert and individual life. We as a whole know beyond a shadow of a doubt that time is one of the most scant and significant assets, which can't be squandered. In the event that you are not appropriately utilizing your chance to be gainful, you will wind up losing your own time for work. At the point when you continually sit around idly, you can't accomplish your objectives. Time is something that doesn't oppress anybody based on age, religion, sexual orientation or salary. A poor person has a similar measure of time as a rich person. We are given a fixed time notwithstanding, some figure out how to benefit as much as possible from it and others simply squander it. Just when you understand how significant time is, you can be really spurred to work more enthusiastically to gain great time the executives. In this way, the main distinction between a fruitful man and somebody who is battling grinding away or life is the diverse methodology towards time and its administration.</w:t>
      </w:r>
      <w:bookmarkStart w:id="0" w:name="_GoBack"/>
      <w:bookmarkEnd w:id="0"/>
    </w:p>
    <w:p>
      <w:pPr>
        <w:pStyle w:val="style0"/>
        <w:rPr>
          <w:rFonts w:ascii="Bodoni 72 Oldstyle" w:cs="Bodoni 72 Oldstyle" w:eastAsia="Bodoni 72 Oldstyle" w:hAnsi="Bodoni 72 Oldstyle" w:hint="default"/>
          <w:b/>
          <w:bCs/>
          <w:u w:val="single"/>
          <w:lang w:val="en-US"/>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 w:name="Bodoni 72 Oldstyle">
    <w:altName w:val="Bodoni 72 Oldstyle"/>
    <w:panose1 w:val="00000000000000000000"/>
    <w:charset w:val="00"/>
    <w:family w:val="auto"/>
    <w:pitch w:val="default"/>
    <w:sig w:usb0="00000000" w:usb1="00000000" w:usb2="00000000" w:usb3="00000000" w:csb0="00000000" w:csb1="00000000"/>
  </w:font>
  <w:font w:name="Bodoni 72">
    <w:altName w:val="Bodoni 72"/>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Layout w:type="fixed"/>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Words>199</Words>
  <Pages>1</Pages>
  <Characters>974</Characters>
  <Application>WPS Office</Application>
  <DocSecurity>0</DocSecurity>
  <Paragraphs>8</Paragraphs>
  <ScaleCrop>false</ScaleCrop>
  <LinksUpToDate>false</LinksUpToDate>
  <CharactersWithSpaces>1169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2020-06-15T10:06:00Z</dcterms:created>
  <dc:creator>Iphone</dc:creator>
  <lastModifiedBy>Nokia 7 plus</lastModifiedBy>
  <dcterms:modified xsi:type="dcterms:W3CDTF">2020-06-15T09:31:32Z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