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07C" w:rsidRDefault="00C3507C">
      <w:pPr>
        <w:rPr>
          <w:lang w:val="en-US"/>
        </w:rPr>
      </w:pPr>
      <w:r>
        <w:rPr>
          <w:lang w:val="en-US"/>
        </w:rPr>
        <w:t xml:space="preserve">NAME: EZEKWONNA PASCHAL OKWUCHUKWU </w:t>
      </w:r>
    </w:p>
    <w:p w:rsidR="00C3507C" w:rsidRDefault="00C3507C">
      <w:pPr>
        <w:rPr>
          <w:lang w:val="en-US"/>
        </w:rPr>
      </w:pPr>
      <w:r>
        <w:rPr>
          <w:lang w:val="en-US"/>
        </w:rPr>
        <w:t>MATRIC NO:17</w:t>
      </w:r>
      <w:r w:rsidR="00CA1239">
        <w:rPr>
          <w:lang w:val="en-US"/>
        </w:rPr>
        <w:t>/ENG06/034</w:t>
      </w:r>
    </w:p>
    <w:p w:rsidR="005F71B6" w:rsidRDefault="005F71B6">
      <w:pPr>
        <w:rPr>
          <w:lang w:val="en-US"/>
        </w:rPr>
      </w:pPr>
      <w:r>
        <w:rPr>
          <w:lang w:val="en-US"/>
        </w:rPr>
        <w:t xml:space="preserve">DEPARTMENT:MECHANICAL ENGINEERING </w:t>
      </w:r>
    </w:p>
    <w:p w:rsidR="006A47AF" w:rsidRDefault="006A47AF" w:rsidP="00875F03">
      <w:pPr>
        <w:rPr>
          <w:b/>
          <w:bCs/>
          <w:u w:val="single"/>
          <w:lang w:val="en-US"/>
        </w:rPr>
      </w:pPr>
    </w:p>
    <w:p w:rsidR="006A47AF" w:rsidRPr="0065411C" w:rsidRDefault="006A47AF" w:rsidP="00875F03">
      <w:pPr>
        <w:rPr>
          <w:b/>
          <w:bCs/>
          <w:u w:val="single"/>
          <w:lang w:val="en-US"/>
        </w:rPr>
      </w:pPr>
      <w:r w:rsidRPr="0065411C">
        <w:rPr>
          <w:b/>
          <w:bCs/>
          <w:u w:val="single"/>
          <w:lang w:val="en-US"/>
        </w:rPr>
        <w:t>SNAP TEST 1</w:t>
      </w:r>
    </w:p>
    <w:p w:rsidR="00012F35" w:rsidRDefault="006A47AF" w:rsidP="00875F03">
      <w:pPr>
        <w:rPr>
          <w:lang w:val="en-US"/>
        </w:rPr>
      </w:pPr>
      <w:r>
        <w:rPr>
          <w:lang w:val="en-US"/>
        </w:rPr>
        <w:t>TIME MANAGEMENT IS CRUCIAL FOR SUCCESS AND REALIZATION OF GOALS</w:t>
      </w:r>
    </w:p>
    <w:p w:rsidR="00A76511" w:rsidRDefault="006A47AF" w:rsidP="00012F35">
      <w:pPr>
        <w:rPr>
          <w:lang w:val="en-US"/>
        </w:rPr>
      </w:pPr>
      <w:r>
        <w:rPr>
          <w:lang w:val="en-US"/>
        </w:rPr>
        <w:t xml:space="preserve"> </w:t>
      </w:r>
      <w:r w:rsidR="00012F35" w:rsidRPr="00012F35">
        <w:rPr>
          <w:lang w:val="en-US"/>
        </w:rPr>
        <w:t>Time management is the process of planning and exercising conscious control of time spent on specific activities, especially to increase effectiveness, efficiency, and productivity. It involves a juggling act of various demands upon a person relating to work, social life, family, hobbies, personal interests and commitments with the finiteness of time. Using time effectively gives the person "choice" on spending/managing activities at their own time and expediency.</w:t>
      </w:r>
    </w:p>
    <w:p w:rsidR="006A47AF" w:rsidRDefault="00012F35" w:rsidP="00012F35">
      <w:pPr>
        <w:rPr>
          <w:lang w:val="en-US"/>
        </w:rPr>
      </w:pPr>
      <w:r>
        <w:rPr>
          <w:lang w:val="en-US"/>
        </w:rPr>
        <w:t xml:space="preserve"> </w:t>
      </w:r>
      <w:r w:rsidRPr="00012F35">
        <w:rPr>
          <w:lang w:val="en-US"/>
        </w:rPr>
        <w:t>Time management may be aided by a range of skills, tools, and techniques used to manage  time when accomplishing specific tasks, projects, and goals complying with a due date.</w:t>
      </w:r>
    </w:p>
    <w:p w:rsidR="00A76511" w:rsidRDefault="00A76511" w:rsidP="00875F03">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72E52C7A" wp14:editId="5CE8392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001E8" w:rsidRDefault="005001E8" w:rsidP="005001E8">
      <w:r>
        <w:t>Time management strategies are often associated with the recommendation to set personal goals. The literature stresses themes such as:</w:t>
      </w:r>
    </w:p>
    <w:p w:rsidR="005001E8" w:rsidRDefault="005001E8" w:rsidP="005001E8"/>
    <w:p w:rsidR="005001E8" w:rsidRDefault="005001E8" w:rsidP="005001E8">
      <w:r>
        <w:t>"Work in Priority Order" – set goals and prioritize</w:t>
      </w:r>
    </w:p>
    <w:p w:rsidR="005001E8" w:rsidRDefault="005001E8" w:rsidP="005001E8">
      <w:r>
        <w:t>"Set gravitational goals" – that attract actions automatically[citation needed]</w:t>
      </w:r>
    </w:p>
    <w:p w:rsidR="006A47AF" w:rsidRDefault="005001E8">
      <w:r>
        <w:t>These goals are recorded and may be broken down into a project, an action plan, or a simple task list. For individual tasks or for goals, an importance rating may be established, deadlines may be set, and priorities assigned. This process results in a plan with a task list or a schedule or calendar of activities. Authors may recommend a daily, weekly, monthly or other planning periods associated with different scope of planning or review. This is done in various ways, as follows.</w:t>
      </w:r>
    </w:p>
    <w:p w:rsidR="005001E8" w:rsidRDefault="005001E8"/>
    <w:p w:rsidR="005001E8" w:rsidRDefault="005001E8" w:rsidP="004B43DD">
      <w:pPr>
        <w:ind w:left="720"/>
      </w:pPr>
      <w:r w:rsidRPr="008219E2">
        <w:rPr>
          <w:b/>
          <w:bCs/>
          <w:u w:val="single"/>
        </w:rPr>
        <w:t>Why is Time Management important</w:t>
      </w:r>
      <w:r>
        <w:t>?</w:t>
      </w:r>
    </w:p>
    <w:p w:rsidR="004B43DD" w:rsidRDefault="004B43DD" w:rsidP="004B43DD">
      <w:pPr>
        <w:pStyle w:val="ListParagraph"/>
        <w:numPr>
          <w:ilvl w:val="0"/>
          <w:numId w:val="3"/>
        </w:numPr>
      </w:pPr>
      <w:r w:rsidRPr="00167139">
        <w:t>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2464B6" w:rsidRPr="00167139" w:rsidRDefault="002464B6" w:rsidP="000A4296">
      <w:pPr>
        <w:ind w:left="405"/>
      </w:pPr>
    </w:p>
    <w:p w:rsidR="000A4296" w:rsidRDefault="000A4296" w:rsidP="000A4296"/>
    <w:p w:rsidR="000A4296" w:rsidRPr="003E7E16" w:rsidRDefault="003E7E16" w:rsidP="000A4296">
      <w:pPr>
        <w:rPr>
          <w:b/>
          <w:bCs/>
          <w:u w:val="single"/>
        </w:rPr>
      </w:pPr>
      <w:r>
        <w:rPr>
          <w:b/>
          <w:bCs/>
          <w:u w:val="single"/>
        </w:rPr>
        <w:lastRenderedPageBreak/>
        <w:t>Steps on time management :</w:t>
      </w:r>
    </w:p>
    <w:p w:rsidR="000A4296" w:rsidRDefault="000A4296" w:rsidP="000A4296">
      <w:bookmarkStart w:id="0" w:name="_GoBack"/>
      <w:bookmarkEnd w:id="0"/>
      <w:r>
        <w:t>Start your day on the right foot.  Have a morning routine where you have time to gather your thoughts and prepare for the day.</w:t>
      </w:r>
    </w:p>
    <w:p w:rsidR="000A4296" w:rsidRDefault="000A4296" w:rsidP="000A4296">
      <w:r>
        <w:t>Have a plan on what you want to accomplish. Set reasonable and practical goals that you can achieve that day.</w:t>
      </w:r>
    </w:p>
    <w:p w:rsidR="000A4296" w:rsidRDefault="000A4296" w:rsidP="000A4296">
      <w:r>
        <w:t>Break large tasks down. Large and complex tasks can be overwhelming — which leads to procrastination. Break these down into smaller chunks that are more achievable.</w:t>
      </w:r>
    </w:p>
    <w:p w:rsidR="000A4296" w:rsidRDefault="000A4296" w:rsidP="000A4296">
      <w:r>
        <w:t>Prioritize and eliminate the non-essential. Focus only on your three most urgent and important tasks for the day  and forget everything else. You can add these to your to-do-list.</w:t>
      </w:r>
    </w:p>
    <w:p w:rsidR="000A4296" w:rsidRDefault="000A4296" w:rsidP="000A4296">
      <w:r>
        <w:t>Delegate. If there are tasks you aren’t strong at or dread doing, hand them off to someone else to complete so that you can focus on more pressing matters.</w:t>
      </w:r>
    </w:p>
    <w:p w:rsidR="000A4296" w:rsidRDefault="000A4296" w:rsidP="000A4296">
      <w:r>
        <w:t>Use timers. A timer can keep you on track when you get distracted or make sure that you don’t spend too much time on a specific task.</w:t>
      </w:r>
    </w:p>
    <w:p w:rsidR="000A4296" w:rsidRDefault="000A4296" w:rsidP="000A4296">
      <w:r>
        <w:t>Stay organized. Make sure everything has a home and is returned when not in use. This way you aren’t wasting time looking for an item when you need it.</w:t>
      </w:r>
    </w:p>
    <w:p w:rsidR="000A4296" w:rsidRDefault="000A4296" w:rsidP="000A4296">
      <w:r>
        <w:t>Review your calendar. At the end of each day review your calendar. This way you can plan accordingly for tomorrow.</w:t>
      </w:r>
    </w:p>
    <w:p w:rsidR="00CA1239" w:rsidRDefault="000A4296">
      <w:r>
        <w:t>Spend your downtime wisely. Read, write, learn something new, socialize with friends, volunteer, and build your network. Do any of these instead of working 24/7 or spending your free time on activities that don’t contribute to your success.</w:t>
      </w:r>
    </w:p>
    <w:sectPr w:rsidR="00CA1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C1C1D"/>
    <w:multiLevelType w:val="hybridMultilevel"/>
    <w:tmpl w:val="99CA61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4CC7248"/>
    <w:multiLevelType w:val="hybridMultilevel"/>
    <w:tmpl w:val="F9B2D7B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A0B5575"/>
    <w:multiLevelType w:val="hybridMultilevel"/>
    <w:tmpl w:val="5D306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7C"/>
    <w:rsid w:val="00012F35"/>
    <w:rsid w:val="000A4296"/>
    <w:rsid w:val="002464B6"/>
    <w:rsid w:val="003E7E16"/>
    <w:rsid w:val="004B43DD"/>
    <w:rsid w:val="005001E8"/>
    <w:rsid w:val="005F71B6"/>
    <w:rsid w:val="006A47AF"/>
    <w:rsid w:val="008219E2"/>
    <w:rsid w:val="00A76511"/>
    <w:rsid w:val="00C3507C"/>
    <w:rsid w:val="00C56448"/>
    <w:rsid w:val="00CA1239"/>
    <w:rsid w:val="00E0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20B7B9"/>
  <w15:chartTrackingRefBased/>
  <w15:docId w15:val="{6FF2A7E6-A6D6-3E42-94B2-E048E49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A47AF"/>
    <w:rPr>
      <w:rFonts w:eastAsiaTheme="minorHAnsi"/>
      <w:lang w:eastAsia="en-US"/>
    </w:rPr>
  </w:style>
  <w:style w:type="paragraph" w:styleId="ListParagraph">
    <w:name w:val="List Paragraph"/>
    <w:basedOn w:val="Normal"/>
    <w:uiPriority w:val="34"/>
    <w:qFormat/>
    <w:rsid w:val="00C5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14</cp:revision>
  <dcterms:created xsi:type="dcterms:W3CDTF">2020-06-15T09:17:00Z</dcterms:created>
  <dcterms:modified xsi:type="dcterms:W3CDTF">2020-06-15T09:35:00Z</dcterms:modified>
</cp:coreProperties>
</file>