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D84C" w14:textId="0934E54C" w:rsidR="00BF7CB3" w:rsidRDefault="00BF7CB3">
      <w:r>
        <w:t xml:space="preserve">NAME: OLAITAN OLANREWAJU </w:t>
      </w:r>
    </w:p>
    <w:p w14:paraId="4D4D5738" w14:textId="2B17EB8B" w:rsidR="00BF7CB3" w:rsidRDefault="00BF7CB3"/>
    <w:p w14:paraId="4FB3F210" w14:textId="7475D5A5" w:rsidR="00BF7CB3" w:rsidRDefault="00BF7CB3">
      <w:r>
        <w:t>DEPARTMENT: PHARMACOLOGY</w:t>
      </w:r>
    </w:p>
    <w:p w14:paraId="67921EAA" w14:textId="6BAF462F" w:rsidR="00BF7CB3" w:rsidRDefault="00BF7CB3"/>
    <w:p w14:paraId="3E245E87" w14:textId="2362207D" w:rsidR="00BF7CB3" w:rsidRDefault="00BF7CB3">
      <w:r>
        <w:t>MATRIC NUMBER: 18/MHS07/042</w:t>
      </w:r>
    </w:p>
    <w:p w14:paraId="0685170F" w14:textId="3AD23E0A" w:rsidR="00BF7CB3" w:rsidRDefault="00BF7CB3"/>
    <w:p w14:paraId="2EA2EA30" w14:textId="620EC881" w:rsidR="00BF7CB3" w:rsidRDefault="00BF7CB3">
      <w:r>
        <w:t xml:space="preserve">COURSE CODE: PHS 212 </w:t>
      </w:r>
    </w:p>
    <w:p w14:paraId="6C2EFAAA" w14:textId="61534AFC" w:rsidR="00BF7CB3" w:rsidRDefault="00BF7CB3"/>
    <w:p w14:paraId="53708FDF" w14:textId="44E887BF" w:rsidR="00BF7CB3" w:rsidRDefault="00BF7CB3">
      <w:r>
        <w:t xml:space="preserve">QUESTION: Discuss the physiology of balance. </w:t>
      </w:r>
    </w:p>
    <w:p w14:paraId="27AC9396" w14:textId="22A6BC3C" w:rsidR="00BF7CB3" w:rsidRDefault="00BF7CB3"/>
    <w:p w14:paraId="718FFBFF" w14:textId="3BC35A4D" w:rsidR="00BF7CB3" w:rsidRDefault="00BF7CB3"/>
    <w:p w14:paraId="506C0EC5" w14:textId="5C7F6A64" w:rsidR="00BF7CB3" w:rsidRDefault="00BF7CB3"/>
    <w:p w14:paraId="1F215B77" w14:textId="5DBEB59A" w:rsidR="00BF7CB3" w:rsidRDefault="00BF7CB3"/>
    <w:p w14:paraId="7849B8D2" w14:textId="3F44555D" w:rsidR="00BF7CB3" w:rsidRDefault="00BF7CB3"/>
    <w:p w14:paraId="3B8B9B0A" w14:textId="75C7A8B2" w:rsidR="00BF7CB3" w:rsidRDefault="00BF7CB3"/>
    <w:p w14:paraId="079F9B3F" w14:textId="111366A1" w:rsidR="00BF7CB3" w:rsidRDefault="00BF7CB3"/>
    <w:p w14:paraId="3054DE72" w14:textId="42E6787B" w:rsidR="00BF7CB3" w:rsidRDefault="00BF7CB3"/>
    <w:p w14:paraId="1EA8E1F3" w14:textId="4FF0E3E5" w:rsidR="00BF7CB3" w:rsidRDefault="00BF7CB3"/>
    <w:p w14:paraId="6763A001" w14:textId="73FE4211" w:rsidR="00BF7CB3" w:rsidRDefault="00BF7CB3"/>
    <w:p w14:paraId="7C39821B" w14:textId="4541306E" w:rsidR="00BF7CB3" w:rsidRDefault="00BF7CB3"/>
    <w:p w14:paraId="70EBD814" w14:textId="22CD7B97" w:rsidR="00BF7CB3" w:rsidRDefault="00BF7CB3"/>
    <w:p w14:paraId="400B214E" w14:textId="060971D3" w:rsidR="00BF7CB3" w:rsidRDefault="00BF7CB3"/>
    <w:p w14:paraId="33605FE1" w14:textId="134B055F" w:rsidR="00BF7CB3" w:rsidRDefault="00BF7CB3"/>
    <w:p w14:paraId="4019BDB1" w14:textId="368F0146" w:rsidR="00BF7CB3" w:rsidRDefault="00BF7CB3"/>
    <w:p w14:paraId="2730A955" w14:textId="10DCDF9F" w:rsidR="00BF7CB3" w:rsidRDefault="00BF7CB3"/>
    <w:p w14:paraId="047BA404" w14:textId="164FEB59" w:rsidR="00BF7CB3" w:rsidRDefault="00BF7CB3"/>
    <w:p w14:paraId="13046A29" w14:textId="2B695C8B" w:rsidR="00BF7CB3" w:rsidRDefault="00BF7CB3"/>
    <w:p w14:paraId="04101C70" w14:textId="791FA34A" w:rsidR="00BF7CB3" w:rsidRDefault="00BF7CB3"/>
    <w:p w14:paraId="4DC84D56" w14:textId="184BB509" w:rsidR="00BF7CB3" w:rsidRDefault="00BF7CB3"/>
    <w:p w14:paraId="4D38ED30" w14:textId="4C6BD028" w:rsidR="00B916D9" w:rsidRPr="00B916D9" w:rsidRDefault="00B916D9" w:rsidP="00B916D9">
      <w:pPr>
        <w:spacing w:line="360" w:lineRule="auto"/>
        <w:ind w:firstLine="720"/>
        <w:rPr>
          <w:rFonts w:ascii="Times New Roman" w:hAnsi="Times New Roman" w:cs="Times New Roman"/>
          <w:sz w:val="24"/>
          <w:szCs w:val="24"/>
        </w:rPr>
      </w:pPr>
      <w:r w:rsidRPr="00B916D9">
        <w:rPr>
          <w:rFonts w:ascii="Times New Roman" w:hAnsi="Times New Roman" w:cs="Times New Roman"/>
          <w:sz w:val="24"/>
          <w:szCs w:val="24"/>
        </w:rPr>
        <w:lastRenderedPageBreak/>
        <w:t>Balance refers to an individual</w:t>
      </w:r>
      <w:r w:rsidRPr="00B916D9">
        <w:rPr>
          <w:rFonts w:ascii="Times New Roman" w:hAnsi="Times New Roman" w:cs="Times New Roman"/>
          <w:sz w:val="24"/>
          <w:szCs w:val="24"/>
        </w:rPr>
        <w:t>’</w:t>
      </w:r>
      <w:r w:rsidRPr="00B916D9">
        <w:rPr>
          <w:rFonts w:ascii="Times New Roman" w:hAnsi="Times New Roman" w:cs="Times New Roman"/>
          <w:sz w:val="24"/>
          <w:szCs w:val="24"/>
        </w:rPr>
        <w:t>s ability to maintain their line of gravity within their Base of support (BOS). It can also be described as the ability to maintain equilibrium, where equilibrium can be defined as any condition in which all acting forces are cancelled by each other resulting in a stable balanced system</w:t>
      </w:r>
      <w:r w:rsidRPr="00B916D9">
        <w:rPr>
          <w:rFonts w:ascii="Times New Roman" w:hAnsi="Times New Roman" w:cs="Times New Roman"/>
          <w:sz w:val="24"/>
          <w:szCs w:val="24"/>
        </w:rPr>
        <w:t xml:space="preserve">. </w:t>
      </w:r>
      <w:r w:rsidRPr="00B916D9">
        <w:rPr>
          <w:rFonts w:ascii="Times New Roman" w:hAnsi="Times New Roman" w:cs="Times New Roman"/>
          <w:sz w:val="24"/>
          <w:szCs w:val="24"/>
        </w:rPr>
        <w:t>The balance portion of the inner ear can be subdivided into areas that detect angular motion (pitch, yaw and roll) and areas that detect linear motion (front-to-back, side-to-side, and up-and-down).</w:t>
      </w:r>
      <w:r w:rsidRPr="00B916D9">
        <w:rPr>
          <w:rFonts w:ascii="Times New Roman" w:hAnsi="Times New Roman" w:cs="Times New Roman"/>
          <w:sz w:val="24"/>
          <w:szCs w:val="24"/>
        </w:rPr>
        <w:t xml:space="preserve"> </w:t>
      </w:r>
      <w:r w:rsidRPr="00B916D9">
        <w:rPr>
          <w:rFonts w:ascii="Times New Roman" w:hAnsi="Times New Roman" w:cs="Times New Roman"/>
          <w:sz w:val="24"/>
          <w:szCs w:val="24"/>
        </w:rPr>
        <w:t xml:space="preserve">There are balance organs on both sides of the head and </w:t>
      </w:r>
      <w:proofErr w:type="gramStart"/>
      <w:r w:rsidRPr="00B916D9">
        <w:rPr>
          <w:rFonts w:ascii="Times New Roman" w:hAnsi="Times New Roman" w:cs="Times New Roman"/>
          <w:sz w:val="24"/>
          <w:szCs w:val="24"/>
        </w:rPr>
        <w:t>these work</w:t>
      </w:r>
      <w:proofErr w:type="gramEnd"/>
      <w:r w:rsidRPr="00B916D9">
        <w:rPr>
          <w:rFonts w:ascii="Times New Roman" w:hAnsi="Times New Roman" w:cs="Times New Roman"/>
          <w:sz w:val="24"/>
          <w:szCs w:val="24"/>
        </w:rPr>
        <w:t xml:space="preserve"> together to provide accurate information for the purpose of static and dynamic balance. They are arranged in functional pairs and you will learn about these shortly. Before you do you will learn about the hair cell. This is the basic unit of all the neuroepithelia within the membranous labyrinth.</w:t>
      </w:r>
    </w:p>
    <w:p w14:paraId="2B6CD71D" w14:textId="50B86649" w:rsidR="00BF7CB3" w:rsidRPr="00B916D9" w:rsidRDefault="00B916D9" w:rsidP="00B916D9">
      <w:pPr>
        <w:spacing w:line="360" w:lineRule="auto"/>
        <w:ind w:firstLine="720"/>
        <w:rPr>
          <w:rFonts w:ascii="Times New Roman" w:hAnsi="Times New Roman" w:cs="Times New Roman"/>
          <w:sz w:val="24"/>
          <w:szCs w:val="24"/>
        </w:rPr>
      </w:pPr>
      <w:r w:rsidRPr="00B916D9">
        <w:rPr>
          <w:rFonts w:ascii="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cente</w:t>
      </w:r>
      <w:r w:rsidRPr="00B916D9">
        <w:rPr>
          <w:rFonts w:ascii="Times New Roman" w:hAnsi="Times New Roman" w:cs="Times New Roman"/>
          <w:sz w:val="24"/>
          <w:szCs w:val="24"/>
        </w:rPr>
        <w:t>r</w:t>
      </w:r>
      <w:r w:rsidRPr="00B916D9">
        <w:rPr>
          <w:rFonts w:ascii="Times New Roman" w:hAnsi="Times New Roman" w:cs="Times New Roman"/>
          <w:sz w:val="24"/>
          <w:szCs w:val="24"/>
        </w:rPr>
        <w:t>s of the spinal cord and brainstem that govern the movements of the eyes, neck, and limbs.</w:t>
      </w:r>
    </w:p>
    <w:p w14:paraId="18F0185F" w14:textId="4230B4C6" w:rsidR="00B916D9" w:rsidRPr="00B916D9" w:rsidRDefault="00B916D9" w:rsidP="00B916D9">
      <w:pPr>
        <w:spacing w:line="360" w:lineRule="auto"/>
        <w:ind w:firstLine="720"/>
        <w:rPr>
          <w:rFonts w:ascii="Times New Roman" w:hAnsi="Times New Roman" w:cs="Times New Roman"/>
          <w:sz w:val="24"/>
          <w:szCs w:val="24"/>
        </w:rPr>
      </w:pPr>
      <w:r w:rsidRPr="00B916D9">
        <w:rPr>
          <w:rFonts w:ascii="Times New Roman" w:hAnsi="Times New Roman" w:cs="Times New Roman"/>
          <w:sz w:val="24"/>
          <w:szCs w:val="24"/>
        </w:rPr>
        <w:t xml:space="preserve">Although the vestibular organs and the cochlea are derived embryologically from the same formation, the </w:t>
      </w:r>
      <w:proofErr w:type="spellStart"/>
      <w:r w:rsidRPr="00B916D9">
        <w:rPr>
          <w:rFonts w:ascii="Times New Roman" w:hAnsi="Times New Roman" w:cs="Times New Roman"/>
          <w:sz w:val="24"/>
          <w:szCs w:val="24"/>
        </w:rPr>
        <w:t>otic</w:t>
      </w:r>
      <w:proofErr w:type="spellEnd"/>
      <w:r w:rsidRPr="00B916D9">
        <w:rPr>
          <w:rFonts w:ascii="Times New Roman" w:hAnsi="Times New Roman" w:cs="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sectPr w:rsidR="00B916D9" w:rsidRPr="00B9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B3"/>
    <w:rsid w:val="00B916D9"/>
    <w:rsid w:val="00BF7CB3"/>
    <w:rsid w:val="00D7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609D"/>
  <w15:chartTrackingRefBased/>
  <w15:docId w15:val="{B6F4E5A8-A05A-40FD-8157-BB4D8C90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2020-06-15T09:30:00Z</dcterms:created>
  <dcterms:modified xsi:type="dcterms:W3CDTF">2020-06-15T09:58:00Z</dcterms:modified>
</cp:coreProperties>
</file>