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A5" w:rsidRPr="00AC09A6" w:rsidRDefault="00635834"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 xml:space="preserve">Name: </w:t>
      </w:r>
      <w:proofErr w:type="spellStart"/>
      <w:r w:rsidRPr="00AC09A6">
        <w:rPr>
          <w:rFonts w:ascii="Times New Roman" w:hAnsi="Times New Roman" w:cs="Times New Roman"/>
          <w:b/>
          <w:sz w:val="24"/>
          <w:szCs w:val="24"/>
        </w:rPr>
        <w:t>Chukwuemeka</w:t>
      </w:r>
      <w:proofErr w:type="spellEnd"/>
      <w:r w:rsidRPr="00AC09A6">
        <w:rPr>
          <w:rFonts w:ascii="Times New Roman" w:hAnsi="Times New Roman" w:cs="Times New Roman"/>
          <w:b/>
          <w:sz w:val="24"/>
          <w:szCs w:val="24"/>
        </w:rPr>
        <w:t xml:space="preserve"> </w:t>
      </w:r>
      <w:proofErr w:type="spellStart"/>
      <w:r w:rsidRPr="00AC09A6">
        <w:rPr>
          <w:rFonts w:ascii="Times New Roman" w:hAnsi="Times New Roman" w:cs="Times New Roman"/>
          <w:b/>
          <w:sz w:val="24"/>
          <w:szCs w:val="24"/>
        </w:rPr>
        <w:t>Chukwunonso</w:t>
      </w:r>
      <w:proofErr w:type="spellEnd"/>
    </w:p>
    <w:p w:rsidR="00635834" w:rsidRPr="00AC09A6" w:rsidRDefault="00635834"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Matric No: 18/MHS07/012</w:t>
      </w:r>
    </w:p>
    <w:p w:rsidR="00635834" w:rsidRPr="00AC09A6" w:rsidRDefault="00635834"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Course Code: ANA 202</w:t>
      </w:r>
    </w:p>
    <w:p w:rsidR="00635834" w:rsidRPr="00AC09A6" w:rsidRDefault="00635834" w:rsidP="00AC09A6">
      <w:pPr>
        <w:spacing w:line="276" w:lineRule="auto"/>
        <w:jc w:val="both"/>
        <w:rPr>
          <w:rFonts w:ascii="Times New Roman" w:hAnsi="Times New Roman" w:cs="Times New Roman"/>
          <w:b/>
          <w:sz w:val="24"/>
          <w:szCs w:val="24"/>
          <w:u w:val="single"/>
        </w:rPr>
      </w:pPr>
      <w:r w:rsidRPr="00AC09A6">
        <w:rPr>
          <w:rFonts w:ascii="Times New Roman" w:hAnsi="Times New Roman" w:cs="Times New Roman"/>
          <w:b/>
          <w:sz w:val="24"/>
          <w:szCs w:val="24"/>
          <w:u w:val="single"/>
        </w:rPr>
        <w:t>Question</w:t>
      </w:r>
    </w:p>
    <w:p w:rsidR="00635834" w:rsidRPr="00AC09A6" w:rsidRDefault="00635834" w:rsidP="00AC09A6">
      <w:pPr>
        <w:pStyle w:val="ListParagraph"/>
        <w:numPr>
          <w:ilvl w:val="0"/>
          <w:numId w:val="1"/>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Why do we have the portal vein or the liver receiving more blood from the vein than it receives from the artery?</w:t>
      </w:r>
    </w:p>
    <w:p w:rsidR="00635834" w:rsidRPr="00AC09A6" w:rsidRDefault="00635834" w:rsidP="00AC09A6">
      <w:pPr>
        <w:pStyle w:val="ListParagraph"/>
        <w:numPr>
          <w:ilvl w:val="0"/>
          <w:numId w:val="1"/>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Discuss five (5) disease conditions of the liver</w:t>
      </w:r>
    </w:p>
    <w:p w:rsidR="00635834" w:rsidRPr="00AC09A6" w:rsidRDefault="00635834" w:rsidP="00AC09A6">
      <w:pPr>
        <w:spacing w:line="276" w:lineRule="auto"/>
        <w:jc w:val="both"/>
        <w:rPr>
          <w:rFonts w:ascii="Times New Roman" w:hAnsi="Times New Roman" w:cs="Times New Roman"/>
          <w:b/>
          <w:sz w:val="24"/>
          <w:szCs w:val="24"/>
          <w:u w:val="single"/>
        </w:rPr>
      </w:pPr>
      <w:r w:rsidRPr="00AC09A6">
        <w:rPr>
          <w:rFonts w:ascii="Times New Roman" w:hAnsi="Times New Roman" w:cs="Times New Roman"/>
          <w:b/>
          <w:sz w:val="24"/>
          <w:szCs w:val="24"/>
          <w:u w:val="single"/>
        </w:rPr>
        <w:t>Answer</w:t>
      </w:r>
    </w:p>
    <w:p w:rsidR="00D417CF" w:rsidRPr="00AC09A6" w:rsidRDefault="00D417CF" w:rsidP="00AC09A6">
      <w:pPr>
        <w:pStyle w:val="ListParagraph"/>
        <w:numPr>
          <w:ilvl w:val="0"/>
          <w:numId w:val="2"/>
        </w:num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Why the liver receives more blood from the vein than from the artery.</w:t>
      </w:r>
    </w:p>
    <w:p w:rsidR="00635834" w:rsidRPr="00AC09A6" w:rsidRDefault="000505D6"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 Oxygen is provided from both sources; approximately half of the liver’s oxygen demand is met by the hepatic portal vein, and half is met by the hepatic arteries. We have the liver receiving more blood from the liver than from the artery because the hepatic portal system connects the capillaries of the gastrointestinal tract with the capillaries in the liver. Nutrient-rich blood leaves the gastrointestinal tract and is first brought to the liver for processing before being sent to the heart. Blood flows through the liver tissue and empties into the central vein of each lobule. The central veins coalesce into hepatic veins that collect the blood leaving the liver and bring it to the heart</w:t>
      </w:r>
      <w:r w:rsidR="00D417CF" w:rsidRPr="00AC09A6">
        <w:rPr>
          <w:rFonts w:ascii="Times New Roman" w:hAnsi="Times New Roman" w:cs="Times New Roman"/>
          <w:sz w:val="24"/>
          <w:szCs w:val="24"/>
        </w:rPr>
        <w:t>.</w:t>
      </w:r>
    </w:p>
    <w:p w:rsidR="00D417CF" w:rsidRPr="00AC09A6" w:rsidRDefault="00D417CF" w:rsidP="00AC09A6">
      <w:pPr>
        <w:pStyle w:val="ListParagraph"/>
        <w:numPr>
          <w:ilvl w:val="0"/>
          <w:numId w:val="2"/>
        </w:num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Disease conditions of the liver</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Hepatitis</w:t>
      </w:r>
    </w:p>
    <w:p w:rsidR="00AD0ED2"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Hepatitis is a viral infection of your liver. It causes inflammation and liver damage, making it difficult for your liver to function as it should. All types of hepatitis are contagious, but you can reduce your risk by getting vaccinated for types A and B or taking other preventive steps, including practicing safe sex and not sharing needles. There are five types of hepatitis:</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Hepatitis A is typically spread through contact with contaminated food or water. Symptoms may clear up without treatment, but recovery can take a few weeks.</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Hepatitis B can be acute (short-term) or chronic (long-term). It’s spread through bodily fluids, such as blood and semen. While hepatitis B is treatable, there’s no cure for it. Early treatment is key to avoiding complications, so it’s best to get regular screenings if you’re at risk.</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Hepatitis C can also be acute or chronic. It’s often spread through contact with blood from someone with hepatitis C. While it often doesn’t cause symptoms in its early stages, it can lead to permanent liver damage in its later stages.</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Hepatitis D is a serious form of hepatitis that only develops in people with hepatitis B it can’t be contracted on its own. It can also be either acute or chronic.</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lastRenderedPageBreak/>
        <w:t>Hepatitis E is usually caused by drinking contaminated water. Generally, it clears up on its own within a few weeks without any lasting complications.</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Fatty liver disease</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sz w:val="24"/>
          <w:szCs w:val="24"/>
        </w:rPr>
        <w:t>Fat build-up in the liver can lead to fatty liver disease. There are two types of fatty liver disease:</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alcoholic fatty liver disease, which is caused by heavy alcohol consumption</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non-alcoholic fatty liver disease, which is caused by other factors experts are still trying to understand</w:t>
      </w:r>
    </w:p>
    <w:p w:rsidR="00AD0ED2"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Left unmanaged, both types of fatty liver disease can cause liver damage, leading to cirrhosis and liver failure. Diet and other lifestyle changes can often improve symptoms and reduce your risk of complications.</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Autoimmune conditions</w:t>
      </w:r>
    </w:p>
    <w:p w:rsidR="00AD0ED2"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Autoimmune conditions involve your immune system mistakenly attacking healthy cells in your body. Several autoimmune conditions involve your immune system attacking cells and your liver, including:</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Autoimmune hepatitis: This condition causes your immune system to attack your liver, resulting in inflammation. Left untreated, it can lead to cirrhosis and liver failure.</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Primary biliary cirrhosis (PBC): This results from damage to the bile ducts in your liver, causing a build</w:t>
      </w:r>
      <w:r w:rsidR="005A46DC" w:rsidRPr="00AC09A6">
        <w:rPr>
          <w:rFonts w:ascii="Times New Roman" w:hAnsi="Times New Roman" w:cs="Times New Roman"/>
          <w:sz w:val="24"/>
          <w:szCs w:val="24"/>
        </w:rPr>
        <w:t>-</w:t>
      </w:r>
      <w:r w:rsidRPr="00AC09A6">
        <w:rPr>
          <w:rFonts w:ascii="Times New Roman" w:hAnsi="Times New Roman" w:cs="Times New Roman"/>
          <w:sz w:val="24"/>
          <w:szCs w:val="24"/>
        </w:rPr>
        <w:t>up of bile. PBC can lead to eventual cirrhosis and liver failure.</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 xml:space="preserve">Primary </w:t>
      </w:r>
      <w:proofErr w:type="spellStart"/>
      <w:r w:rsidRPr="00AC09A6">
        <w:rPr>
          <w:rFonts w:ascii="Times New Roman" w:hAnsi="Times New Roman" w:cs="Times New Roman"/>
          <w:sz w:val="24"/>
          <w:szCs w:val="24"/>
        </w:rPr>
        <w:t>sclerosing</w:t>
      </w:r>
      <w:proofErr w:type="spellEnd"/>
      <w:r w:rsidRPr="00AC09A6">
        <w:rPr>
          <w:rFonts w:ascii="Times New Roman" w:hAnsi="Times New Roman" w:cs="Times New Roman"/>
          <w:sz w:val="24"/>
          <w:szCs w:val="24"/>
        </w:rPr>
        <w:t xml:space="preserve"> cholangitis: This inflammatory condition causes gradual damage to your bile ducts. They eventually become blocked, causing bile to build up in your liver. This can lead to cirrhosis or liver failure.</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Genetic conditions</w:t>
      </w:r>
    </w:p>
    <w:p w:rsidR="005055AA"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Several genetic conditions, which you inherit from one of your paren</w:t>
      </w:r>
      <w:r w:rsidR="005055AA" w:rsidRPr="00AC09A6">
        <w:rPr>
          <w:rFonts w:ascii="Times New Roman" w:hAnsi="Times New Roman" w:cs="Times New Roman"/>
          <w:sz w:val="24"/>
          <w:szCs w:val="24"/>
        </w:rPr>
        <w:t>ts, can also affect your liver:</w:t>
      </w:r>
    </w:p>
    <w:p w:rsidR="005055AA"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Hemochromatosis causes your body to store more iron than it needs. This iron remains in your organs, including your liver. This can lead to damage over a long period of time if not managed.</w:t>
      </w:r>
    </w:p>
    <w:p w:rsidR="005055AA"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Wilson’s disease causes your liver to absorb copper instead of releasing it into your bile ducts. Eventually, your liver may become too damaged to store more copper, allowing it to travel through your bloodstream and damage other parts of your body, including your brain.</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Alpha-1 antitrypsin (AT) deficiency occurs when your liver can’t make enough alpha-1 antitrypsin, a protein that helps prevent enzyme breakdowns throughout your body. This condition can cause lung disease as well as liver disease. There’s no cure, but treatment can help.</w:t>
      </w:r>
    </w:p>
    <w:p w:rsidR="00CC2488" w:rsidRDefault="00CC2488" w:rsidP="00AC09A6">
      <w:pPr>
        <w:spacing w:line="276" w:lineRule="auto"/>
        <w:jc w:val="both"/>
        <w:rPr>
          <w:rFonts w:ascii="Times New Roman" w:hAnsi="Times New Roman" w:cs="Times New Roman"/>
          <w:b/>
          <w:sz w:val="24"/>
          <w:szCs w:val="24"/>
        </w:rPr>
      </w:pPr>
    </w:p>
    <w:p w:rsidR="00CC2488" w:rsidRDefault="00CC2488" w:rsidP="00AC09A6">
      <w:pPr>
        <w:spacing w:line="276" w:lineRule="auto"/>
        <w:jc w:val="both"/>
        <w:rPr>
          <w:rFonts w:ascii="Times New Roman" w:hAnsi="Times New Roman" w:cs="Times New Roman"/>
          <w:b/>
          <w:sz w:val="24"/>
          <w:szCs w:val="24"/>
        </w:rPr>
      </w:pPr>
    </w:p>
    <w:p w:rsidR="00AC09A6" w:rsidRDefault="00AD0ED2" w:rsidP="00AC09A6">
      <w:pPr>
        <w:spacing w:line="276" w:lineRule="auto"/>
        <w:jc w:val="both"/>
        <w:rPr>
          <w:rFonts w:ascii="Times New Roman" w:hAnsi="Times New Roman" w:cs="Times New Roman"/>
          <w:b/>
          <w:sz w:val="24"/>
          <w:szCs w:val="24"/>
        </w:rPr>
      </w:pPr>
      <w:bookmarkStart w:id="0" w:name="_GoBack"/>
      <w:bookmarkEnd w:id="0"/>
      <w:r w:rsidRPr="00AC09A6">
        <w:rPr>
          <w:rFonts w:ascii="Times New Roman" w:hAnsi="Times New Roman" w:cs="Times New Roman"/>
          <w:b/>
          <w:sz w:val="24"/>
          <w:szCs w:val="24"/>
        </w:rPr>
        <w:lastRenderedPageBreak/>
        <w:t>Cancer</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sz w:val="24"/>
          <w:szCs w:val="24"/>
        </w:rPr>
        <w:t>Liver cancers first develop in your liver. If cancer starts elsewhere in the body but spreads to the liver, it’s</w:t>
      </w:r>
      <w:r w:rsidR="005055AA" w:rsidRPr="00AC09A6">
        <w:rPr>
          <w:rFonts w:ascii="Times New Roman" w:hAnsi="Times New Roman" w:cs="Times New Roman"/>
          <w:sz w:val="24"/>
          <w:szCs w:val="24"/>
        </w:rPr>
        <w:t xml:space="preserve"> called secondary liver cancer. </w:t>
      </w:r>
      <w:r w:rsidRPr="00AC09A6">
        <w:rPr>
          <w:rFonts w:ascii="Times New Roman" w:hAnsi="Times New Roman" w:cs="Times New Roman"/>
          <w:sz w:val="24"/>
          <w:szCs w:val="24"/>
        </w:rPr>
        <w:t>The most common type of liver cancer is hepatocellular carcinoma. It tends to develop as several small sports of cancer in your liver, though it ca</w:t>
      </w:r>
      <w:r w:rsidR="005055AA" w:rsidRPr="00AC09A6">
        <w:rPr>
          <w:rFonts w:ascii="Times New Roman" w:hAnsi="Times New Roman" w:cs="Times New Roman"/>
          <w:sz w:val="24"/>
          <w:szCs w:val="24"/>
        </w:rPr>
        <w:t xml:space="preserve">n also start as a single </w:t>
      </w:r>
      <w:r w:rsidR="005A46DC" w:rsidRPr="00AC09A6">
        <w:rPr>
          <w:rFonts w:ascii="Times New Roman" w:hAnsi="Times New Roman" w:cs="Times New Roman"/>
          <w:sz w:val="24"/>
          <w:szCs w:val="24"/>
        </w:rPr>
        <w:t>tumour</w:t>
      </w:r>
      <w:r w:rsidR="005055AA" w:rsidRPr="00AC09A6">
        <w:rPr>
          <w:rFonts w:ascii="Times New Roman" w:hAnsi="Times New Roman" w:cs="Times New Roman"/>
          <w:sz w:val="24"/>
          <w:szCs w:val="24"/>
        </w:rPr>
        <w:t xml:space="preserve">. </w:t>
      </w:r>
      <w:r w:rsidRPr="00AC09A6">
        <w:rPr>
          <w:rFonts w:ascii="Times New Roman" w:hAnsi="Times New Roman" w:cs="Times New Roman"/>
          <w:sz w:val="24"/>
          <w:szCs w:val="24"/>
        </w:rPr>
        <w:t>Complications of other liver diseases, especially those that aren’t treated, may contribute to the development of liver cancer.</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Cirrhosis</w:t>
      </w:r>
    </w:p>
    <w:p w:rsidR="005055AA"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Cirrhosis refers to scarring that results from liver diseases and other causes of liver damage, such as alcohol use disorder. Cystic fibrosis and syphilis may also lead to liver dam</w:t>
      </w:r>
      <w:r w:rsidR="005055AA" w:rsidRPr="00AC09A6">
        <w:rPr>
          <w:rFonts w:ascii="Times New Roman" w:hAnsi="Times New Roman" w:cs="Times New Roman"/>
          <w:sz w:val="24"/>
          <w:szCs w:val="24"/>
        </w:rPr>
        <w:t xml:space="preserve">age and, eventually, cirrhosis. </w:t>
      </w:r>
      <w:r w:rsidRPr="00AC09A6">
        <w:rPr>
          <w:rFonts w:ascii="Times New Roman" w:hAnsi="Times New Roman" w:cs="Times New Roman"/>
          <w:sz w:val="24"/>
          <w:szCs w:val="24"/>
        </w:rPr>
        <w:t>Your liver can regenerate in response to damage, but this process usually results in the development of scar tissue. The more scar tissue that develops, the harder it is for your liver to function properly.</w:t>
      </w:r>
      <w:r w:rsidR="005055AA" w:rsidRPr="00AC09A6">
        <w:rPr>
          <w:rFonts w:ascii="Times New Roman" w:hAnsi="Times New Roman" w:cs="Times New Roman"/>
          <w:sz w:val="24"/>
          <w:szCs w:val="24"/>
        </w:rPr>
        <w:t xml:space="preserve"> </w:t>
      </w:r>
      <w:r w:rsidRPr="00AC09A6">
        <w:rPr>
          <w:rFonts w:ascii="Times New Roman" w:hAnsi="Times New Roman" w:cs="Times New Roman"/>
          <w:sz w:val="24"/>
          <w:szCs w:val="24"/>
        </w:rPr>
        <w:t>In its early stages, cirrhosis is often treatable by addressing the underlying cause. But left unmanaged, it can lead to other complications and become life-threatening.</w:t>
      </w:r>
    </w:p>
    <w:p w:rsidR="00AD0ED2" w:rsidRPr="00AC09A6" w:rsidRDefault="00AD0ED2" w:rsidP="00AC09A6">
      <w:pPr>
        <w:spacing w:line="276" w:lineRule="auto"/>
        <w:jc w:val="both"/>
        <w:rPr>
          <w:rFonts w:ascii="Times New Roman" w:hAnsi="Times New Roman" w:cs="Times New Roman"/>
          <w:b/>
          <w:sz w:val="24"/>
          <w:szCs w:val="24"/>
        </w:rPr>
      </w:pPr>
      <w:r w:rsidRPr="00AC09A6">
        <w:rPr>
          <w:rFonts w:ascii="Times New Roman" w:hAnsi="Times New Roman" w:cs="Times New Roman"/>
          <w:b/>
          <w:sz w:val="24"/>
          <w:szCs w:val="24"/>
        </w:rPr>
        <w:t>Liver failure</w:t>
      </w:r>
    </w:p>
    <w:p w:rsidR="005055AA"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Chronic liver failure typically happens when a significant part of your liver is damaged and can’t function properly. Generally, liver failure related to liver disease and cirrhosis happens slowly. You may not have any symptoms at first. But over t</w:t>
      </w:r>
      <w:r w:rsidR="005055AA" w:rsidRPr="00AC09A6">
        <w:rPr>
          <w:rFonts w:ascii="Times New Roman" w:hAnsi="Times New Roman" w:cs="Times New Roman"/>
          <w:sz w:val="24"/>
          <w:szCs w:val="24"/>
        </w:rPr>
        <w:t>ime, you might start to notice:</w:t>
      </w:r>
    </w:p>
    <w:p w:rsidR="005055AA" w:rsidRPr="00AC09A6" w:rsidRDefault="005055AA"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J</w:t>
      </w:r>
      <w:r w:rsidR="00AD0ED2" w:rsidRPr="00AC09A6">
        <w:rPr>
          <w:rFonts w:ascii="Times New Roman" w:hAnsi="Times New Roman" w:cs="Times New Roman"/>
          <w:sz w:val="24"/>
          <w:szCs w:val="24"/>
        </w:rPr>
        <w:t>aundice</w:t>
      </w:r>
    </w:p>
    <w:p w:rsidR="005055AA" w:rsidRPr="00AC09A6" w:rsidRDefault="005055AA" w:rsidP="00AC09A6">
      <w:pPr>
        <w:pStyle w:val="ListParagraph"/>
        <w:numPr>
          <w:ilvl w:val="0"/>
          <w:numId w:val="3"/>
        </w:numPr>
        <w:spacing w:line="276" w:lineRule="auto"/>
        <w:jc w:val="both"/>
        <w:rPr>
          <w:rFonts w:ascii="Times New Roman" w:hAnsi="Times New Roman" w:cs="Times New Roman"/>
          <w:sz w:val="24"/>
          <w:szCs w:val="24"/>
        </w:rPr>
      </w:pPr>
      <w:proofErr w:type="spellStart"/>
      <w:r w:rsidRPr="00AC09A6">
        <w:rPr>
          <w:rFonts w:ascii="Times New Roman" w:hAnsi="Times New Roman" w:cs="Times New Roman"/>
          <w:sz w:val="24"/>
          <w:szCs w:val="24"/>
        </w:rPr>
        <w:t>D</w:t>
      </w:r>
      <w:r w:rsidR="00AD0ED2" w:rsidRPr="00AC09A6">
        <w:rPr>
          <w:rFonts w:ascii="Times New Roman" w:hAnsi="Times New Roman" w:cs="Times New Roman"/>
          <w:sz w:val="24"/>
          <w:szCs w:val="24"/>
        </w:rPr>
        <w:t>iarrhea</w:t>
      </w:r>
      <w:proofErr w:type="spellEnd"/>
    </w:p>
    <w:p w:rsidR="005055AA" w:rsidRPr="00AC09A6" w:rsidRDefault="005055AA"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C</w:t>
      </w:r>
      <w:r w:rsidR="00AD0ED2" w:rsidRPr="00AC09A6">
        <w:rPr>
          <w:rFonts w:ascii="Times New Roman" w:hAnsi="Times New Roman" w:cs="Times New Roman"/>
          <w:sz w:val="24"/>
          <w:szCs w:val="24"/>
        </w:rPr>
        <w:t>onfusion</w:t>
      </w:r>
    </w:p>
    <w:p w:rsidR="005055AA"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fatigue and weakness</w:t>
      </w:r>
    </w:p>
    <w:p w:rsidR="00AD0ED2" w:rsidRPr="00AC09A6" w:rsidRDefault="00AD0ED2" w:rsidP="00AC09A6">
      <w:pPr>
        <w:pStyle w:val="ListParagraph"/>
        <w:numPr>
          <w:ilvl w:val="0"/>
          <w:numId w:val="3"/>
        </w:num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nausea</w:t>
      </w:r>
    </w:p>
    <w:p w:rsidR="005055AA"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It’s a serious condition th</w:t>
      </w:r>
      <w:r w:rsidR="005055AA" w:rsidRPr="00AC09A6">
        <w:rPr>
          <w:rFonts w:ascii="Times New Roman" w:hAnsi="Times New Roman" w:cs="Times New Roman"/>
          <w:sz w:val="24"/>
          <w:szCs w:val="24"/>
        </w:rPr>
        <w:t>at requires ongoing management.</w:t>
      </w:r>
    </w:p>
    <w:p w:rsidR="00D417CF" w:rsidRPr="00AC09A6" w:rsidRDefault="00AD0ED2" w:rsidP="00AC09A6">
      <w:pPr>
        <w:spacing w:line="276" w:lineRule="auto"/>
        <w:jc w:val="both"/>
        <w:rPr>
          <w:rFonts w:ascii="Times New Roman" w:hAnsi="Times New Roman" w:cs="Times New Roman"/>
          <w:sz w:val="24"/>
          <w:szCs w:val="24"/>
        </w:rPr>
      </w:pPr>
      <w:r w:rsidRPr="00AC09A6">
        <w:rPr>
          <w:rFonts w:ascii="Times New Roman" w:hAnsi="Times New Roman" w:cs="Times New Roman"/>
          <w:sz w:val="24"/>
          <w:szCs w:val="24"/>
        </w:rPr>
        <w:t>Acute liver failure, on the other hand, happens suddenly, often in response to an overdose or poisoning.</w:t>
      </w:r>
    </w:p>
    <w:sectPr w:rsidR="00D417CF" w:rsidRPr="00AC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01E01"/>
    <w:multiLevelType w:val="hybridMultilevel"/>
    <w:tmpl w:val="2EF49EF6"/>
    <w:lvl w:ilvl="0" w:tplc="5FEA01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34E9E"/>
    <w:multiLevelType w:val="hybridMultilevel"/>
    <w:tmpl w:val="3962C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51EB9"/>
    <w:multiLevelType w:val="hybridMultilevel"/>
    <w:tmpl w:val="8CC8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34"/>
    <w:rsid w:val="000505D6"/>
    <w:rsid w:val="005055AA"/>
    <w:rsid w:val="005A46DC"/>
    <w:rsid w:val="00635834"/>
    <w:rsid w:val="00AC09A6"/>
    <w:rsid w:val="00AD0ED2"/>
    <w:rsid w:val="00B461A5"/>
    <w:rsid w:val="00CC2488"/>
    <w:rsid w:val="00D4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7934"/>
  <w15:chartTrackingRefBased/>
  <w15:docId w15:val="{B05EC250-BDCD-44C6-8C90-9D26053F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9</cp:revision>
  <dcterms:created xsi:type="dcterms:W3CDTF">2020-06-19T12:48:00Z</dcterms:created>
  <dcterms:modified xsi:type="dcterms:W3CDTF">2020-06-19T13:35:00Z</dcterms:modified>
</cp:coreProperties>
</file>