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5" w:rsidRDefault="00EC3275" w:rsidP="00EC3275">
      <w:r>
        <w:t>EGEDE GABRIELLA</w:t>
      </w:r>
    </w:p>
    <w:p w:rsidR="00EC3275" w:rsidRDefault="00EC3275" w:rsidP="00EC3275">
      <w:r>
        <w:t>HUMAN ANATOMY ASSIGNMENT</w:t>
      </w:r>
    </w:p>
    <w:p w:rsidR="00EC3275" w:rsidRDefault="00EC3275" w:rsidP="00EC3275">
      <w:r>
        <w:t>18/MHS07/014</w:t>
      </w:r>
    </w:p>
    <w:p w:rsidR="00EC3275" w:rsidRDefault="00EC3275" w:rsidP="00EC3275">
      <w:r>
        <w:t>Pharmacology</w:t>
      </w:r>
    </w:p>
    <w:p w:rsidR="00EC3275" w:rsidRDefault="00EC3275" w:rsidP="00EC3275">
      <w:r>
        <w:t>Question:Why do we have the portal vein or the liver receiving more blood from the vein that it</w:t>
      </w:r>
    </w:p>
    <w:p w:rsidR="00EC3275" w:rsidRDefault="00EC3275" w:rsidP="00EC3275">
      <w:r>
        <w:t>receives from the artery.</w:t>
      </w:r>
    </w:p>
    <w:p w:rsidR="00EC3275" w:rsidRDefault="00EC3275" w:rsidP="00EC3275">
      <w:r>
        <w:t>The portal vein brings venous blood from the spleen, pancreas and small intestine so that the liver</w:t>
      </w:r>
    </w:p>
    <w:p w:rsidR="00EC3275" w:rsidRDefault="00EC3275" w:rsidP="00EC3275">
      <w:r>
        <w:t>can process the nutrients and byproducts of food digestion.</w:t>
      </w:r>
    </w:p>
    <w:p w:rsidR="00EC3275" w:rsidRDefault="00EC3275" w:rsidP="00EC3275">
      <w:r>
        <w:t>Discuss 5 diseases conditions of the liver.</w:t>
      </w:r>
    </w:p>
    <w:p w:rsidR="00EC3275" w:rsidRDefault="00EC3275" w:rsidP="00EC3275">
      <w:r>
        <w:t>• Primary Biliary Cholangitis: it is an auto-immune disease that causes</w:t>
      </w:r>
    </w:p>
    <w:p w:rsidR="00EC3275" w:rsidRDefault="00EC3275" w:rsidP="00EC3275">
      <w:r>
        <w:t>progressive destruction of the bile ducts. Bile ducts carry bile, a chemical that helps you digest.</w:t>
      </w:r>
    </w:p>
    <w:p w:rsidR="00EC3275" w:rsidRDefault="00EC3275" w:rsidP="00EC3275">
      <w:r>
        <w:t>When the ducts are injured, the bile backs up inside your liver and scars it. Women come down</w:t>
      </w:r>
    </w:p>
    <w:p w:rsidR="00EC3275" w:rsidRDefault="00EC3275" w:rsidP="00EC3275">
      <w:r>
        <w:t>with this more often than men.</w:t>
      </w:r>
    </w:p>
    <w:p w:rsidR="00EC3275" w:rsidRDefault="00EC3275" w:rsidP="00EC3275">
      <w:r>
        <w:t>SYMPTOMS: they develop over the next five to 20 years. Commonly early symptoms are:</w:t>
      </w:r>
    </w:p>
    <w:p w:rsidR="00EC3275" w:rsidRDefault="00EC3275" w:rsidP="00EC3275">
      <w:r>
        <w:t>• Fatigue</w:t>
      </w:r>
    </w:p>
    <w:p w:rsidR="00EC3275" w:rsidRDefault="00EC3275" w:rsidP="00EC3275">
      <w:r>
        <w:t>• Itchy skin</w:t>
      </w:r>
    </w:p>
    <w:p w:rsidR="00EC3275" w:rsidRDefault="00EC3275" w:rsidP="00EC3275">
      <w:r>
        <w:t>• Dry eyes and mouth.</w:t>
      </w:r>
    </w:p>
    <w:p w:rsidR="00EC3275" w:rsidRDefault="00EC3275" w:rsidP="00EC3275">
      <w:r>
        <w:t>CAUSES are not clear, but is considered an auto-immune disease in which the body turns against</w:t>
      </w:r>
    </w:p>
    <w:p w:rsidR="00EC3275" w:rsidRDefault="00EC3275" w:rsidP="00EC3275">
      <w:r>
        <w:t>its own cells.the liver inflammation seen in primary biliary cholangitis starts when certain types of</w:t>
      </w:r>
    </w:p>
    <w:p w:rsidR="00EC3275" w:rsidRDefault="00EC3275" w:rsidP="00EC3275">
      <w:r>
        <w:t>white blood cells called T cells (T lymphocytes) start to collect in the liver. Normally, these</w:t>
      </w:r>
    </w:p>
    <w:p w:rsidR="00EC3275" w:rsidRDefault="00EC3275" w:rsidP="00EC3275">
      <w:r>
        <w:t>immune cells detect and help defend against germs, such as bacteria. But in primary biliary</w:t>
      </w:r>
    </w:p>
    <w:p w:rsidR="00EC3275" w:rsidRDefault="00EC3275" w:rsidP="00EC3275">
      <w:r>
        <w:t>cholangitis, they mistakenly destroy the healthy cells lining the small bile ducts in the liver.</w:t>
      </w:r>
    </w:p>
    <w:p w:rsidR="00EC3275" w:rsidRDefault="00EC3275" w:rsidP="00EC3275">
      <w:r>
        <w:t>RISK FACTORS that may increase an individual’s the risk of primary biliary cholangitis are: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Sex: most people with primary biliary cholangitis are women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Age: it’s mostly to occur in people 30-60 years old.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lastRenderedPageBreak/>
        <w:t>⁃</w:t>
      </w:r>
      <w:r>
        <w:t xml:space="preserve"> Genetic factors: you’ve more likely to get the condition if you have a family member</w:t>
      </w:r>
    </w:p>
    <w:p w:rsidR="00EC3275" w:rsidRDefault="00EC3275" w:rsidP="00EC3275">
      <w:r>
        <w:t>who has or had it.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Geography: it’s most common in Northern Europe and North America.</w:t>
      </w:r>
    </w:p>
    <w:p w:rsidR="00EC3275" w:rsidRDefault="00EC3275" w:rsidP="00EC3275">
      <w:r>
        <w:t>COMPLICATIONS are: as the liver damage worsens, primary biliary cholangitis can cause</w:t>
      </w:r>
    </w:p>
    <w:p w:rsidR="00EC3275" w:rsidRDefault="00EC3275" w:rsidP="00EC3275">
      <w:r>
        <w:t>serious health problems, including: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</w:p>
    <w:p w:rsidR="00EC3275" w:rsidRDefault="00EC3275" w:rsidP="00EC3275">
      <w:r>
        <w:t>•</w:t>
      </w:r>
    </w:p>
    <w:p w:rsidR="00EC3275" w:rsidRDefault="00EC3275" w:rsidP="00EC3275">
      <w:r>
        <w:t>Liver scarring(cirrhosis): which makes it difficult for your liver to work and may lead to liver</w:t>
      </w:r>
    </w:p>
    <w:p w:rsidR="00EC3275" w:rsidRDefault="00EC3275" w:rsidP="00EC3275">
      <w:r>
        <w:t>failure.</w:t>
      </w:r>
    </w:p>
    <w:p w:rsidR="00EC3275" w:rsidRDefault="00EC3275" w:rsidP="00EC3275">
      <w:r>
        <w:t>Increased pressure in the portal vein(portal hypertension): blood from your intestine, spleen and</w:t>
      </w:r>
    </w:p>
    <w:p w:rsidR="00EC3275" w:rsidRDefault="00EC3275" w:rsidP="00EC3275">
      <w:r>
        <w:t>pancreas enters your liver through a large blood vessel called the portal vein.</w:t>
      </w:r>
    </w:p>
    <w:p w:rsidR="00EC3275" w:rsidRDefault="00EC3275" w:rsidP="00EC3275">
      <w:r>
        <w:t>Enlarged spleen(splenomegaly): your spleen becomes swollen with white blood cells and platelets</w:t>
      </w:r>
    </w:p>
    <w:p w:rsidR="00EC3275" w:rsidRDefault="00EC3275" w:rsidP="00EC3275">
      <w:r>
        <w:t>because the body no longer filters toxins out of the bloodstream as it should.</w:t>
      </w:r>
    </w:p>
    <w:p w:rsidR="00EC3275" w:rsidRDefault="00EC3275" w:rsidP="00EC3275">
      <w:r>
        <w:t>Enlarged veins(varices): when blood flow through portal vein is slowed or blocked.</w:t>
      </w:r>
    </w:p>
    <w:p w:rsidR="00EC3275" w:rsidRDefault="00EC3275" w:rsidP="00EC3275">
      <w:r>
        <w:t>Liver Cell Adenoma: Hepatic adenoma is an uncommon, benign liver tutor basically a tumour that</w:t>
      </w:r>
    </w:p>
    <w:p w:rsidR="00EC3275" w:rsidRDefault="00EC3275" w:rsidP="00EC3275">
      <w:r>
        <w:t>doesn’t have cancer. It is also known as hepatocellular adenoma or liver cell adenoma. Hepatic</w:t>
      </w:r>
    </w:p>
    <w:p w:rsidR="00EC3275" w:rsidRDefault="00EC3275" w:rsidP="00EC3275"/>
    <w:p w:rsidR="00EC3275" w:rsidRDefault="00EC3275" w:rsidP="00EC3275">
      <w:r>
        <w:t>adenoma is extremely rare it mostly affects women, women who take birth control pills for a long</w:t>
      </w:r>
    </w:p>
    <w:p w:rsidR="00EC3275" w:rsidRDefault="00EC3275" w:rsidP="00EC3275">
      <w:r>
        <w:t>time are more prone than other people to develop it. There ’s a small chance the tumour could</w:t>
      </w:r>
    </w:p>
    <w:p w:rsidR="00EC3275" w:rsidRDefault="00EC3275" w:rsidP="00EC3275">
      <w:r>
        <w:t>eventually turn into cancer.</w:t>
      </w:r>
    </w:p>
    <w:p w:rsidR="00EC3275" w:rsidRDefault="00EC3275" w:rsidP="00EC3275">
      <w:r>
        <w:t>SYMPTOMS: Hepatic adenoma doesn’t often cause symptoms. Though sometimes it causes mild</w:t>
      </w:r>
    </w:p>
    <w:p w:rsidR="00EC3275" w:rsidRDefault="00EC3275" w:rsidP="00EC3275">
      <w:r>
        <w:t>symptoms, such as pain, nausea, or a full feeling. This typically occurs when the tumour is large</w:t>
      </w:r>
    </w:p>
    <w:p w:rsidR="00EC3275" w:rsidRDefault="00EC3275" w:rsidP="00EC3275">
      <w:r>
        <w:lastRenderedPageBreak/>
        <w:t>enough to put pressure on neighbouring organs and tissues. A ruptured adenoma is serious. It can</w:t>
      </w:r>
    </w:p>
    <w:p w:rsidR="00EC3275" w:rsidRDefault="00EC3275" w:rsidP="00EC3275">
      <w:r>
        <w:t>cause: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Sudden abdominal pain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Low blood pressure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Internal bleeding.</w:t>
      </w:r>
    </w:p>
    <w:p w:rsidR="00EC3275" w:rsidRDefault="00EC3275" w:rsidP="00EC3275">
      <w:r>
        <w:t>In rare cases, it can be life-threatening.</w:t>
      </w:r>
    </w:p>
    <w:p w:rsidR="00EC3275" w:rsidRDefault="00EC3275" w:rsidP="00EC3275">
      <w:r>
        <w:t>RISK FACTORS for hepatic adenoma is the use of estrogen-based oral contraceptive pills.</w:t>
      </w:r>
    </w:p>
    <w:p w:rsidR="00EC3275" w:rsidRDefault="00EC3275" w:rsidP="00EC3275">
      <w:r>
        <w:t>Pregnancy can also increase an individual’s risk. Other risk factors are: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Steroid use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Barbiturate use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Type 1 diabetes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Hemochromatosis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Glycogen storage diseases type 1 and type 3</w:t>
      </w:r>
    </w:p>
    <w:p w:rsidR="00EC3275" w:rsidRDefault="00EC3275" w:rsidP="00EC3275">
      <w:r>
        <w:t>TYPES OF HEPATIC ADENOMA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Inflammatory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HNF1A-mutated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</w:t>
      </w:r>
      <w:r>
        <w:rPr>
          <w:rFonts w:ascii="Tahoma" w:hAnsi="Tahoma" w:cs="Tahoma"/>
        </w:rPr>
        <w:t>�</w:t>
      </w:r>
      <w:r>
        <w:t>-catenin activated is seen in 10-15 percent of cases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Around 10-25 percent of hepatic adenoma are unclassified.</w:t>
      </w:r>
    </w:p>
    <w:p w:rsidR="00EC3275" w:rsidRDefault="00EC3275" w:rsidP="00EC3275">
      <w:r>
        <w:t>COMPLICATIONS of hepatic adenoma. When left untreated, hepatic adenomas can rupture</w:t>
      </w:r>
    </w:p>
    <w:p w:rsidR="00EC3275" w:rsidRDefault="00EC3275" w:rsidP="00EC3275">
      <w:r>
        <w:t>spontaneously. This can cause abdominal pain and internal bleeding. A rupture hepatic adenoma</w:t>
      </w:r>
    </w:p>
    <w:p w:rsidR="00EC3275" w:rsidRDefault="00EC3275" w:rsidP="00EC3275">
      <w:r>
        <w:t>requires medical treatment.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Hemochromatosis: a disorder where too much from builds up in the body. Sometimes it’s called</w:t>
      </w:r>
    </w:p>
    <w:p w:rsidR="00EC3275" w:rsidRDefault="00EC3275" w:rsidP="00EC3275">
      <w:r>
        <w:t>“iron overload”. Normally, the intestines absorb just the right amount of iron from the foods you eat.</w:t>
      </w:r>
    </w:p>
    <w:p w:rsidR="00EC3275" w:rsidRDefault="00EC3275" w:rsidP="00EC3275">
      <w:r>
        <w:t>But in hemochrombtosis, the body absorbs too much, and it has no way to get rid of it. So, the body</w:t>
      </w:r>
    </w:p>
    <w:p w:rsidR="00EC3275" w:rsidRDefault="00EC3275" w:rsidP="00EC3275">
      <w:r>
        <w:t>stores the excess iron in he joints and in organs like the liver, heart and pancreas. This damages</w:t>
      </w:r>
    </w:p>
    <w:p w:rsidR="00EC3275" w:rsidRDefault="00EC3275" w:rsidP="00EC3275">
      <w:r>
        <w:lastRenderedPageBreak/>
        <w:t>them. If not treated on time, hemochrombtosis can make the organs to stop working. They are</w:t>
      </w:r>
    </w:p>
    <w:p w:rsidR="00EC3275" w:rsidRDefault="00EC3275" w:rsidP="00EC3275">
      <w:r>
        <w:t>classified into two: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Primary hemochrombtosis; this is hereditary, meaning it runs in families. If an individual gets</w:t>
      </w:r>
    </w:p>
    <w:p w:rsidR="00EC3275" w:rsidRDefault="00EC3275" w:rsidP="00EC3275">
      <w:r>
        <w:t>two of the genes that cause it, one from the mother and one from the father, he/she is likely to have</w:t>
      </w:r>
    </w:p>
    <w:p w:rsidR="00EC3275" w:rsidRDefault="00EC3275" w:rsidP="00EC3275">
      <w:r>
        <w:t>a high risk of getting the disorder.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Secondary hemochrombtosis: this happens because of other conditions the individual might</w:t>
      </w:r>
    </w:p>
    <w:p w:rsidR="00EC3275" w:rsidRDefault="00EC3275" w:rsidP="00EC3275">
      <w:r>
        <w:t>have and these include: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certain kinds of anemia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liver disease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getting a lot of blood transfusions.</w:t>
      </w:r>
    </w:p>
    <w:p w:rsidR="00EC3275" w:rsidRDefault="00EC3275" w:rsidP="00EC3275">
      <w:r>
        <w:t>SYMPTOMS up to half of people who have hemochrombtosis don’t get any symptoms. In men,</w:t>
      </w:r>
    </w:p>
    <w:p w:rsidR="00EC3275" w:rsidRDefault="00EC3275" w:rsidP="00EC3275">
      <w:r>
        <w:t>symptoms tend to show up between ages 30 and 50. And in women often don’t show signs of this</w:t>
      </w:r>
    </w:p>
    <w:p w:rsidR="00EC3275" w:rsidRDefault="00EC3275" w:rsidP="00EC3275">
      <w:r>
        <w:t>condition until they’re over 50 or past menopause. That maybe because they loose iron when they</w:t>
      </w:r>
    </w:p>
    <w:p w:rsidR="00EC3275" w:rsidRDefault="00EC3275" w:rsidP="00EC3275"/>
    <w:p w:rsidR="00EC3275" w:rsidRDefault="00EC3275" w:rsidP="00EC3275">
      <w:r>
        <w:t>get their periods and give birth. Symptoms of hemochrombtosis may include: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Pain in joints, especially knuckles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Feeling tired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Unexplained weight loss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Skin that has a bronze or grey colour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Pain in the belly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Loss of sex drive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Loss of body hair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Heart flutter</w:t>
      </w:r>
    </w:p>
    <w:p w:rsidR="00EC3275" w:rsidRDefault="00EC3275" w:rsidP="00EC3275">
      <w:r>
        <w:t>Sometimes people don’t get symptoms of hemochrombtosis until other problems arise. These may</w:t>
      </w:r>
    </w:p>
    <w:p w:rsidR="00EC3275" w:rsidRDefault="00EC3275" w:rsidP="00EC3275">
      <w:r>
        <w:t>include;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lastRenderedPageBreak/>
        <w:t>⁃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</w:p>
    <w:p w:rsidR="00EC3275" w:rsidRDefault="00EC3275" w:rsidP="00EC3275">
      <w:r>
        <w:t>Liver problems, including cirrhosis(scarring of the liver) Diabetes</w:t>
      </w:r>
    </w:p>
    <w:p w:rsidR="00EC3275" w:rsidRDefault="00EC3275" w:rsidP="00EC3275">
      <w:r>
        <w:t>Abnormal heartbeat</w:t>
      </w:r>
    </w:p>
    <w:p w:rsidR="00EC3275" w:rsidRDefault="00EC3275" w:rsidP="00EC3275">
      <w:r>
        <w:t>Arthritis</w:t>
      </w:r>
    </w:p>
    <w:p w:rsidR="00EC3275" w:rsidRDefault="00EC3275" w:rsidP="00EC3275">
      <w:r>
        <w:t>Erectile dysfunction (trouble having an erection)</w:t>
      </w:r>
    </w:p>
    <w:p w:rsidR="00EC3275" w:rsidRDefault="00EC3275" w:rsidP="00EC3275">
      <w:r>
        <w:t>Hyperoxaluria: is a condition that occurs when there is too much oxalate in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</w:p>
    <w:p w:rsidR="00EC3275" w:rsidRDefault="00EC3275" w:rsidP="00EC3275">
      <w:r>
        <w:t>your urine. Oxalate, a natural chemical in your body and also contained in some foods, is normally</w:t>
      </w:r>
    </w:p>
    <w:p w:rsidR="00EC3275" w:rsidRDefault="00EC3275" w:rsidP="00EC3275">
      <w:r>
        <w:t>eliminated from the body through the kidneys in the urine( and can also be eliminated through</w:t>
      </w:r>
    </w:p>
    <w:p w:rsidR="00EC3275" w:rsidRDefault="00EC3275" w:rsidP="00EC3275">
      <w:r>
        <w:t>stool).Too much oxalate in the body can cause some serious health problems. And excess amount of</w:t>
      </w:r>
    </w:p>
    <w:p w:rsidR="00EC3275" w:rsidRDefault="00EC3275" w:rsidP="00EC3275">
      <w:r>
        <w:t>oxalate can combine with calcium in the urine and cause kidney stones and crystals form. Recurrent</w:t>
      </w:r>
    </w:p>
    <w:p w:rsidR="00EC3275" w:rsidRDefault="00EC3275" w:rsidP="00EC3275">
      <w:r>
        <w:t>kidney stones and crystals can damage the kidney and lead to kidney failure.</w:t>
      </w:r>
    </w:p>
    <w:p w:rsidR="00EC3275" w:rsidRDefault="00EC3275" w:rsidP="00EC3275">
      <w:r>
        <w:t>SYMPTOMS of hyperoxaluria can develop anytime from infancy to later adulthood( over 70 years</w:t>
      </w:r>
    </w:p>
    <w:p w:rsidR="00EC3275" w:rsidRDefault="00EC3275" w:rsidP="00EC3275">
      <w:r>
        <w:t>of age). The most common initial symptom is usually kidney stones. However, initial symptoms</w:t>
      </w:r>
    </w:p>
    <w:p w:rsidR="00EC3275" w:rsidRDefault="00EC3275" w:rsidP="00EC3275">
      <w:r>
        <w:t>can vary from mild to severe. About 50 percent of patients with primary hyperoxaluria experience</w:t>
      </w:r>
    </w:p>
    <w:p w:rsidR="00EC3275" w:rsidRDefault="00EC3275" w:rsidP="00EC3275">
      <w:r>
        <w:t>kidney failure by age 30. Older children and adults who develop primary hyperoxaluria tens to have</w:t>
      </w:r>
    </w:p>
    <w:p w:rsidR="00EC3275" w:rsidRDefault="00EC3275" w:rsidP="00EC3275">
      <w:r>
        <w:t>better outcomes. The symptoms include: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Pain in the lower back or side of body. Pain can start as dull ache that may come and go.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Nausea and/or vomiting with pain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Blood in urine.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Pain when urinating.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lastRenderedPageBreak/>
        <w:t>⁃</w:t>
      </w:r>
      <w:r>
        <w:t xml:space="preserve"> Unable to urinate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Feeling the need to urinate more often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Fever/chills.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Urine that smells bad or looks cloudy.It is sometimes called Bird’s disease, after</w:t>
      </w:r>
    </w:p>
    <w:p w:rsidR="00EC3275" w:rsidRDefault="00EC3275" w:rsidP="00EC3275">
      <w:r>
        <w:t>Golding Bird, who first described the condition.</w:t>
      </w:r>
    </w:p>
    <w:p w:rsidR="00EC3275" w:rsidRDefault="00EC3275" w:rsidP="00EC3275">
      <w:r>
        <w:t>CAUSES of hyperoxaluria: there are two types of hyperoxularia,</w:t>
      </w:r>
    </w:p>
    <w:p w:rsidR="00EC3275" w:rsidRDefault="00EC3275" w:rsidP="00EC3275"/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</w:p>
    <w:p w:rsidR="00EC3275" w:rsidRDefault="00EC3275" w:rsidP="00EC3275">
      <w:r>
        <w:t>Primary hyperoxaluria: this is a rare, genetic (inherited) disorder of the liver in which the liver</w:t>
      </w:r>
    </w:p>
    <w:p w:rsidR="00EC3275" w:rsidRDefault="00EC3275" w:rsidP="00EC3275">
      <w:r>
        <w:t>either does not produce enough enzymes to prevent the overproduction of oxalate or the enzymes</w:t>
      </w:r>
    </w:p>
    <w:p w:rsidR="00EC3275" w:rsidRDefault="00EC3275" w:rsidP="00EC3275">
      <w:r>
        <w:t>do not work properly.</w:t>
      </w:r>
    </w:p>
    <w:p w:rsidR="00EC3275" w:rsidRDefault="00EC3275" w:rsidP="00EC3275">
      <w:r>
        <w:t>Secondary hyperoxaluria:is condition in which excess oxalate is absorbed into the gastrointestinal</w:t>
      </w:r>
    </w:p>
    <w:p w:rsidR="00EC3275" w:rsidRDefault="00EC3275" w:rsidP="00EC3275">
      <w:r>
        <w:t>(GI) tract and then excreted in the urine. The reasons for increased absorption can be due to eating</w:t>
      </w:r>
    </w:p>
    <w:p w:rsidR="00EC3275" w:rsidRDefault="00EC3275" w:rsidP="00EC3275">
      <w:r>
        <w:t>foods that contain high levels of oxalates or having medical conditions that cause the GI tract to</w:t>
      </w:r>
    </w:p>
    <w:p w:rsidR="00EC3275" w:rsidRDefault="00EC3275" w:rsidP="00EC3275">
      <w:r>
        <w:t>absorb more oxalate (such as Crohn ’s disease, inflammatory bowel disease, gastric bypass and</w:t>
      </w:r>
    </w:p>
    <w:p w:rsidR="00EC3275" w:rsidRDefault="00EC3275" w:rsidP="00EC3275">
      <w:r>
        <w:t>other disorders in which nutrients are not properly absorbed.)</w:t>
      </w:r>
    </w:p>
    <w:p w:rsidR="00EC3275" w:rsidRDefault="00EC3275" w:rsidP="00EC3275">
      <w:r>
        <w:t>Bile Duct Cancer(cholangiocarcinoma): Cholangiocarcinoma is cancer that forms in the slender</w:t>
      </w:r>
    </w:p>
    <w:p w:rsidR="00EC3275" w:rsidRDefault="00EC3275" w:rsidP="00EC3275">
      <w:r>
        <w:t>tubes (bile ducts) that carry the digestive fluid bile. Bile ducts connect the liver to the gallbladder</w:t>
      </w:r>
    </w:p>
    <w:p w:rsidR="00EC3275" w:rsidRDefault="00EC3275" w:rsidP="00EC3275">
      <w:r>
        <w:t>and to the small intestine. This condition, also known as bile duct cancer, is an uncommon form of</w:t>
      </w:r>
    </w:p>
    <w:p w:rsidR="00EC3275" w:rsidRDefault="00EC3275" w:rsidP="00EC3275">
      <w:r>
        <w:t>cancer that occurs mostly in people older than age 50, though it can occur at any age.</w:t>
      </w:r>
    </w:p>
    <w:p w:rsidR="00EC3275" w:rsidRDefault="00EC3275" w:rsidP="00EC3275">
      <w:r>
        <w:t>Cholangiocarcinoma can be divided into different types based on where the cancer occurs in the</w:t>
      </w:r>
    </w:p>
    <w:p w:rsidR="00EC3275" w:rsidRDefault="00EC3275" w:rsidP="00EC3275">
      <w:r>
        <w:t>bile ducts: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Intrahepatic cholangiocarcinoma occurs in the parts of the bile ducts within the liver and is</w:t>
      </w:r>
    </w:p>
    <w:p w:rsidR="00EC3275" w:rsidRDefault="00EC3275" w:rsidP="00EC3275">
      <w:r>
        <w:t>sometimes classified as a type of liver cancer.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lastRenderedPageBreak/>
        <w:t>⁃</w:t>
      </w:r>
      <w:r>
        <w:t xml:space="preserve"> Hilar cholangiocarcinoma occurs in the bile duct just outside of the liver. This type is also</w:t>
      </w:r>
    </w:p>
    <w:p w:rsidR="00EC3275" w:rsidRDefault="00EC3275" w:rsidP="00EC3275">
      <w:r>
        <w:t>called perihilar cholangiocarcinoma.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Distal cholangiocarcinoma occurs in the portion of the bile duct nearest to the small intestine.</w:t>
      </w:r>
    </w:p>
    <w:p w:rsidR="00EC3275" w:rsidRDefault="00EC3275" w:rsidP="00EC3275">
      <w:r>
        <w:t>Cholangiocarcinoma is a type of tutor that is ver difficult to treat. SYMPTOMS: signs and</w:t>
      </w:r>
    </w:p>
    <w:p w:rsidR="00EC3275" w:rsidRDefault="00EC3275" w:rsidP="00EC3275">
      <w:r>
        <w:t>symptoms of cholangiocarcinoma include: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Yellowing of the skin and the whites of the eyes(jaundice).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Intensely itchy skin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White-colored stools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Fatigue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Abdominal pain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Unintended weight loss.</w:t>
      </w:r>
    </w:p>
    <w:p w:rsidR="00EC3275" w:rsidRDefault="00EC3275" w:rsidP="00EC3275">
      <w:r>
        <w:t>CAUSES: cholangiocarcinoma occurs when cells in the bile ducts develop changes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</w:p>
    <w:p w:rsidR="00EC3275" w:rsidRDefault="00EC3275" w:rsidP="00EC3275">
      <w:r>
        <w:t>(mutations) in their DNA- the material that provides instructions for every chemical process in the</w:t>
      </w:r>
    </w:p>
    <w:p w:rsidR="00EC3275" w:rsidRDefault="00EC3275" w:rsidP="00EC3275">
      <w:r>
        <w:t>body. DNA mutations cause changes in the instructions. One result is that cells may begin to grow</w:t>
      </w:r>
    </w:p>
    <w:p w:rsidR="00EC3275" w:rsidRDefault="00EC3275" w:rsidP="00EC3275">
      <w:r>
        <w:t>out of control and eventually form a tumour.</w:t>
      </w:r>
    </w:p>
    <w:p w:rsidR="00EC3275" w:rsidRDefault="00EC3275" w:rsidP="00EC3275">
      <w:r>
        <w:t>RISK FACTORS: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Primary sclerosiamo colangiti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Chronic liver disease.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Bile duct problems present at birth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Older age</w:t>
      </w:r>
    </w:p>
    <w:p w:rsidR="00EC3275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Smoking</w:t>
      </w:r>
    </w:p>
    <w:p w:rsidR="00CF7313" w:rsidRDefault="00EC3275" w:rsidP="00EC3275">
      <w:r>
        <w:rPr>
          <w:rFonts w:ascii="MS Gothic" w:eastAsia="MS Gothic" w:hAnsi="MS Gothic" w:cs="MS Gothic" w:hint="eastAsia"/>
        </w:rPr>
        <w:t>⁃</w:t>
      </w:r>
      <w:r>
        <w:t xml:space="preserve"> A liver parasite.</w:t>
      </w:r>
    </w:p>
    <w:sectPr w:rsidR="00CF7313" w:rsidSect="00CF7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C3275"/>
    <w:rsid w:val="00CF7313"/>
    <w:rsid w:val="00EC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 Ella</dc:creator>
  <cp:lastModifiedBy>Gabby Ella</cp:lastModifiedBy>
  <cp:revision>1</cp:revision>
  <dcterms:created xsi:type="dcterms:W3CDTF">2020-06-19T22:02:00Z</dcterms:created>
  <dcterms:modified xsi:type="dcterms:W3CDTF">2020-06-19T22:03:00Z</dcterms:modified>
</cp:coreProperties>
</file>