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138" w:rsidRDefault="00164138">
      <w:pPr>
        <w:rPr>
          <w:lang w:val="en-US"/>
        </w:rPr>
      </w:pPr>
      <w:r>
        <w:rPr>
          <w:lang w:val="en-US"/>
        </w:rPr>
        <w:t>NAME: Okwuosa Felix Dumebi</w:t>
      </w:r>
    </w:p>
    <w:p w:rsidR="00164138" w:rsidRDefault="00164138" w:rsidP="00164138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164138" w:rsidRDefault="00164138" w:rsidP="00164138">
      <w:pPr>
        <w:rPr>
          <w:lang w:val="en-US"/>
        </w:rPr>
      </w:pPr>
    </w:p>
    <w:p w:rsidR="00164138" w:rsidRDefault="00164138" w:rsidP="00164138">
      <w:pPr>
        <w:rPr>
          <w:lang w:val="en-US"/>
        </w:rPr>
      </w:pPr>
    </w:p>
    <w:p w:rsidR="00164138" w:rsidRPr="00164138" w:rsidRDefault="00164138" w:rsidP="00164138">
      <w:pPr>
        <w:rPr>
          <w:lang w:val="en-US"/>
        </w:rPr>
      </w:pPr>
      <w:r w:rsidRPr="00164138">
        <w:rPr>
          <w:lang w:val="en-US"/>
        </w:rPr>
        <w:t>Defects of the eye:</w:t>
      </w:r>
    </w:p>
    <w:p w:rsidR="00164138" w:rsidRPr="00164138" w:rsidRDefault="00164138" w:rsidP="00164138">
      <w:pPr>
        <w:rPr>
          <w:lang w:val="en-US"/>
        </w:rPr>
      </w:pPr>
      <w:r w:rsidRPr="00164138">
        <w:rPr>
          <w:lang w:val="en-US"/>
        </w:rPr>
        <w:t>Myopia: (nearsightedness) This is a defect of vision in which far objects appear blurred but near objects are seen clearly. ...</w:t>
      </w:r>
    </w:p>
    <w:p w:rsidR="00164138" w:rsidRPr="00164138" w:rsidRDefault="00164138" w:rsidP="00164138">
      <w:pPr>
        <w:rPr>
          <w:lang w:val="en-US"/>
        </w:rPr>
      </w:pPr>
      <w:r w:rsidRPr="00164138">
        <w:rPr>
          <w:lang w:val="en-US"/>
        </w:rPr>
        <w:t>Hyperopia: (farsightedness) This is a defect of vision in which there is difficulty with near vision but far objects can be seen easily.</w:t>
      </w:r>
    </w:p>
    <w:sectPr w:rsidR="00164138" w:rsidRPr="00164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38"/>
    <w:rsid w:val="001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45825"/>
  <w15:chartTrackingRefBased/>
  <w15:docId w15:val="{2CE9B236-AF80-7045-8CF2-670FFA4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2020-06-20T05:41:00Z</dcterms:created>
  <dcterms:modified xsi:type="dcterms:W3CDTF">2020-06-20T05:41:00Z</dcterms:modified>
</cp:coreProperties>
</file>