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default" w:ascii="Times New Roman" w:hAnsi="Times New Roman" w:eastAsia="Times New Roman" w:cs="Times New Roman"/>
          <w:color w:val="121212"/>
          <w:lang w:val="en-US"/>
        </w:rPr>
      </w:pPr>
      <w:r>
        <w:rPr>
          <w:rFonts w:hint="default" w:ascii="Times New Roman" w:hAnsi="Times New Roman" w:eastAsia="Times New Roman" w:cs="Times New Roman"/>
          <w:color w:val="121212"/>
          <w:lang w:val="en-US"/>
        </w:rPr>
        <w:t>18/mhs07/018</w:t>
      </w:r>
    </w:p>
    <w:p>
      <w:pPr>
        <w:rPr>
          <w:rFonts w:hint="default" w:ascii="Times New Roman" w:hAnsi="Times New Roman" w:eastAsia="Times New Roman" w:cs="Times New Roman"/>
          <w:color w:val="121212"/>
          <w:lang w:val="en-US"/>
        </w:rPr>
      </w:pPr>
      <w:r>
        <w:rPr>
          <w:rFonts w:hint="default" w:ascii="Times New Roman" w:hAnsi="Times New Roman" w:eastAsia="Times New Roman" w:cs="Times New Roman"/>
          <w:color w:val="121212"/>
          <w:lang w:val="en-US"/>
        </w:rPr>
        <w:t xml:space="preserve">Phs 212 Assignment </w:t>
      </w:r>
    </w:p>
    <w:p>
      <w:pPr>
        <w:rPr>
          <w:rFonts w:hint="default" w:ascii="Times New Roman" w:hAnsi="Times New Roman" w:eastAsia="Times New Roman" w:cs="Times New Roman"/>
          <w:color w:val="121212"/>
          <w:lang w:val="en-US"/>
        </w:rPr>
      </w:pPr>
      <w:r>
        <w:rPr>
          <w:rFonts w:hint="default" w:ascii="Times New Roman" w:hAnsi="Times New Roman" w:eastAsia="Times New Roman" w:cs="Times New Roman"/>
          <w:color w:val="121212"/>
          <w:lang w:val="en-US"/>
        </w:rPr>
        <w:t>June 20, 2020</w:t>
      </w:r>
      <w:bookmarkStart w:id="0" w:name="_GoBack"/>
      <w:bookmarkEnd w:id="0"/>
    </w:p>
    <w:p>
      <w:pPr>
        <w:rPr>
          <w:rFonts w:hint="default" w:ascii="Times New Roman" w:hAnsi="Times New Roman" w:eastAsia="Times New Roman" w:cs="Times New Roman"/>
          <w:color w:val="121212"/>
          <w:lang w:val="en-US"/>
        </w:rPr>
      </w:pPr>
    </w:p>
    <w:p>
      <w:pPr>
        <w:rPr>
          <w:rFonts w:hint="default" w:ascii="Times New Roman" w:hAnsi="Times New Roman" w:eastAsia="Times New Roman" w:cs="Times New Roman"/>
          <w:color w:val="121212"/>
          <w:lang w:val="en-US"/>
        </w:rPr>
      </w:pPr>
      <w:r>
        <w:rPr>
          <w:rFonts w:hint="default" w:ascii="Times New Roman" w:hAnsi="Times New Roman" w:eastAsia="Times New Roman" w:cs="Times New Roman"/>
          <w:color w:val="121212"/>
          <w:lang w:val="en-US"/>
        </w:rPr>
        <w:t>Discuss the somatosensory pathways.</w:t>
      </w:r>
    </w:p>
    <w:p>
      <w:pPr>
        <w:widowControl/>
        <w:jc w:val="left"/>
        <w:rPr>
          <w:rFonts w:hint="default" w:ascii="Times New Roman" w:hAnsi="Times New Roman" w:eastAsia="Times New Roman" w:cs="Times New Roman"/>
          <w:color w:val="121212"/>
        </w:rPr>
      </w:pP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The</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i w:val="0"/>
          <w:caps w:val="0"/>
          <w:color w:val="121212"/>
          <w:spacing w:val="0"/>
          <w:kern w:val="0"/>
          <w:sz w:val="24"/>
          <w:szCs w:val="24"/>
          <w:u w:val="none"/>
          <w:bdr w:val="none" w:color="auto" w:sz="0" w:space="0"/>
          <w:vertAlign w:val="baseline"/>
          <w:lang w:val="en-US" w:eastAsia="zh-CN" w:bidi="ar"/>
        </w:rPr>
        <w:t>somatosensory system</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is a part of the</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instrText xml:space="preserve"> HYPERLINK "/wiki/Sensory_nervous_system" \o "Sensory nervous system" </w:instrTex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sensory nervous system</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The somatosensory system is a complex system of</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instrText xml:space="preserve"> HYPERLINK "/wiki/Sensory_neuron" \o "Sensory neuron" </w:instrTex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sensory neurons</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and</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instrText xml:space="preserve"> HYPERLINK "/wiki/Neural_pathway" \o "Neural pathway" </w:instrTex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neural pathways</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that responds to changes at the surface or inside the body. The</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instrText xml:space="preserve"> HYPERLINK "/wiki/Axon" \o "Axon" </w:instrTex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axons</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(as</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instrText xml:space="preserve"> HYPERLINK "/wiki/Afferent_nerve_fiber" \o "Afferent nerve fiber" </w:instrTex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afferent nerve fibers</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of sensory neurons connect with, or respond to, various receptor cells. These sensory receptor cells are activated by different stimuli such as heat and</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instrText xml:space="preserve"> HYPERLINK "/wiki/Nociception" \o "Nociception" </w:instrTex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nociception</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giving a functional name to the responding sensory neuron, such as a</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instrText xml:space="preserve"> HYPERLINK "/wiki/Thermoreceptor" \o "Thermoreceptor" </w:instrTex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thermoreceptor</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which carries information about temperature changes. Other types include</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instrText xml:space="preserve"> HYPERLINK "/wiki/Mechanoreceptor" \o "Mechanoreceptor" </w:instrTex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mechanoreceptors</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instrText xml:space="preserve"> HYPERLINK "/wiki/Chemoreceptor" \o "Chemoreceptor" </w:instrTex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chemoreceptors</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and</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instrText xml:space="preserve"> HYPERLINK "/wiki/Nociceptor" \o "Nociceptor" </w:instrTex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nociceptors</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which send signals along a</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instrText xml:space="preserve"> HYPERLINK "/wiki/Sensory_nerve" \o "Sensory nerve" </w:instrTex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sensory nerve</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to the</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instrText xml:space="preserve"> HYPERLINK "/wiki/Spinal_cord" \o "Spinal cord" </w:instrTex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spinal cord</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where they may be processed by other sensory neurons and then relayed to the</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instrText xml:space="preserve"> HYPERLINK "/wiki/Brain" \o "Brain" </w:instrTex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brain</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for further processing. Sensory receptors are found all over the body including the</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instrText xml:space="preserve"> HYPERLINK "/wiki/Skin" \o "Skin" </w:instrTex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skin</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instrText xml:space="preserve"> HYPERLINK "/wiki/Epithelium" \o "Epithelium" </w:instrTex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epithelial tissues</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instrText xml:space="preserve"> HYPERLINK "/wiki/Skeletal_muscle" \o "Skeletal muscle" </w:instrTex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muscles</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instrText xml:space="preserve"> HYPERLINK "/wiki/Bone" \o "Bone" </w:instrTex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bones</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and</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instrText xml:space="preserve"> HYPERLINK "/wiki/Joint" \o "Joint" </w:instrTex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joints</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internal</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instrText xml:space="preserve"> HYPERLINK "/wiki/Organ_(anatomy)" \o "Organ (anatomy)" </w:instrTex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organs</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and the</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instrText xml:space="preserve"> HYPERLINK "/wiki/Cardiovascular_system" \o "Cardiovascular system" </w:instrTex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cardiovascular system</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w:t>
      </w:r>
    </w:p>
    <w:p>
      <w:pPr>
        <w:widowControl/>
        <w:jc w:val="left"/>
        <w:rPr>
          <w:rFonts w:hint="default" w:ascii="Times New Roman" w:hAnsi="Times New Roman" w:eastAsia="Times New Roman" w:cs="Times New Roman"/>
          <w:color w:val="121212"/>
        </w:rPr>
      </w:pP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The</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i w:val="0"/>
          <w:caps w:val="0"/>
          <w:color w:val="121212"/>
          <w:spacing w:val="0"/>
          <w:kern w:val="0"/>
          <w:sz w:val="24"/>
          <w:szCs w:val="24"/>
          <w:u w:val="none"/>
          <w:bdr w:val="none" w:color="auto" w:sz="0" w:space="0"/>
          <w:vertAlign w:val="baseline"/>
          <w:lang w:val="en-US" w:eastAsia="zh-CN" w:bidi="ar"/>
        </w:rPr>
        <w:t>somatosensory system</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is a part of the</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instrText xml:space="preserve"> HYPERLINK "/wiki/Sensory_nervous_system" \o "Sensory nervous system" </w:instrTex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sensory nervous system</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The somatosensory system is a complex system of</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instrText xml:space="preserve"> HYPERLINK "/wiki/Sensory_neuron" \o "Sensory neuron" </w:instrTex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sensory neurons</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and</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instrText xml:space="preserve"> HYPERLINK "/wiki/Neural_pathway" \o "Neural pathway" </w:instrTex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neural pathways</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that responds to changes at the surface or inside the body. The</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instrText xml:space="preserve"> HYPERLINK "/wiki/Axon" \o "Axon" </w:instrTex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axons</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(as</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instrText xml:space="preserve"> HYPERLINK "/wiki/Afferent_nerve_fiber" \o "Afferent nerve fiber" </w:instrTex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afferent nerve fibers</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of sensory neurons connect with, or respond to, various receptor cells. These sensory receptor cells are activated by different stimuli such as heat and</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instrText xml:space="preserve"> HYPERLINK "/wiki/Nociception" \o "Nociception" </w:instrTex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nociception</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giving a functional name to the responding sensory neuron, such as a</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instrText xml:space="preserve"> HYPERLINK "/wiki/Thermoreceptor" \o "Thermoreceptor" </w:instrTex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thermoreceptor</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which carries information about temperature changes. Other types include</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instrText xml:space="preserve"> HYPERLINK "/wiki/Mechanoreceptor" \o "Mechanoreceptor" </w:instrTex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mechanoreceptors</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instrText xml:space="preserve"> HYPERLINK "/wiki/Chemoreceptor" \o "Chemoreceptor" </w:instrTex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chemoreceptors</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and</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instrText xml:space="preserve"> HYPERLINK "/wiki/Nociceptor" \o "Nociceptor" </w:instrTex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nociceptors</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which send signals along a</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instrText xml:space="preserve"> HYPERLINK "/wiki/Sensory_nerve" \o "Sensory nerve" </w:instrTex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sensory nerve</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to the</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instrText xml:space="preserve"> HYPERLINK "/wiki/Spinal_cord" \o "Spinal cord" </w:instrTex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spinal cord</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where they may be processed by other sensory neurons and then relayed to the</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instrText xml:space="preserve"> HYPERLINK "/wiki/Brain" \o "Brain" </w:instrTex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brain</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for further processing. Sensory receptors are found all over the body including the</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instrText xml:space="preserve"> HYPERLINK "/wiki/Skin" \o "Skin" </w:instrTex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skin</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instrText xml:space="preserve"> HYPERLINK "/wiki/Epithelium" \o "Epithelium" </w:instrTex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epithelial tissues</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instrText xml:space="preserve"> HYPERLINK "/wiki/Skeletal_muscle" \o "Skeletal muscle" </w:instrTex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muscles</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instrText xml:space="preserve"> HYPERLINK "/wiki/Bone" \o "Bone" </w:instrTex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bones</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and</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instrText xml:space="preserve"> HYPERLINK "/wiki/Joint" \o "Joint" </w:instrTex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joints</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internal</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instrText xml:space="preserve"> HYPERLINK "/wiki/Organ_(anatomy)" \o "Organ (anatomy)" </w:instrTex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organs</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and the</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instrText xml:space="preserve"> HYPERLINK "/wiki/Cardiovascular_system" \o "Cardiovascular system" </w:instrTex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cardiovascular system</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w:t>
      </w:r>
    </w:p>
    <w:p>
      <w:pPr>
        <w:pStyle w:val="2"/>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All afferent touch/vibration info ascends the spinal cord via the posterior (dorsal) column-medial lemniscus pathway via gracilis (T7 and below) or cuneatus (T6 and above). Cuneatus sends signals to the cochlear nucleus indirectly via spinal grey matter, this info is used in determining if a perceived sound is just villi noise/irritation. All fibers cross (left becomes right) in the medulla.</w:t>
      </w:r>
    </w:p>
    <w:p>
      <w:pPr>
        <w:pStyle w:val="2"/>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A somatosensory pathway will typically have three neurons: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first-order, second-order, and third-order.</w:t>
      </w:r>
    </w:p>
    <w:p>
      <w:pPr>
        <w:widowControl/>
        <w:numPr>
          <w:ilvl w:val="0"/>
          <w:numId w:val="1"/>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The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i w:val="0"/>
          <w:caps w:val="0"/>
          <w:color w:val="121212"/>
          <w:spacing w:val="0"/>
          <w:sz w:val="24"/>
          <w:szCs w:val="24"/>
          <w:u w:val="none"/>
          <w:bdr w:val="none" w:color="auto" w:sz="0" w:space="0"/>
          <w:vertAlign w:val="baseline"/>
        </w:rPr>
        <w:t>first-order neuron</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is a type of</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"/wiki/Pseudounipolar_neuron" \o "Pseudounipolar neuron"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pseudounipolar neuron</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and always has its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"/wiki/Cell_body" \o "Cell body"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cell body</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in the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"/wiki/Dorsal_root_ganglion" \o "Dorsal root ganglion"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dorsal root ganglion</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of the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"/wiki/Spinal_nerve" \o "Spinal nerve"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spinal nerve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with a peripheral</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"/wiki/Axon" \o "Axon"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axon</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innervating touch</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"/wiki/Mechanoreceptor" \o "Mechanoreceptor"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mechanoreceptors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and a central axon synapsing on the second-order neuron. If the somatosensory pathway is in parts of the head or neck not covered by the cervical nerves, the first-order neuron will be the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"/wiki/Trigeminal_ganglion" \o "Trigeminal ganglion"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trigeminal nerve ganglia</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or the ganglia of other sensory</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"/wiki/Cranial_nerves" \o "Cranial nerves"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cranial nerves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w:t>
      </w:r>
    </w:p>
    <w:p>
      <w:pPr>
        <w:widowControl/>
        <w:numPr>
          <w:ilvl w:val="0"/>
          <w:numId w:val="1"/>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The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i w:val="0"/>
          <w:caps w:val="0"/>
          <w:color w:val="121212"/>
          <w:spacing w:val="0"/>
          <w:sz w:val="24"/>
          <w:szCs w:val="24"/>
          <w:u w:val="none"/>
          <w:bdr w:val="none" w:color="auto" w:sz="0" w:space="0"/>
          <w:vertAlign w:val="baseline"/>
        </w:rPr>
        <w:t>second-order neuron</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has its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"/wiki/Cell_body" \o "Cell body"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cell body</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either in the spinal cord or in the brainstem. This neuron's ascending</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"/wiki/Axons" \o "Axons"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axons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will cross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"/wiki/Decussate" \o "Decussate"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decussate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to the opposite side either in the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"/wiki/Spinal_cord" \o "Spinal cord"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spinal cord</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or in the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"/wiki/Brainstem" \o "Brainstem"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brainstem</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w:t>
      </w:r>
    </w:p>
    <w:p>
      <w:pPr>
        <w:widowControl/>
        <w:numPr>
          <w:ilvl w:val="0"/>
          <w:numId w:val="1"/>
        </w:numPr>
        <w:pBdr>
          <w:top w:val="none" w:color="auto" w:sz="0" w:space="0"/>
          <w:left w:val="none" w:color="auto" w:sz="0" w:space="0"/>
          <w:bottom w:val="none" w:color="auto" w:sz="0" w:space="0"/>
          <w:right w:val="none" w:color="auto" w:sz="0" w:space="0"/>
        </w:pBdr>
        <w:spacing w:beforeAutospacing="1" w:after="0" w:afterAutospacing="1"/>
        <w:ind w:left="720" w:firstLine="0"/>
        <w:textAlignment w:val="baseline"/>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In the case of touch and certain types of pain, the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i w:val="0"/>
          <w:caps w:val="0"/>
          <w:color w:val="121212"/>
          <w:spacing w:val="0"/>
          <w:sz w:val="24"/>
          <w:szCs w:val="24"/>
          <w:u w:val="none"/>
          <w:bdr w:val="none" w:color="auto" w:sz="0" w:space="0"/>
          <w:vertAlign w:val="baseline"/>
        </w:rPr>
        <w:t>third-order neuron</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has its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"/wiki/Cell_body" \o "Cell body"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cell body</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in the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"/wiki/Ventral_posterior_nucleus" \o "Ventral posterior nucleus"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ventral posterior nucleus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of the thalamus and ends in the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"/wiki/Postcentral_gyrus" \o "Postcentral gyrus"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postcentral gyrus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of the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"/wiki/Parietal_lobe" \o "Parietal lobe"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parietal lobe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in the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"/wiki/Primary_somatosensory_cortex" \o "Primary somatosensory cortex"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primary somatosensory cortex</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(or S1).</w:t>
      </w:r>
    </w:p>
    <w:p>
      <w:pPr>
        <w:widowControl/>
        <w:jc w:val="left"/>
        <w:rPr>
          <w:rFonts w:hint="default" w:ascii="Times New Roman" w:hAnsi="Times New Roman" w:eastAsia="Times New Roman" w:cs="Times New Roman"/>
          <w:color w:val="121212"/>
        </w:rPr>
      </w:pP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Photoreceptors, similar to those found in the</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instrText xml:space="preserve"> HYPERLINK "/wiki/Retina" \o "Retina" </w:instrTex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retina</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of the</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instrText xml:space="preserve"> HYPERLINK "/wiki/Eye" \o "Eye" </w:instrTex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eye</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detect potentially damaging</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instrText xml:space="preserve"> HYPERLINK "/wiki/Ultraviolet_radiation" \o "Ultraviolet radiation" </w:instrTex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ultraviolet radiation</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instrText xml:space="preserve"> HYPERLINK "/wiki/Ultraviolet_A" \o "Ultraviolet A" </w:instrTex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ultraviolet A</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specifically), inducing increased production of</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instrText xml:space="preserve"> HYPERLINK "/wiki/Melanin" \o "Melanin" </w:instrTex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melanin</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by</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instrText xml:space="preserve"> HYPERLINK "/wiki/Melanocytes" \o "Melanocytes" </w:instrTex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melanocytes</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T</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hus tanning potentially offers the skin rapid protection from DNA damage and sunburn caused by</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instrText xml:space="preserve"> HYPERLINK "/wiki/Ultraviolet_radiation" \o "Ultraviolet radiation" </w:instrTex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ultraviolet radiation</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(DNA damage caused by</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instrText xml:space="preserve"> HYPERLINK "/wiki/Ultraviolet_B" \o "Ultraviolet B" </w:instrTex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ultraviolet B</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However, whether this offers protection is debatable, because the amount of melanin released by this process is modest in comparison to the amounts released in response to DNA damage caused by</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instrText xml:space="preserve"> HYPERLINK "/wiki/Ultraviolet_B" \o "Ultraviolet B" </w:instrTex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ultraviolet B</w:t>
      </w:r>
      <w:r>
        <w:rPr>
          <w:rFonts w:hint="default" w:ascii="Times New Roman" w:hAnsi="Times New Roman" w:eastAsia="Times New Roman" w:cs="Times New Roman"/>
          <w:b w:val="0"/>
          <w:i w:val="0"/>
          <w:caps w:val="0"/>
          <w:color w:val="121212"/>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radiation.</w:t>
      </w:r>
    </w:p>
    <w:p>
      <w:pPr>
        <w:widowControl/>
        <w:numPr>
          <w:numId w:val="0"/>
        </w:numPr>
        <w:pBdr>
          <w:top w:val="none" w:color="auto" w:sz="0" w:space="0"/>
          <w:left w:val="none" w:color="auto" w:sz="0" w:space="0"/>
          <w:bottom w:val="none" w:color="auto" w:sz="0" w:space="0"/>
          <w:right w:val="none" w:color="auto" w:sz="0" w:space="0"/>
        </w:pBdr>
        <w:spacing w:beforeAutospacing="1" w:after="0" w:afterAutospacing="1"/>
        <w:ind w:left="720" w:leftChars="0"/>
        <w:textAlignment w:val="baseline"/>
        <w:rPr>
          <w:rFonts w:hint="default" w:ascii="Times New Roman" w:hAnsi="Times New Roman" w:eastAsia="Times New Roman" w:cs="Times New Roman"/>
          <w:color w:val="121212"/>
          <w:sz w:val="24"/>
          <w:szCs w:val="24"/>
        </w:rPr>
      </w:pPr>
    </w:p>
    <w:p>
      <w:pPr>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left"/>
        <w:textAlignment w:val="baseline"/>
        <w:rPr>
          <w:rFonts w:hint="default" w:ascii="Times New Roman" w:hAnsi="Times New Roman" w:eastAsia="Times New Roman" w:cs="Times New Roman"/>
          <w:b w:val="0"/>
          <w:i w:val="0"/>
          <w:caps w:val="0"/>
          <w:color w:val="121212"/>
          <w:spacing w:val="0"/>
          <w:sz w:val="24"/>
          <w:szCs w:val="24"/>
          <w:u w:val="none"/>
        </w:rPr>
      </w:pPr>
    </w:p>
    <w:p>
      <w:pPr>
        <w:rPr>
          <w:rFonts w:hint="default" w:ascii="Times New Roman" w:hAnsi="Times New Roman" w:eastAsia="Times New Roman" w:cs="Times New Roman"/>
          <w:color w:val="121212"/>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apple-system">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DC724"/>
    <w:multiLevelType w:val="multilevel"/>
    <w:tmpl w:val="5EEDC724"/>
    <w:lvl w:ilvl="0" w:tentative="0">
      <w:start w:val="1"/>
      <w:numFmt w:val="decimal"/>
      <w:lvlText w:val="%1."/>
      <w:lvlJc w:val="left"/>
      <w:pPr>
        <w:tabs>
          <w:tab w:val="left" w:pos="720"/>
        </w:tabs>
        <w:ind w:left="720" w:firstLine="0"/>
      </w:pPr>
      <w:rPr>
        <w:sz w:val="24"/>
        <w:szCs w:val="24"/>
      </w:rPr>
    </w:lvl>
    <w:lvl w:ilvl="1" w:tentative="0">
      <w:start w:val="1"/>
      <w:numFmt w:val="decimal"/>
      <w:lvlText w:val="%2."/>
      <w:lvlJc w:val="left"/>
      <w:pPr>
        <w:tabs>
          <w:tab w:val="left" w:pos="1440"/>
        </w:tabs>
        <w:ind w:left="1440" w:firstLine="0"/>
      </w:pPr>
      <w:rPr>
        <w:sz w:val="24"/>
        <w:szCs w:val="24"/>
      </w:rPr>
    </w:lvl>
    <w:lvl w:ilvl="2" w:tentative="0">
      <w:start w:val="1"/>
      <w:numFmt w:val="decimal"/>
      <w:lvlText w:val="%3."/>
      <w:lvlJc w:val="left"/>
      <w:pPr>
        <w:tabs>
          <w:tab w:val="left" w:pos="2160"/>
        </w:tabs>
        <w:ind w:left="2160" w:firstLine="0"/>
      </w:pPr>
      <w:rPr>
        <w:sz w:val="24"/>
        <w:szCs w:val="24"/>
      </w:rPr>
    </w:lvl>
    <w:lvl w:ilvl="3" w:tentative="0">
      <w:start w:val="1"/>
      <w:numFmt w:val="decimal"/>
      <w:lvlText w:val="%4."/>
      <w:lvlJc w:val="left"/>
      <w:pPr>
        <w:tabs>
          <w:tab w:val="left" w:pos="2517"/>
        </w:tabs>
        <w:ind w:left="2880" w:firstLine="0"/>
      </w:pPr>
      <w:rPr>
        <w:sz w:val="24"/>
        <w:szCs w:val="24"/>
      </w:rPr>
    </w:lvl>
    <w:lvl w:ilvl="4" w:tentative="0">
      <w:start w:val="1"/>
      <w:numFmt w:val="decimal"/>
      <w:lvlText w:val="%5."/>
      <w:lvlJc w:val="left"/>
      <w:pPr>
        <w:tabs>
          <w:tab w:val="left" w:pos="3238"/>
        </w:tabs>
        <w:ind w:left="3600" w:firstLine="0"/>
      </w:pPr>
      <w:rPr>
        <w:sz w:val="24"/>
        <w:szCs w:val="24"/>
      </w:rPr>
    </w:lvl>
    <w:lvl w:ilvl="5" w:tentative="0">
      <w:start w:val="1"/>
      <w:numFmt w:val="decimal"/>
      <w:lvlText w:val="%6."/>
      <w:lvlJc w:val="left"/>
      <w:pPr>
        <w:tabs>
          <w:tab w:val="left" w:pos="3958"/>
        </w:tabs>
        <w:ind w:left="4320" w:firstLine="0"/>
      </w:pPr>
      <w:rPr>
        <w:sz w:val="24"/>
        <w:szCs w:val="24"/>
      </w:rPr>
    </w:lvl>
    <w:lvl w:ilvl="6" w:tentative="0">
      <w:start w:val="1"/>
      <w:numFmt w:val="decimal"/>
      <w:lvlText w:val="%7."/>
      <w:lvlJc w:val="left"/>
      <w:pPr>
        <w:tabs>
          <w:tab w:val="left" w:pos="4678"/>
        </w:tabs>
        <w:ind w:left="5040" w:firstLine="0"/>
      </w:pPr>
      <w:rPr>
        <w:sz w:val="24"/>
        <w:szCs w:val="24"/>
      </w:rPr>
    </w:lvl>
    <w:lvl w:ilvl="7" w:tentative="0">
      <w:start w:val="1"/>
      <w:numFmt w:val="decimal"/>
      <w:lvlText w:val="%8."/>
      <w:lvlJc w:val="left"/>
      <w:pPr>
        <w:tabs>
          <w:tab w:val="left" w:pos="5398"/>
        </w:tabs>
        <w:ind w:left="5760" w:firstLine="0"/>
      </w:pPr>
      <w:rPr>
        <w:sz w:val="24"/>
        <w:szCs w:val="24"/>
      </w:rPr>
    </w:lvl>
    <w:lvl w:ilvl="8" w:tentative="0">
      <w:start w:val="1"/>
      <w:numFmt w:val="decimal"/>
      <w:lvlText w:val="%9."/>
      <w:lvlJc w:val="left"/>
      <w:pPr>
        <w:tabs>
          <w:tab w:val="left" w:pos="6118"/>
        </w:tabs>
        <w:ind w:left="6480" w:firstLine="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uiPriority w:val="0"/>
    <w:pPr>
      <w:spacing w:beforeAutospacing="1" w:after="0" w:afterAutospacing="1"/>
      <w:ind w:left="0" w:right="0"/>
      <w:jc w:val="left"/>
    </w:pPr>
    <w:rPr>
      <w:kern w:val="0"/>
      <w:sz w:val="24"/>
      <w:szCs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2020-06-20T09:17:00Z</dcterms:created>
  <dc:creator>iPhone</dc:creator>
  <cp:lastModifiedBy>iPhone</cp:lastModifiedBy>
  <dcterms:modified xsi:type="dcterms:W3CDTF">2020-06-20T09:26:27Z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3081-10.7.1</vt:lpwstr>
  </property>
</Properties>
</file>