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C7" w:rsidRPr="0010310D" w:rsidRDefault="007148C7" w:rsidP="007148C7">
      <w:pPr>
        <w:rPr>
          <w:sz w:val="28"/>
        </w:rPr>
      </w:pPr>
      <w:r w:rsidRPr="0010310D">
        <w:rPr>
          <w:sz w:val="28"/>
        </w:rPr>
        <w:t>ELUWA TOCHUKWU DIVINE</w:t>
      </w:r>
    </w:p>
    <w:p w:rsidR="007148C7" w:rsidRPr="0010310D" w:rsidRDefault="007148C7" w:rsidP="007148C7">
      <w:pPr>
        <w:rPr>
          <w:sz w:val="28"/>
        </w:rPr>
      </w:pPr>
      <w:r w:rsidRPr="0010310D">
        <w:rPr>
          <w:sz w:val="28"/>
        </w:rPr>
        <w:t>17/ENG07/010</w:t>
      </w:r>
    </w:p>
    <w:p w:rsidR="007148C7" w:rsidRPr="0010310D" w:rsidRDefault="007148C7" w:rsidP="007148C7">
      <w:pPr>
        <w:rPr>
          <w:sz w:val="28"/>
        </w:rPr>
      </w:pPr>
      <w:r w:rsidRPr="0010310D">
        <w:rPr>
          <w:sz w:val="28"/>
        </w:rPr>
        <w:t>PETROLEUM ENGINEERING</w:t>
      </w:r>
      <w:r>
        <w:rPr>
          <w:sz w:val="28"/>
        </w:rPr>
        <w:t xml:space="preserve"> </w:t>
      </w:r>
    </w:p>
    <w:p w:rsidR="007148C7" w:rsidRDefault="007148C7" w:rsidP="007148C7">
      <w:pPr>
        <w:rPr>
          <w:sz w:val="28"/>
        </w:rPr>
      </w:pPr>
      <w:r w:rsidRPr="0010310D">
        <w:rPr>
          <w:sz w:val="28"/>
        </w:rPr>
        <w:t xml:space="preserve">ENGINEERING LAW </w:t>
      </w:r>
      <w:r>
        <w:rPr>
          <w:sz w:val="32"/>
        </w:rPr>
        <w:t xml:space="preserve">SHORT </w:t>
      </w:r>
      <w:r w:rsidRPr="0010310D">
        <w:rPr>
          <w:sz w:val="28"/>
        </w:rPr>
        <w:t>TEST</w:t>
      </w:r>
    </w:p>
    <w:p w:rsidR="008D268F" w:rsidRDefault="008D268F" w:rsidP="007148C7">
      <w:pPr>
        <w:rPr>
          <w:sz w:val="28"/>
        </w:rPr>
      </w:pPr>
    </w:p>
    <w:p w:rsidR="008D268F" w:rsidRDefault="008D268F" w:rsidP="007148C7">
      <w:pPr>
        <w:rPr>
          <w:b/>
          <w:sz w:val="28"/>
          <w:u w:val="single"/>
        </w:rPr>
      </w:pPr>
      <w:r>
        <w:rPr>
          <w:b/>
          <w:sz w:val="28"/>
          <w:u w:val="single"/>
        </w:rPr>
        <w:t>QUESTION</w:t>
      </w:r>
    </w:p>
    <w:p w:rsidR="008D268F" w:rsidRDefault="008D268F" w:rsidP="007148C7">
      <w:pPr>
        <w:rPr>
          <w:sz w:val="28"/>
        </w:rPr>
      </w:pPr>
      <w:r>
        <w:rPr>
          <w:sz w:val="28"/>
        </w:rPr>
        <w:t>WRITE A BRIEF REPORT OF YOUR ACTIVITIES DURING THE COVID 19 PERIOD FOR THE PAST THREE MONTHS.</w:t>
      </w:r>
    </w:p>
    <w:p w:rsidR="008D268F" w:rsidRDefault="008D268F" w:rsidP="007148C7">
      <w:pPr>
        <w:rPr>
          <w:sz w:val="28"/>
        </w:rPr>
      </w:pPr>
    </w:p>
    <w:p w:rsidR="008D268F" w:rsidRDefault="008D268F" w:rsidP="007148C7">
      <w:pPr>
        <w:rPr>
          <w:b/>
          <w:sz w:val="28"/>
          <w:u w:val="single"/>
        </w:rPr>
      </w:pPr>
      <w:r>
        <w:rPr>
          <w:b/>
          <w:sz w:val="28"/>
          <w:u w:val="single"/>
        </w:rPr>
        <w:t>ANSWER</w:t>
      </w:r>
    </w:p>
    <w:p w:rsidR="008D268F" w:rsidRDefault="008D268F" w:rsidP="007148C7">
      <w:pPr>
        <w:rPr>
          <w:sz w:val="28"/>
        </w:rPr>
      </w:pPr>
      <w:r>
        <w:rPr>
          <w:sz w:val="28"/>
        </w:rPr>
        <w:t>When it was decided in school that we had to come home because of the outbreak of corona, I was worried because I had guessed that we were going to write exam online and I kind of do not like the idea of that. Now, since I came home in late march, I have done series of activities.</w:t>
      </w:r>
    </w:p>
    <w:p w:rsidR="008D268F" w:rsidRDefault="008D268F" w:rsidP="007148C7">
      <w:pPr>
        <w:rPr>
          <w:sz w:val="28"/>
        </w:rPr>
      </w:pPr>
      <w:r>
        <w:rPr>
          <w:sz w:val="28"/>
        </w:rPr>
        <w:t>The first thing I decided to do was to improve my mental health. School really damaged my mental health because of so many different reasons. So at home here, I decided to let go of anything that would be a negativity in my life and focus on other positive things, which has helped me greatly overcome this trying time.</w:t>
      </w:r>
      <w:r w:rsidR="007651AE">
        <w:rPr>
          <w:sz w:val="28"/>
        </w:rPr>
        <w:t xml:space="preserve"> Watching </w:t>
      </w:r>
      <w:bookmarkStart w:id="0" w:name="_GoBack"/>
      <w:bookmarkEnd w:id="0"/>
      <w:r w:rsidR="007651AE">
        <w:rPr>
          <w:sz w:val="28"/>
        </w:rPr>
        <w:t>movies, a lot was part of my coping mechanism for this.</w:t>
      </w:r>
    </w:p>
    <w:p w:rsidR="008D268F" w:rsidRDefault="008D268F" w:rsidP="007148C7">
      <w:pPr>
        <w:rPr>
          <w:sz w:val="28"/>
        </w:rPr>
      </w:pPr>
      <w:r>
        <w:rPr>
          <w:sz w:val="28"/>
        </w:rPr>
        <w:t>I haven’t been going out a lot because I love and fear for my life, I stay in Lagos which is the corona virus hub in Nigeria so it is better safe than sorry</w:t>
      </w:r>
      <w:r w:rsidR="007651AE">
        <w:rPr>
          <w:sz w:val="28"/>
        </w:rPr>
        <w:t>. And whenever I decide to go out, I make sure I take extra precaution like wearing facemasks, having my sanitizers, wipes, tissue paper to avoid any unnecessary things.</w:t>
      </w:r>
    </w:p>
    <w:p w:rsidR="007651AE" w:rsidRDefault="007651AE" w:rsidP="007148C7">
      <w:pPr>
        <w:rPr>
          <w:sz w:val="28"/>
        </w:rPr>
      </w:pPr>
      <w:r>
        <w:rPr>
          <w:sz w:val="28"/>
        </w:rPr>
        <w:t xml:space="preserve">I have attended so many classes online, in which most of them I didn’t learn from because I either did not have data subscription (as the school did not even dim it fit to subscribe for us ONCE but expected us to attend class everyday) or the network was bad. I have been able to read but not so much because I am home </w:t>
      </w:r>
      <w:r>
        <w:rPr>
          <w:sz w:val="28"/>
        </w:rPr>
        <w:lastRenderedPageBreak/>
        <w:t>and I surely have other things to do. I can say I have at least improved in reading a bit.</w:t>
      </w:r>
    </w:p>
    <w:p w:rsidR="007651AE" w:rsidRDefault="007651AE" w:rsidP="007148C7">
      <w:pPr>
        <w:rPr>
          <w:sz w:val="28"/>
        </w:rPr>
      </w:pPr>
      <w:r>
        <w:rPr>
          <w:sz w:val="28"/>
        </w:rPr>
        <w:t xml:space="preserve">What I have done the most is cooking. I have experimented a lot of food in this period, things I never thought I could do. I have seen and watched do many cooking videos and it has helped me increase my skills. </w:t>
      </w:r>
    </w:p>
    <w:p w:rsidR="007651AE" w:rsidRPr="008D268F" w:rsidRDefault="007651AE" w:rsidP="007148C7">
      <w:pPr>
        <w:rPr>
          <w:sz w:val="28"/>
        </w:rPr>
      </w:pPr>
      <w:r>
        <w:rPr>
          <w:sz w:val="28"/>
        </w:rPr>
        <w:t>I HOPE TO COME BACK TO SCHOOL SOON.</w:t>
      </w:r>
    </w:p>
    <w:p w:rsidR="00057136" w:rsidRDefault="007651AE"/>
    <w:sectPr w:rsidR="0005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C7"/>
    <w:rsid w:val="007148C7"/>
    <w:rsid w:val="007651AE"/>
    <w:rsid w:val="008D268F"/>
    <w:rsid w:val="0096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684A"/>
  <w15:chartTrackingRefBased/>
  <w15:docId w15:val="{2279B507-E08F-468E-BE2F-7C07795D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1</cp:revision>
  <dcterms:created xsi:type="dcterms:W3CDTF">2020-06-22T08:40:00Z</dcterms:created>
  <dcterms:modified xsi:type="dcterms:W3CDTF">2020-06-22T09:13:00Z</dcterms:modified>
</cp:coreProperties>
</file>