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OFOEGBU CHIJIOKE FORTUNE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17/ENG02/062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Question 1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Write a brief report of your  activities during the covid-19 period for the past three months.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Solution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During the past three months we have not been able to move out due to the pandemic and lockdown in our country and so I didnt want to stay idle so i engaged myself in reading activities and preparation of the upcoming examination.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As I am a computer engineering student i started learning some programing languages like python and also engaged in some web searches to enlighten myself more on my course.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And as the lockdown has been lifted a little I now engage myself in outside activities but still take precautions to keep myself safe and my family.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I still continue to read and I try to do some recreational activities like soccer so i can keep myself balanced and prepared to return to school when the pandemic is over and safe to return.Thank you.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