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F824" w14:textId="77777777" w:rsidR="004D6B90" w:rsidRPr="006F563B" w:rsidRDefault="004D6B90" w:rsidP="004D6B90">
      <w:pPr>
        <w:jc w:val="center"/>
        <w:rPr>
          <w:b/>
          <w:bCs/>
        </w:rPr>
      </w:pPr>
      <w:r w:rsidRPr="006F563B">
        <w:rPr>
          <w:b/>
          <w:bCs/>
        </w:rPr>
        <w:t>ENGINEERING LAW AND MANAGERIAL ECONOMICS</w:t>
      </w:r>
    </w:p>
    <w:p w14:paraId="148644DD" w14:textId="77777777" w:rsidR="004D6B90" w:rsidRPr="006F563B" w:rsidRDefault="004D6B90" w:rsidP="004D6B90">
      <w:r w:rsidRPr="006F563B">
        <w:t>ADEGOKE OLAYINKA D.</w:t>
      </w:r>
    </w:p>
    <w:p w14:paraId="7E0C8635" w14:textId="77777777" w:rsidR="004D6B90" w:rsidRPr="006F563B" w:rsidRDefault="004D6B90" w:rsidP="004D6B90">
      <w:r w:rsidRPr="006F563B">
        <w:t>17/ENG06/002</w:t>
      </w:r>
    </w:p>
    <w:p w14:paraId="41859ABC" w14:textId="77777777" w:rsidR="004D6B90" w:rsidRDefault="004D6B90" w:rsidP="004D6B90">
      <w:r w:rsidRPr="006F563B">
        <w:t>MECHANICAL ENGR</w:t>
      </w:r>
    </w:p>
    <w:p w14:paraId="3D8E0553" w14:textId="6A921886" w:rsidR="004D6B90" w:rsidRDefault="004D6B90" w:rsidP="004D6B90">
      <w:r>
        <w:t>22</w:t>
      </w:r>
      <w:r>
        <w:t>-06-2020</w:t>
      </w:r>
      <w:r w:rsidRPr="006F563B">
        <w:t>.</w:t>
      </w:r>
    </w:p>
    <w:p w14:paraId="01C3AA32" w14:textId="2510593E" w:rsidR="00842A53" w:rsidRDefault="00842A53" w:rsidP="00842A53">
      <w:pPr>
        <w:jc w:val="center"/>
        <w:rPr>
          <w:b/>
          <w:bCs/>
        </w:rPr>
      </w:pPr>
      <w:r w:rsidRPr="00842A53">
        <w:rPr>
          <w:b/>
          <w:bCs/>
        </w:rPr>
        <w:t>SNAP TEST</w:t>
      </w:r>
    </w:p>
    <w:p w14:paraId="7F3C7649" w14:textId="48C2BB6A" w:rsidR="00842A53" w:rsidRDefault="00842A53" w:rsidP="00842A53">
      <w:pPr>
        <w:jc w:val="center"/>
        <w:rPr>
          <w:b/>
          <w:bCs/>
        </w:rPr>
      </w:pPr>
      <w:r w:rsidRPr="00842A53">
        <w:rPr>
          <w:b/>
          <w:bCs/>
        </w:rPr>
        <w:t>QUESTION 1</w:t>
      </w:r>
    </w:p>
    <w:p w14:paraId="719CAA38" w14:textId="0D4AC961" w:rsidR="00842A53" w:rsidRDefault="00842A53" w:rsidP="00842A53">
      <w:r w:rsidRPr="00842A53">
        <w:t>Due to the covid</w:t>
      </w:r>
      <w:r>
        <w:t xml:space="preserve">-19 pandemic which started late last year, the world was put to a sudden stop with all </w:t>
      </w:r>
      <w:proofErr w:type="gramStart"/>
      <w:r>
        <w:t>activities</w:t>
      </w:r>
      <w:proofErr w:type="gramEnd"/>
      <w:r>
        <w:t xml:space="preserve"> shutdown. </w:t>
      </w:r>
      <w:r w:rsidR="00EB4CE7">
        <w:t xml:space="preserve">The lockdown caused by the pandemic affected various sectors in the country. Sadly, education was greatly affected. As a student member of AFE BABLOLA UNIVERSITY, the school was forced to </w:t>
      </w:r>
      <w:proofErr w:type="spellStart"/>
      <w:r w:rsidR="00EB4CE7">
        <w:t>shutdown</w:t>
      </w:r>
      <w:proofErr w:type="spellEnd"/>
      <w:r w:rsidR="00EB4CE7">
        <w:t xml:space="preserve"> on the 23</w:t>
      </w:r>
      <w:r w:rsidR="00EB4CE7" w:rsidRPr="00EB4CE7">
        <w:rPr>
          <w:vertAlign w:val="superscript"/>
        </w:rPr>
        <w:t>rd</w:t>
      </w:r>
      <w:r w:rsidR="00EB4CE7">
        <w:t xml:space="preserve"> of April,2020 in the cooperation with the Nigerian government.</w:t>
      </w:r>
    </w:p>
    <w:p w14:paraId="091C57D2" w14:textId="6F0C7202" w:rsidR="00EB4CE7" w:rsidRDefault="00EB4CE7" w:rsidP="00842A53">
      <w:r>
        <w:t xml:space="preserve">Coming to the issue at hand on how we spent the last 3 </w:t>
      </w:r>
      <w:proofErr w:type="gramStart"/>
      <w:r>
        <w:t>month</w:t>
      </w:r>
      <w:proofErr w:type="gramEnd"/>
      <w:r>
        <w:t xml:space="preserve"> of isolation, I personally made a list of achievement during the lockdown. This list will be highlighted below;</w:t>
      </w:r>
    </w:p>
    <w:p w14:paraId="4B7E96A2" w14:textId="0C53B739" w:rsidR="00EB4CE7" w:rsidRDefault="00EB4CE7" w:rsidP="00EB4CE7">
      <w:pPr>
        <w:pStyle w:val="ListParagraph"/>
        <w:numPr>
          <w:ilvl w:val="0"/>
          <w:numId w:val="1"/>
        </w:numPr>
      </w:pPr>
      <w:r>
        <w:t>Online learning through the learning management system provided by the school.</w:t>
      </w:r>
    </w:p>
    <w:p w14:paraId="02A8B0DF" w14:textId="1033D32A" w:rsidR="00EB4CE7" w:rsidRDefault="00CB77A9" w:rsidP="00EB4CE7">
      <w:pPr>
        <w:pStyle w:val="ListParagraph"/>
        <w:numPr>
          <w:ilvl w:val="0"/>
          <w:numId w:val="1"/>
        </w:numPr>
      </w:pPr>
      <w:r>
        <w:t>Completion of course outline in some courses.</w:t>
      </w:r>
    </w:p>
    <w:p w14:paraId="2F38B997" w14:textId="658B975D" w:rsidR="00CB77A9" w:rsidRDefault="00CB77A9" w:rsidP="00EB4CE7">
      <w:pPr>
        <w:pStyle w:val="ListParagraph"/>
        <w:numPr>
          <w:ilvl w:val="0"/>
          <w:numId w:val="1"/>
        </w:numPr>
      </w:pPr>
      <w:r>
        <w:t>Further learning on AUTOCAD</w:t>
      </w:r>
    </w:p>
    <w:p w14:paraId="20668224" w14:textId="51919A7C" w:rsidR="00EB4CE7" w:rsidRDefault="00EB4CE7" w:rsidP="00EB4CE7">
      <w:pPr>
        <w:pStyle w:val="ListParagraph"/>
        <w:numPr>
          <w:ilvl w:val="0"/>
          <w:numId w:val="1"/>
        </w:numPr>
      </w:pPr>
      <w:r>
        <w:t>Self-healing</w:t>
      </w:r>
      <w:r w:rsidR="00CB77A9">
        <w:t>.</w:t>
      </w:r>
    </w:p>
    <w:p w14:paraId="4CCB30BB" w14:textId="59E0629C" w:rsidR="00EB4CE7" w:rsidRDefault="00EB4CE7" w:rsidP="00EB4CE7">
      <w:pPr>
        <w:pStyle w:val="ListParagraph"/>
        <w:numPr>
          <w:ilvl w:val="0"/>
          <w:numId w:val="1"/>
        </w:numPr>
      </w:pPr>
      <w:r>
        <w:t>Quality family time</w:t>
      </w:r>
      <w:r w:rsidR="00CB77A9">
        <w:t>.</w:t>
      </w:r>
    </w:p>
    <w:p w14:paraId="54DBB8F7" w14:textId="77777777" w:rsidR="00EB4CE7" w:rsidRPr="00842A53" w:rsidRDefault="00EB4CE7" w:rsidP="00CB77A9">
      <w:pPr>
        <w:pStyle w:val="ListParagraph"/>
      </w:pPr>
    </w:p>
    <w:p w14:paraId="14782BC1" w14:textId="77777777" w:rsidR="00B47953" w:rsidRDefault="00B47953"/>
    <w:sectPr w:rsidR="00B4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52265"/>
    <w:multiLevelType w:val="hybridMultilevel"/>
    <w:tmpl w:val="5E7E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90"/>
    <w:rsid w:val="004D6B90"/>
    <w:rsid w:val="00842A53"/>
    <w:rsid w:val="00B47953"/>
    <w:rsid w:val="00CB77A9"/>
    <w:rsid w:val="00E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36C7"/>
  <w15:chartTrackingRefBased/>
  <w15:docId w15:val="{17ADC092-C0FF-4918-A8F0-296E532C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1</cp:revision>
  <dcterms:created xsi:type="dcterms:W3CDTF">2020-06-22T08:39:00Z</dcterms:created>
  <dcterms:modified xsi:type="dcterms:W3CDTF">2020-06-22T09:17:00Z</dcterms:modified>
</cp:coreProperties>
</file>