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22" w:rsidRPr="00004C22" w:rsidRDefault="00004C22" w:rsidP="00004C22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004C22">
        <w:rPr>
          <w:b/>
          <w:sz w:val="24"/>
        </w:rPr>
        <w:t>ACTIVITIES DURING COVID-19</w:t>
      </w:r>
    </w:p>
    <w:p w:rsidR="00130D32" w:rsidRDefault="00130D32" w:rsidP="00130D32">
      <w:pPr>
        <w:jc w:val="both"/>
        <w:rPr>
          <w:sz w:val="24"/>
        </w:rPr>
      </w:pPr>
      <w:r w:rsidRPr="00004C22">
        <w:rPr>
          <w:sz w:val="24"/>
        </w:rPr>
        <w:t>During this unprecedented lockdown, I pride myself with research and practice related to civil engineering works.</w:t>
      </w:r>
      <w:r w:rsidR="00004C22">
        <w:rPr>
          <w:sz w:val="24"/>
        </w:rPr>
        <w:t xml:space="preserve"> I have had r</w:t>
      </w:r>
      <w:r w:rsidRPr="00004C22">
        <w:rPr>
          <w:sz w:val="24"/>
        </w:rPr>
        <w:t>egular practice of Autodesk Revit design software and Orion structural software performed under multiple self-given scenarios and specifications</w:t>
      </w:r>
      <w:r w:rsidR="00004C22">
        <w:rPr>
          <w:sz w:val="24"/>
        </w:rPr>
        <w:t>. Constant practice over regular intervals gives rise to questions, and lack of social interaction forces me to find the answers through the internet.</w:t>
      </w:r>
    </w:p>
    <w:p w:rsidR="00004C22" w:rsidRDefault="00004C22" w:rsidP="00130D32">
      <w:pPr>
        <w:jc w:val="both"/>
        <w:rPr>
          <w:sz w:val="24"/>
        </w:rPr>
      </w:pPr>
      <w:r>
        <w:rPr>
          <w:sz w:val="24"/>
        </w:rPr>
        <w:t>A product of my practice, a 2-apartment building consisting of one 2-bedroom and a single bedroom</w:t>
      </w:r>
      <w:r w:rsidR="00DA43EB">
        <w:rPr>
          <w:sz w:val="24"/>
        </w:rPr>
        <w:t>:</w:t>
      </w:r>
    </w:p>
    <w:p w:rsidR="00DA43EB" w:rsidRPr="00004C22" w:rsidRDefault="00DA43EB" w:rsidP="00130D32">
      <w:pPr>
        <w:jc w:val="both"/>
        <w:rPr>
          <w:sz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85.45pt">
            <v:imagedata r:id="rId5" o:title="COOL"/>
          </v:shape>
        </w:pict>
      </w:r>
      <w:bookmarkStart w:id="0" w:name="_GoBack"/>
      <w:bookmarkEnd w:id="0"/>
    </w:p>
    <w:sectPr w:rsidR="00DA43EB" w:rsidRPr="00004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BAB"/>
    <w:multiLevelType w:val="hybridMultilevel"/>
    <w:tmpl w:val="96F264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160BB"/>
    <w:multiLevelType w:val="hybridMultilevel"/>
    <w:tmpl w:val="56F68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32"/>
    <w:rsid w:val="00004C22"/>
    <w:rsid w:val="00130D32"/>
    <w:rsid w:val="003B3796"/>
    <w:rsid w:val="00B01898"/>
    <w:rsid w:val="00DA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BDD33"/>
  <w15:chartTrackingRefBased/>
  <w15:docId w15:val="{8CC1ACA6-B134-4330-8078-3C489E89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2020-06-22T09:02:00Z</dcterms:created>
  <dcterms:modified xsi:type="dcterms:W3CDTF">2020-06-22T09:25:00Z</dcterms:modified>
</cp:coreProperties>
</file>