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5F4" w:rsidRDefault="006865F4">
      <w:r>
        <w:t xml:space="preserve">ASITA OBONISO </w:t>
      </w:r>
    </w:p>
    <w:p w:rsidR="0007417A" w:rsidRDefault="0007417A">
      <w:r>
        <w:t>17/ENG06/014</w:t>
      </w:r>
    </w:p>
    <w:p w:rsidR="006865F4" w:rsidRDefault="0007417A">
      <w:r>
        <w:t xml:space="preserve">MECHATRONICS ENGINEERING </w:t>
      </w:r>
    </w:p>
    <w:p w:rsidR="0007417A" w:rsidRDefault="0007417A">
      <w:r>
        <w:t xml:space="preserve">ENGINEERING LAW AND MANAGERIAL ECONOMICS </w:t>
      </w:r>
    </w:p>
    <w:p w:rsidR="0007417A" w:rsidRPr="00CC589E" w:rsidRDefault="00CC589E">
      <w:r>
        <w:t>22</w:t>
      </w:r>
      <w:r w:rsidRPr="00CC589E">
        <w:rPr>
          <w:vertAlign w:val="superscript"/>
        </w:rPr>
        <w:t>ND</w:t>
      </w:r>
      <w:r>
        <w:t xml:space="preserve"> OF JUNE 2020</w:t>
      </w:r>
    </w:p>
    <w:p w:rsidR="0007417A" w:rsidRDefault="0007417A">
      <w:pPr>
        <w:rPr>
          <w:u w:val="single"/>
        </w:rPr>
      </w:pPr>
      <w:r>
        <w:rPr>
          <w:u w:val="single"/>
        </w:rPr>
        <w:t>TEST 2</w:t>
      </w:r>
    </w:p>
    <w:p w:rsidR="001A49F5" w:rsidRDefault="00CC589E">
      <w:r>
        <w:t>Two scenario where force maj</w:t>
      </w:r>
      <w:r w:rsidR="00CE224A">
        <w:t>e</w:t>
      </w:r>
      <w:r>
        <w:t>ur</w:t>
      </w:r>
      <w:r w:rsidR="00FB626E">
        <w:t xml:space="preserve">e clauses can be applicable </w:t>
      </w:r>
      <w:r w:rsidR="000053EC">
        <w:t xml:space="preserve">to contract in </w:t>
      </w:r>
      <w:r w:rsidR="00C712AD">
        <w:t>your discipline.</w:t>
      </w:r>
    </w:p>
    <w:p w:rsidR="001A49F5" w:rsidRDefault="001A49F5">
      <w:pPr>
        <w:rPr>
          <w:u w:val="single"/>
        </w:rPr>
      </w:pPr>
      <w:r>
        <w:rPr>
          <w:u w:val="single"/>
        </w:rPr>
        <w:t xml:space="preserve">ANSWER </w:t>
      </w:r>
    </w:p>
    <w:p w:rsidR="009F262C" w:rsidRPr="001A49F5" w:rsidRDefault="008E40A6">
      <w:pPr>
        <w:rPr>
          <w:u w:val="single"/>
        </w:rPr>
      </w:pPr>
      <w:r w:rsidRPr="000A5989">
        <w:rPr>
          <w:rFonts w:eastAsia="Times New Roman"/>
          <w:color w:val="333333"/>
          <w:spacing w:val="3"/>
          <w:shd w:val="clear" w:color="auto" w:fill="FFFFFF"/>
        </w:rPr>
        <w:t xml:space="preserve">Force majeure is a common-law doctrine or principle broadly applicable in the commercial context that excuses contractual performance when an extraordinary event or circumstance beyond the control of the parties intervenes to prevent performance. Force majeure excuses </w:t>
      </w:r>
      <w:r w:rsidR="000A5989" w:rsidRPr="000A5989">
        <w:rPr>
          <w:rFonts w:eastAsia="Times New Roman"/>
          <w:color w:val="333333"/>
          <w:spacing w:val="3"/>
          <w:shd w:val="clear" w:color="auto" w:fill="FFFFFF"/>
        </w:rPr>
        <w:t>non-performance</w:t>
      </w:r>
      <w:r w:rsidRPr="000A5989">
        <w:rPr>
          <w:rFonts w:eastAsia="Times New Roman"/>
          <w:color w:val="333333"/>
          <w:spacing w:val="3"/>
          <w:shd w:val="clear" w:color="auto" w:fill="FFFFFF"/>
        </w:rPr>
        <w:t xml:space="preserve"> for the duration of the force majeure event. It does not void or vitiate the contract.</w:t>
      </w:r>
    </w:p>
    <w:p w:rsidR="00634B02" w:rsidRDefault="00634B02">
      <w:pPr>
        <w:rPr>
          <w:rFonts w:eastAsia="Times New Roman"/>
          <w:color w:val="000000"/>
          <w:shd w:val="clear" w:color="auto" w:fill="FFFFFF"/>
        </w:rPr>
      </w:pPr>
      <w:r>
        <w:rPr>
          <w:rFonts w:eastAsia="Times New Roman"/>
          <w:color w:val="333333"/>
          <w:spacing w:val="3"/>
          <w:u w:val="single"/>
          <w:shd w:val="clear" w:color="auto" w:fill="FFFFFF"/>
        </w:rPr>
        <w:t>Scene A</w:t>
      </w:r>
      <w:r w:rsidR="00F61969">
        <w:rPr>
          <w:rFonts w:eastAsia="Times New Roman"/>
          <w:color w:val="333333"/>
          <w:spacing w:val="3"/>
          <w:shd w:val="clear" w:color="auto" w:fill="FFFFFF"/>
        </w:rPr>
        <w:t xml:space="preserve">: </w:t>
      </w:r>
      <w:r w:rsidR="00A0267A" w:rsidRPr="00A47E27">
        <w:rPr>
          <w:rStyle w:val="Strong"/>
          <w:rFonts w:eastAsia="Times New Roman"/>
          <w:b w:val="0"/>
          <w:bCs w:val="0"/>
          <w:color w:val="000000"/>
          <w:bdr w:val="none" w:sz="0" w:space="0" w:color="auto" w:frame="1"/>
          <w:shd w:val="clear" w:color="auto" w:fill="FFFFFF"/>
        </w:rPr>
        <w:t>An engineering</w:t>
      </w:r>
      <w:r w:rsidR="00A0267A" w:rsidRPr="00A47E27">
        <w:rPr>
          <w:rFonts w:eastAsia="Times New Roman"/>
          <w:color w:val="000000"/>
          <w:shd w:val="clear" w:color="auto" w:fill="FFFFFF"/>
        </w:rPr>
        <w:t xml:space="preserve"> firm </w:t>
      </w:r>
      <w:r w:rsidR="00B54964" w:rsidRPr="00A47E27">
        <w:rPr>
          <w:rFonts w:eastAsia="Times New Roman"/>
          <w:color w:val="000000"/>
          <w:shd w:val="clear" w:color="auto" w:fill="FFFFFF"/>
        </w:rPr>
        <w:t xml:space="preserve">has entered into a contract with a </w:t>
      </w:r>
      <w:r w:rsidR="00F57E0C" w:rsidRPr="00A47E27">
        <w:rPr>
          <w:rFonts w:eastAsia="Times New Roman"/>
          <w:color w:val="000000"/>
          <w:shd w:val="clear" w:color="auto" w:fill="FFFFFF"/>
        </w:rPr>
        <w:t xml:space="preserve">venue to put </w:t>
      </w:r>
      <w:r w:rsidR="00D63CAE" w:rsidRPr="00A47E27">
        <w:rPr>
          <w:rFonts w:eastAsia="Times New Roman"/>
          <w:color w:val="000000"/>
          <w:shd w:val="clear" w:color="auto" w:fill="FFFFFF"/>
        </w:rPr>
        <w:t xml:space="preserve">a conference. The state where the venue is located orders the venue </w:t>
      </w:r>
      <w:r w:rsidR="00DD16FA" w:rsidRPr="00A47E27">
        <w:rPr>
          <w:rFonts w:eastAsia="Times New Roman"/>
          <w:color w:val="000000"/>
          <w:shd w:val="clear" w:color="auto" w:fill="FFFFFF"/>
        </w:rPr>
        <w:t xml:space="preserve">to close as part of a mandatory general quarantine order. It is now legally </w:t>
      </w:r>
      <w:r w:rsidR="009D595C" w:rsidRPr="00A47E27">
        <w:rPr>
          <w:rFonts w:eastAsia="Times New Roman"/>
          <w:color w:val="000000"/>
          <w:shd w:val="clear" w:color="auto" w:fill="FFFFFF"/>
        </w:rPr>
        <w:t xml:space="preserve">impossible for the venue to fulfil its obligations </w:t>
      </w:r>
      <w:r w:rsidR="00036DB7" w:rsidRPr="00A47E27">
        <w:rPr>
          <w:rFonts w:eastAsia="Times New Roman"/>
          <w:color w:val="000000"/>
          <w:shd w:val="clear" w:color="auto" w:fill="FFFFFF"/>
        </w:rPr>
        <w:t xml:space="preserve">under the contract. Almost any standard </w:t>
      </w:r>
      <w:r w:rsidR="00874200" w:rsidRPr="00A47E27">
        <w:rPr>
          <w:rFonts w:eastAsia="Times New Roman"/>
          <w:color w:val="000000"/>
          <w:shd w:val="clear" w:color="auto" w:fill="FFFFFF"/>
        </w:rPr>
        <w:t xml:space="preserve">of force majeure </w:t>
      </w:r>
      <w:r w:rsidR="00303566" w:rsidRPr="00A47E27">
        <w:rPr>
          <w:rFonts w:eastAsia="Times New Roman"/>
          <w:color w:val="000000"/>
          <w:shd w:val="clear" w:color="auto" w:fill="FFFFFF"/>
        </w:rPr>
        <w:t xml:space="preserve">clause will excuse the venue </w:t>
      </w:r>
      <w:r w:rsidR="00E21DD2" w:rsidRPr="00A47E27">
        <w:rPr>
          <w:rFonts w:eastAsia="Times New Roman"/>
          <w:color w:val="000000"/>
          <w:shd w:val="clear" w:color="auto" w:fill="FFFFFF"/>
        </w:rPr>
        <w:t xml:space="preserve">from hosting the conference. </w:t>
      </w:r>
    </w:p>
    <w:p w:rsidR="00A47E27" w:rsidRPr="00903497" w:rsidRDefault="00A47E27">
      <w:r>
        <w:rPr>
          <w:rFonts w:eastAsia="Times New Roman"/>
          <w:color w:val="000000"/>
          <w:u w:val="single"/>
          <w:shd w:val="clear" w:color="auto" w:fill="FFFFFF"/>
        </w:rPr>
        <w:t>Scene B</w:t>
      </w:r>
      <w:r w:rsidR="00732F1E">
        <w:rPr>
          <w:rFonts w:eastAsia="Times New Roman"/>
          <w:color w:val="000000"/>
          <w:shd w:val="clear" w:color="auto" w:fill="FFFFFF"/>
        </w:rPr>
        <w:t>:</w:t>
      </w:r>
      <w:r w:rsidR="00732F1E" w:rsidRPr="00903497">
        <w:rPr>
          <w:rFonts w:eastAsia="Times New Roman"/>
          <w:color w:val="000000"/>
          <w:shd w:val="clear" w:color="auto" w:fill="FFFFFF"/>
        </w:rPr>
        <w:t xml:space="preserve"> </w:t>
      </w:r>
      <w:r w:rsidR="00C35B4D" w:rsidRPr="00903497">
        <w:rPr>
          <w:rFonts w:eastAsia="Times New Roman"/>
          <w:color w:val="000000"/>
          <w:shd w:val="clear" w:color="auto" w:fill="FFFFFF"/>
        </w:rPr>
        <w:t xml:space="preserve">An engineering company </w:t>
      </w:r>
      <w:r w:rsidR="00146447" w:rsidRPr="00903497">
        <w:rPr>
          <w:rFonts w:eastAsia="Times New Roman"/>
          <w:color w:val="000000"/>
          <w:shd w:val="clear" w:color="auto" w:fill="FFFFFF"/>
        </w:rPr>
        <w:t xml:space="preserve">has entered into a contract with a venue to put on a </w:t>
      </w:r>
      <w:r w:rsidR="00C35B4D" w:rsidRPr="00903497">
        <w:rPr>
          <w:rFonts w:eastAsia="Times New Roman"/>
          <w:color w:val="000000"/>
          <w:shd w:val="clear" w:color="auto" w:fill="FFFFFF"/>
        </w:rPr>
        <w:t>semin</w:t>
      </w:r>
      <w:r w:rsidR="00555EFF" w:rsidRPr="00903497">
        <w:rPr>
          <w:rFonts w:eastAsia="Times New Roman"/>
          <w:color w:val="000000"/>
          <w:shd w:val="clear" w:color="auto" w:fill="FFFFFF"/>
        </w:rPr>
        <w:t xml:space="preserve">ar for aspiring </w:t>
      </w:r>
      <w:r w:rsidR="002D0670" w:rsidRPr="00903497">
        <w:rPr>
          <w:rFonts w:eastAsia="Times New Roman"/>
          <w:color w:val="000000"/>
          <w:shd w:val="clear" w:color="auto" w:fill="FFFFFF"/>
        </w:rPr>
        <w:t>workers</w:t>
      </w:r>
      <w:r w:rsidR="00146447" w:rsidRPr="00903497">
        <w:rPr>
          <w:rFonts w:eastAsia="Times New Roman"/>
          <w:color w:val="000000"/>
          <w:shd w:val="clear" w:color="auto" w:fill="FFFFFF"/>
        </w:rPr>
        <w:t xml:space="preserve">. The venue has a capacity of 1,000 seats. The state where the venue is located orders all venues of 500 seats or more to close for the next 30 days. The </w:t>
      </w:r>
      <w:r w:rsidR="002D0670" w:rsidRPr="00903497">
        <w:rPr>
          <w:rFonts w:eastAsia="Times New Roman"/>
          <w:color w:val="000000"/>
          <w:shd w:val="clear" w:color="auto" w:fill="FFFFFF"/>
        </w:rPr>
        <w:t>seminar</w:t>
      </w:r>
      <w:r w:rsidR="00146447" w:rsidRPr="00903497">
        <w:rPr>
          <w:rFonts w:eastAsia="Times New Roman"/>
          <w:color w:val="000000"/>
          <w:shd w:val="clear" w:color="auto" w:fill="FFFFFF"/>
        </w:rPr>
        <w:t xml:space="preserve"> is scheduled for 60 days from when the state issues the order. If the force majeure clause in the contract only refers to “government orders,” it may not apply yet given the timing.</w:t>
      </w:r>
    </w:p>
    <w:sectPr w:rsidR="00A47E27" w:rsidRPr="00903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F4"/>
    <w:rsid w:val="000053EC"/>
    <w:rsid w:val="00036DB7"/>
    <w:rsid w:val="0007417A"/>
    <w:rsid w:val="000A5989"/>
    <w:rsid w:val="00146447"/>
    <w:rsid w:val="001A49F5"/>
    <w:rsid w:val="001D0DC4"/>
    <w:rsid w:val="002D0670"/>
    <w:rsid w:val="00303566"/>
    <w:rsid w:val="00555EFF"/>
    <w:rsid w:val="00634B02"/>
    <w:rsid w:val="006865F4"/>
    <w:rsid w:val="00732F1E"/>
    <w:rsid w:val="00874200"/>
    <w:rsid w:val="008E40A6"/>
    <w:rsid w:val="00903497"/>
    <w:rsid w:val="009D595C"/>
    <w:rsid w:val="009F262C"/>
    <w:rsid w:val="00A0267A"/>
    <w:rsid w:val="00A47E27"/>
    <w:rsid w:val="00B54964"/>
    <w:rsid w:val="00C35B4D"/>
    <w:rsid w:val="00C712AD"/>
    <w:rsid w:val="00CC589E"/>
    <w:rsid w:val="00CE224A"/>
    <w:rsid w:val="00D63CAE"/>
    <w:rsid w:val="00DD16FA"/>
    <w:rsid w:val="00E21DD2"/>
    <w:rsid w:val="00F57E0C"/>
    <w:rsid w:val="00F61969"/>
    <w:rsid w:val="00FB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C105C7"/>
  <w15:chartTrackingRefBased/>
  <w15:docId w15:val="{1715348A-7E4E-4C46-B94A-DC960A1F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Oboniso Asita</dc:creator>
  <cp:keywords/>
  <dc:description/>
  <cp:lastModifiedBy>Oboniso Asita</cp:lastModifiedBy>
  <cp:revision>2</cp:revision>
  <dcterms:created xsi:type="dcterms:W3CDTF">2020-06-22T09:32:00Z</dcterms:created>
  <dcterms:modified xsi:type="dcterms:W3CDTF">2020-06-22T09:32:00Z</dcterms:modified>
</cp:coreProperties>
</file>