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  <w:t>Idu-Emeka Chidera</w:t>
      </w: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  <w:t>17/Eng02/034</w:t>
      </w: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  <w:t xml:space="preserve">Computer Engineering </w:t>
      </w: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  <w:t xml:space="preserve">Eng 384 </w:t>
      </w: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  <w:t>Snap test</w:t>
      </w: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  <w:t>During this COVID 19 period</w:t>
      </w: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  <w:lang w:val="en-US"/>
        </w:rPr>
        <w:t>I have taken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  <w:t xml:space="preserve"> part in the following activities;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Symbol" w:hAnsi="Symbol" w:eastAsia="-webkit-standard" w:cs="Symbol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Symbol" w:hAnsi="Symbol" w:eastAsia="-webkit-standard" w:cs="Symbol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1.  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I read my notes.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Symbol" w:hAnsi="Symbol" w:eastAsia="-webkit-standard" w:cs="Symbol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2.  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I took part in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various recreational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activities.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Symbol" w:hAnsi="Symbol" w:eastAsia="-webkit-standard" w:cs="Symbol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3..  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I engaged in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various s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ocial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activities.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Symbol" w:hAnsi="Symbol" w:eastAsia="-webkit-standard" w:cs="Symbol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4.  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I participated in my online lectures using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jitsi app 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, zoom,google meet and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LMS platform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.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Symbol" w:hAnsi="Symbol" w:eastAsia="-webkit-standard" w:cs="Symbol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5.  </w:t>
      </w: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I attempted assignments given by my lecturers on the LMS platform.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6. I engaged in skill acquisition exercises </w:t>
      </w:r>
    </w:p>
    <w:p>
      <w:pPr>
        <w:widowControl/>
        <w:numPr>
          <w:ilvl w:val="0"/>
          <w:numId w:val="0"/>
        </w:numPr>
        <w:spacing w:beforeAutospacing="0" w:after="0" w:afterAutospacing="0"/>
        <w:ind w:left="0" w:leftChars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  <w:t>7. I took out time to work and maintain my mental state of health.</w:t>
      </w:r>
    </w:p>
    <w:p>
      <w:pPr>
        <w:widowControl/>
        <w:spacing w:beforeAutospacing="0" w:after="0" w:afterAutospacing="0"/>
        <w:ind w:left="0" w:leftChars="0" w:firstLine="0"/>
        <w:jc w:val="left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pStyle w:val="2"/>
        <w:widowControl/>
        <w:numPr>
          <w:ilvl w:val="0"/>
          <w:numId w:val="0"/>
        </w:numPr>
        <w:spacing w:beforeAutospacing="0" w:after="0" w:afterAutospacing="0" w:line="324" w:lineRule="atLeast"/>
        <w:ind w:left="0" w:leftChars="0" w:right="0" w:rightChars="0"/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/>
          <w:bCs/>
          <w:i w:val="0"/>
          <w:caps w:val="0"/>
          <w:strike w:val="0"/>
          <w:dstrike w:val="0"/>
          <w:color w:val="000000"/>
          <w:spacing w:val="0"/>
          <w:sz w:val="27"/>
          <w:szCs w:val="27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2020-06-22T10:38:35Z</dcterms:created>
  <dc:creator>Ifedioramma</dc:creator>
  <cp:lastModifiedBy>Ifedioramma</cp:lastModifiedBy>
  <dcterms:modified xsi:type="dcterms:W3CDTF">2020-06-22T10:38:54Z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3081-9.2.2</vt:lpwstr>
  </property>
</Properties>
</file>