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CEEB" w14:textId="27E144F7" w:rsidR="00B47953" w:rsidRDefault="00EC3EC2">
      <w:r>
        <w:t>AKUH OJOAJOGU JOSEPH</w:t>
      </w:r>
    </w:p>
    <w:p w14:paraId="081F8F7A" w14:textId="6868BAB0" w:rsidR="00EC3EC2" w:rsidRDefault="00EC3EC2">
      <w:r>
        <w:t>17/ENG06/008</w:t>
      </w:r>
    </w:p>
    <w:p w14:paraId="14CEF0CB" w14:textId="6008D5DE" w:rsidR="00EC3EC2" w:rsidRDefault="00EC3EC2">
      <w:r>
        <w:t>MECHANICAL ENGR.</w:t>
      </w:r>
    </w:p>
    <w:p w14:paraId="4E01852E" w14:textId="34A68DC4" w:rsidR="00EC3EC2" w:rsidRDefault="00EC3EC2">
      <w:r>
        <w:t>SNAP TEST 1</w:t>
      </w:r>
    </w:p>
    <w:p w14:paraId="74997111" w14:textId="01D9922A" w:rsidR="00EC3EC2" w:rsidRDefault="00EC3EC2">
      <w:r>
        <w:t>Achievements during the covid-19 lockdown;</w:t>
      </w:r>
    </w:p>
    <w:p w14:paraId="12C908D0" w14:textId="3B2A56A1" w:rsidR="00EC3EC2" w:rsidRDefault="00EC3EC2" w:rsidP="00EC3EC2">
      <w:pPr>
        <w:pStyle w:val="ListParagraph"/>
        <w:numPr>
          <w:ilvl w:val="0"/>
          <w:numId w:val="1"/>
        </w:numPr>
      </w:pPr>
      <w:r>
        <w:t>Online lectures</w:t>
      </w:r>
    </w:p>
    <w:p w14:paraId="624A20B9" w14:textId="7DE3C1C7" w:rsidR="00EC3EC2" w:rsidRDefault="00EC3EC2" w:rsidP="00EC3EC2">
      <w:pPr>
        <w:pStyle w:val="ListParagraph"/>
        <w:numPr>
          <w:ilvl w:val="0"/>
          <w:numId w:val="1"/>
        </w:numPr>
      </w:pPr>
      <w:r>
        <w:t xml:space="preserve">Improved knowledge on </w:t>
      </w:r>
      <w:proofErr w:type="spellStart"/>
      <w:r>
        <w:t>autocad</w:t>
      </w:r>
      <w:proofErr w:type="spellEnd"/>
    </w:p>
    <w:p w14:paraId="258DDB31" w14:textId="6F58AD1E" w:rsidR="00EC3EC2" w:rsidRDefault="00EC3EC2" w:rsidP="00EC3EC2">
      <w:pPr>
        <w:pStyle w:val="ListParagraph"/>
        <w:numPr>
          <w:ilvl w:val="0"/>
          <w:numId w:val="1"/>
        </w:numPr>
      </w:pPr>
      <w:r>
        <w:t>Family union</w:t>
      </w:r>
    </w:p>
    <w:p w14:paraId="37F64D03" w14:textId="2350823B" w:rsidR="00EC3EC2" w:rsidRDefault="00EC3EC2" w:rsidP="00EC3EC2">
      <w:pPr>
        <w:pStyle w:val="ListParagraph"/>
        <w:numPr>
          <w:ilvl w:val="0"/>
          <w:numId w:val="1"/>
        </w:numPr>
      </w:pPr>
      <w:r>
        <w:t xml:space="preserve">Completed course outline </w:t>
      </w:r>
    </w:p>
    <w:p w14:paraId="62A0D7DD" w14:textId="2754763F" w:rsidR="00EC3EC2" w:rsidRDefault="00EC3EC2" w:rsidP="00EC3EC2">
      <w:pPr>
        <w:pStyle w:val="ListParagraph"/>
        <w:numPr>
          <w:ilvl w:val="0"/>
          <w:numId w:val="1"/>
        </w:numPr>
      </w:pPr>
      <w:r>
        <w:t>Recreational activities</w:t>
      </w:r>
    </w:p>
    <w:sectPr w:rsidR="00EC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31FA9"/>
    <w:multiLevelType w:val="hybridMultilevel"/>
    <w:tmpl w:val="993E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C2"/>
    <w:rsid w:val="00B47953"/>
    <w:rsid w:val="00E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4A4A"/>
  <w15:chartTrackingRefBased/>
  <w15:docId w15:val="{4074858C-BFDD-4214-AF26-7DE8CBAB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OLAYINKA</dc:creator>
  <cp:keywords/>
  <dc:description/>
  <cp:lastModifiedBy>OLAYINKA</cp:lastModifiedBy>
  <cp:revision>1</cp:revision>
  <dcterms:created xsi:type="dcterms:W3CDTF">2020-06-22T09:32:00Z</dcterms:created>
  <dcterms:modified xsi:type="dcterms:W3CDTF">2020-06-22T09:35:00Z</dcterms:modified>
</cp:coreProperties>
</file>