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2CCAE" w14:textId="77777777" w:rsidR="00FF4A03" w:rsidRDefault="00FF4A03" w:rsidP="00FF4A03">
      <w:r>
        <w:t>AKUH OJOAJOGU JOSEPH</w:t>
      </w:r>
    </w:p>
    <w:p w14:paraId="6F52FB1C" w14:textId="77777777" w:rsidR="00FF4A03" w:rsidRDefault="00FF4A03" w:rsidP="00FF4A03">
      <w:r>
        <w:t>17/ENG06/008</w:t>
      </w:r>
    </w:p>
    <w:p w14:paraId="5D786173" w14:textId="77777777" w:rsidR="00FF4A03" w:rsidRDefault="00FF4A03" w:rsidP="00FF4A03">
      <w:r>
        <w:t>MECHANICAL ENGR.</w:t>
      </w:r>
    </w:p>
    <w:p w14:paraId="6E3F516A" w14:textId="19AF8DD8" w:rsidR="00FF4A03" w:rsidRDefault="00FF4A03" w:rsidP="00FF4A03">
      <w:r>
        <w:t xml:space="preserve">SNAP TEST </w:t>
      </w:r>
      <w:r>
        <w:t>2</w:t>
      </w:r>
    </w:p>
    <w:p w14:paraId="7EE16025" w14:textId="78EE6258" w:rsidR="00FF4A03" w:rsidRDefault="00FF4A03" w:rsidP="00FF4A03">
      <w:r>
        <w:t>Force majeure is a clause in contract that free both parties from liability or obligations due to an unexpected change in events beyond the control of both parties. In the case of an uncontrollable situation, both parties are not held responsible.</w:t>
      </w:r>
    </w:p>
    <w:p w14:paraId="6C3FBBB5" w14:textId="2CD588E5" w:rsidR="00FF4A03" w:rsidRDefault="00FF4A03" w:rsidP="00FF4A03">
      <w:r>
        <w:t>In mechanical, we have the issue of the covid-19 pandemic, which has destabilized the country beyond control and almost every project has been put on hold.</w:t>
      </w:r>
    </w:p>
    <w:p w14:paraId="1747E549" w14:textId="77777777" w:rsidR="00B47953" w:rsidRDefault="00B47953"/>
    <w:sectPr w:rsidR="00B47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03"/>
    <w:rsid w:val="00B47953"/>
    <w:rsid w:val="00FF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0B47"/>
  <w15:chartTrackingRefBased/>
  <w15:docId w15:val="{63BCAE81-9926-4AE6-BFCD-C4CF3C9C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OLAYINKA</dc:creator>
  <cp:keywords/>
  <dc:description/>
  <cp:lastModifiedBy>OLAYINKA</cp:lastModifiedBy>
  <cp:revision>1</cp:revision>
  <dcterms:created xsi:type="dcterms:W3CDTF">2020-06-22T09:35:00Z</dcterms:created>
  <dcterms:modified xsi:type="dcterms:W3CDTF">2020-06-22T09:40:00Z</dcterms:modified>
</cp:coreProperties>
</file>