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6F8A" w:rsidRDefault="00A16F8A">
      <w:r>
        <w:t xml:space="preserve">OKPALA CHARLES </w:t>
      </w:r>
      <w:proofErr w:type="spellStart"/>
      <w:r>
        <w:t>CHIEMERIE</w:t>
      </w:r>
      <w:proofErr w:type="spellEnd"/>
    </w:p>
    <w:p w:rsidR="00A16F8A" w:rsidRDefault="009A443B">
      <w:r>
        <w:t>17/ENG03/040</w:t>
      </w:r>
    </w:p>
    <w:p w:rsidR="009A443B" w:rsidRDefault="009A443B">
      <w:r>
        <w:t xml:space="preserve">ENGINEERING LAW </w:t>
      </w:r>
    </w:p>
    <w:p w:rsidR="009A443B" w:rsidRDefault="009A443B"/>
    <w:p w:rsidR="0091315F" w:rsidRDefault="0091315F">
      <w:r>
        <w:t xml:space="preserve">                  MY ACTIVITIES DURING COVID 19 PERIOD </w:t>
      </w:r>
    </w:p>
    <w:p w:rsidR="009A443B" w:rsidRDefault="009A443B"/>
    <w:p w:rsidR="009A443B" w:rsidRDefault="00806BBB">
      <w:r>
        <w:t xml:space="preserve">The </w:t>
      </w:r>
      <w:proofErr w:type="spellStart"/>
      <w:r>
        <w:t>covid</w:t>
      </w:r>
      <w:proofErr w:type="spellEnd"/>
      <w:r>
        <w:t xml:space="preserve"> 19 pandemic is </w:t>
      </w:r>
      <w:r w:rsidR="00D43435">
        <w:t xml:space="preserve">a virus disease affecting the whole world for the first </w:t>
      </w:r>
      <w:r w:rsidR="00742892">
        <w:t xml:space="preserve">time we have been on lockdown for the past three months </w:t>
      </w:r>
      <w:r w:rsidR="00937081">
        <w:t xml:space="preserve">and we have been taking preventive measures and working together to end this pandemic. </w:t>
      </w:r>
    </w:p>
    <w:p w:rsidR="00937081" w:rsidRDefault="00937081"/>
    <w:p w:rsidR="00937081" w:rsidRDefault="00937081">
      <w:r>
        <w:t xml:space="preserve">Throughout this period of pandemic I’ve learned a lot </w:t>
      </w:r>
      <w:r w:rsidR="00871F61">
        <w:t>both academic and life skills,</w:t>
      </w:r>
      <w:r w:rsidR="00317AAA">
        <w:t xml:space="preserve"> I have attended classes online and also I have attended online seminars on </w:t>
      </w:r>
      <w:r w:rsidR="008F679C">
        <w:t xml:space="preserve">different aspects of my field of study. Research has been made </w:t>
      </w:r>
      <w:r w:rsidR="00C03CB5">
        <w:t xml:space="preserve">and I’ve downloaded a lot of online videos on my field to keep me busy during the day. </w:t>
      </w:r>
      <w:r w:rsidR="00855755">
        <w:t xml:space="preserve">I have also learnt how to use various civil engineering softwares </w:t>
      </w:r>
      <w:r w:rsidR="001735BF">
        <w:t xml:space="preserve">and had the opportunity to study some building drawings. </w:t>
      </w:r>
      <w:r w:rsidR="00D06FB4">
        <w:t xml:space="preserve">I had the opportunity to talk to civil engineers  who have had more than ten years experience to talk to me about challenges </w:t>
      </w:r>
      <w:r w:rsidR="002902F7">
        <w:t xml:space="preserve">involving the field of study and also </w:t>
      </w:r>
      <w:r w:rsidR="009A5483">
        <w:t xml:space="preserve">things to avoid when going full time as a civil engineer. </w:t>
      </w:r>
      <w:r w:rsidR="001A3E19">
        <w:t xml:space="preserve">It’s been a very long holiday and I’m happy that I </w:t>
      </w:r>
      <w:r w:rsidR="00184CE8">
        <w:t xml:space="preserve">am </w:t>
      </w:r>
      <w:r w:rsidR="001A3E19">
        <w:t xml:space="preserve">making  good use of it. </w:t>
      </w:r>
    </w:p>
    <w:sectPr w:rsidR="00937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8A"/>
    <w:rsid w:val="001735BF"/>
    <w:rsid w:val="00184CE8"/>
    <w:rsid w:val="001A3E19"/>
    <w:rsid w:val="002902F7"/>
    <w:rsid w:val="00317AAA"/>
    <w:rsid w:val="00742892"/>
    <w:rsid w:val="00806BBB"/>
    <w:rsid w:val="00855755"/>
    <w:rsid w:val="00871F61"/>
    <w:rsid w:val="008F679C"/>
    <w:rsid w:val="0091315F"/>
    <w:rsid w:val="00937081"/>
    <w:rsid w:val="009A443B"/>
    <w:rsid w:val="009A5483"/>
    <w:rsid w:val="00A16F8A"/>
    <w:rsid w:val="00C03CB5"/>
    <w:rsid w:val="00D06FB4"/>
    <w:rsid w:val="00D4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94142"/>
  <w15:chartTrackingRefBased/>
  <w15:docId w15:val="{2CCF8AE9-B3A4-C045-9784-BD8B4177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okpala charles</dc:creator>
  <cp:keywords/>
  <dc:description/>
  <cp:lastModifiedBy>okpala charles</cp:lastModifiedBy>
  <cp:revision>8</cp:revision>
  <dcterms:created xsi:type="dcterms:W3CDTF">2020-06-22T09:29:00Z</dcterms:created>
  <dcterms:modified xsi:type="dcterms:W3CDTF">2020-06-22T09:35:00Z</dcterms:modified>
</cp:coreProperties>
</file>