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4A" w:rsidRDefault="00C03C4A" w:rsidP="002F3B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USMAN MUSTAPHA A.</w:t>
      </w:r>
    </w:p>
    <w:p w:rsidR="00C03C4A" w:rsidRDefault="00C03C4A" w:rsidP="002F3B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MECHANICAL</w:t>
      </w:r>
    </w:p>
    <w:p w:rsidR="00C03C4A" w:rsidRDefault="00C03C4A" w:rsidP="002F3B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17/ENG06/087</w:t>
      </w:r>
    </w:p>
    <w:p w:rsidR="00C03C4A" w:rsidRDefault="00C03C4A" w:rsidP="002F3B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LEVEL: 300L</w:t>
      </w:r>
    </w:p>
    <w:p w:rsidR="00C03C4A" w:rsidRDefault="00C03C4A" w:rsidP="002F3B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SNAP TEST</w:t>
      </w:r>
    </w:p>
    <w:p w:rsidR="00C03C4A" w:rsidRDefault="00773212" w:rsidP="002F3B8D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3C4A" w:rsidRDefault="00C03C4A" w:rsidP="002F3B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TO THE QUESTION</w:t>
      </w:r>
    </w:p>
    <w:p w:rsidR="00145D07" w:rsidRDefault="005774D2" w:rsidP="002F3B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C4A" w:rsidRDefault="002949A4" w:rsidP="002F3B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 PANDEMIC: with the global epidemic that the world is facing right now, it can cause a force majeure</w:t>
      </w:r>
      <w:r w:rsidR="00EB0041">
        <w:rPr>
          <w:rFonts w:ascii="Times New Roman" w:hAnsi="Times New Roman" w:cs="Times New Roman"/>
          <w:sz w:val="24"/>
          <w:szCs w:val="24"/>
        </w:rPr>
        <w:t xml:space="preserve"> clause. If two parties signed a contract relating mechanical engineering or any engineering profession, it will be difficult to </w:t>
      </w:r>
      <w:r w:rsidR="00A608E0">
        <w:rPr>
          <w:rFonts w:ascii="Times New Roman" w:hAnsi="Times New Roman" w:cs="Times New Roman"/>
          <w:sz w:val="24"/>
          <w:szCs w:val="24"/>
        </w:rPr>
        <w:t>go along with the agreement of the contract because of: lockdown, curfew, numbered days of going out, and others.</w:t>
      </w:r>
      <w:r w:rsidR="002972BD">
        <w:rPr>
          <w:rFonts w:ascii="Times New Roman" w:hAnsi="Times New Roman" w:cs="Times New Roman"/>
          <w:sz w:val="24"/>
          <w:szCs w:val="24"/>
        </w:rPr>
        <w:t>as a result, the contract will be put on hold (suspension) till further notice.</w:t>
      </w:r>
    </w:p>
    <w:p w:rsidR="002972BD" w:rsidRPr="00773212" w:rsidRDefault="002972BD" w:rsidP="002F3B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HEAVY STORM AND RAINFALL: in a situation whereby, a heavy storm causes damage to buildings </w:t>
      </w:r>
      <w:r w:rsidR="00034074">
        <w:rPr>
          <w:rFonts w:ascii="Times New Roman" w:hAnsi="Times New Roman" w:cs="Times New Roman"/>
          <w:sz w:val="24"/>
          <w:szCs w:val="24"/>
        </w:rPr>
        <w:t xml:space="preserve">filled with equipment and facilities, and a contract was issued with a </w:t>
      </w:r>
      <w:bookmarkStart w:id="0" w:name="_GoBack"/>
      <w:bookmarkEnd w:id="0"/>
      <w:r w:rsidR="005774D2">
        <w:rPr>
          <w:rFonts w:ascii="Times New Roman" w:hAnsi="Times New Roman" w:cs="Times New Roman"/>
          <w:sz w:val="24"/>
          <w:szCs w:val="24"/>
        </w:rPr>
        <w:t>company,</w:t>
      </w:r>
      <w:r w:rsidR="00034074">
        <w:rPr>
          <w:rFonts w:ascii="Times New Roman" w:hAnsi="Times New Roman" w:cs="Times New Roman"/>
          <w:sz w:val="24"/>
          <w:szCs w:val="24"/>
        </w:rPr>
        <w:t xml:space="preserve"> whose building was involved in the damage before its notice</w:t>
      </w:r>
      <w:r w:rsidR="002F3B8D">
        <w:rPr>
          <w:rFonts w:ascii="Times New Roman" w:hAnsi="Times New Roman" w:cs="Times New Roman"/>
          <w:sz w:val="24"/>
          <w:szCs w:val="24"/>
        </w:rPr>
        <w:t>, will call for a force majeure clause between the parties involved till a further agreement is met.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72BD" w:rsidRPr="00773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A4BFF"/>
    <w:multiLevelType w:val="hybridMultilevel"/>
    <w:tmpl w:val="5F244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5527A"/>
    <w:multiLevelType w:val="hybridMultilevel"/>
    <w:tmpl w:val="C8FA9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4A"/>
    <w:rsid w:val="00034074"/>
    <w:rsid w:val="002949A4"/>
    <w:rsid w:val="002972BD"/>
    <w:rsid w:val="002B7209"/>
    <w:rsid w:val="002F3B8D"/>
    <w:rsid w:val="0054379F"/>
    <w:rsid w:val="005774D2"/>
    <w:rsid w:val="007549FD"/>
    <w:rsid w:val="00764059"/>
    <w:rsid w:val="00773212"/>
    <w:rsid w:val="008C7EB6"/>
    <w:rsid w:val="00A608E0"/>
    <w:rsid w:val="00AD6B66"/>
    <w:rsid w:val="00C03C4A"/>
    <w:rsid w:val="00EB0041"/>
    <w:rsid w:val="00F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4A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4A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1</cp:revision>
  <dcterms:created xsi:type="dcterms:W3CDTF">2020-06-22T09:16:00Z</dcterms:created>
  <dcterms:modified xsi:type="dcterms:W3CDTF">2020-06-22T09:40:00Z</dcterms:modified>
</cp:coreProperties>
</file>