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939" w:rsidRDefault="008C53CD">
      <w:r>
        <w:t>NGOFA AMEJIMAOBARI</w:t>
      </w:r>
    </w:p>
    <w:p w:rsidR="008C53CD" w:rsidRDefault="008C53CD">
      <w:r>
        <w:t>17/ENG02/056</w:t>
      </w:r>
    </w:p>
    <w:p w:rsidR="008C53CD" w:rsidRDefault="008C53CD">
      <w:r>
        <w:t>COMPUTER ENGINEERING</w:t>
      </w:r>
    </w:p>
    <w:p w:rsidR="0016639A" w:rsidRDefault="0016639A" w:rsidP="0016639A">
      <w:pPr>
        <w:pStyle w:val="ListParagraph"/>
        <w:numPr>
          <w:ilvl w:val="0"/>
          <w:numId w:val="1"/>
        </w:numPr>
      </w:pPr>
      <w:r>
        <w:t xml:space="preserve">The forced break due to the </w:t>
      </w:r>
      <w:proofErr w:type="spellStart"/>
      <w:r>
        <w:t>covid</w:t>
      </w:r>
      <w:proofErr w:type="spellEnd"/>
      <w:r>
        <w:t xml:space="preserve"> 19 outbreak started on the 23</w:t>
      </w:r>
      <w:r w:rsidRPr="0016639A">
        <w:rPr>
          <w:vertAlign w:val="superscript"/>
        </w:rPr>
        <w:t>rd</w:t>
      </w:r>
      <w:r>
        <w:t xml:space="preserve"> March 2020. I </w:t>
      </w:r>
      <w:proofErr w:type="gramStart"/>
      <w:r>
        <w:t>have  joined</w:t>
      </w:r>
      <w:proofErr w:type="gramEnd"/>
      <w:r>
        <w:t xml:space="preserve"> the Google Africa </w:t>
      </w:r>
      <w:proofErr w:type="spellStart"/>
      <w:r>
        <w:t>Developmer</w:t>
      </w:r>
      <w:proofErr w:type="spellEnd"/>
      <w:r>
        <w:t xml:space="preserve"> School. I am in the Android developer application stream  </w:t>
      </w:r>
    </w:p>
    <w:p w:rsidR="0016639A" w:rsidRDefault="0016639A" w:rsidP="0016639A">
      <w:pPr>
        <w:pStyle w:val="ListParagraph"/>
      </w:pPr>
      <w:r>
        <w:t>I have learned the use of android studio to develop basic apps</w:t>
      </w:r>
      <w:r w:rsidR="00991C1E">
        <w:t xml:space="preserve">. The program runs for six months and until now has been a very educating and interesting experience and has been the highlight of my </w:t>
      </w:r>
      <w:proofErr w:type="spellStart"/>
      <w:r w:rsidR="00991C1E">
        <w:t>covid</w:t>
      </w:r>
      <w:proofErr w:type="spellEnd"/>
      <w:r w:rsidR="00991C1E">
        <w:t xml:space="preserve"> 19 period  along with the online classes carried out by </w:t>
      </w:r>
      <w:proofErr w:type="spellStart"/>
      <w:r w:rsidR="00991C1E">
        <w:t>abuad</w:t>
      </w:r>
      <w:proofErr w:type="spellEnd"/>
      <w:r w:rsidR="00991C1E">
        <w:t>.</w:t>
      </w:r>
    </w:p>
    <w:p w:rsidR="00991C1E" w:rsidRDefault="00991C1E" w:rsidP="0016639A">
      <w:pPr>
        <w:pStyle w:val="ListParagraph"/>
      </w:pPr>
      <w:r>
        <w:t xml:space="preserve">I have </w:t>
      </w:r>
      <w:proofErr w:type="gramStart"/>
      <w:r>
        <w:t>been  safely</w:t>
      </w:r>
      <w:proofErr w:type="gramEnd"/>
      <w:r>
        <w:t xml:space="preserve"> at home during the pandemic and look forward to the end on the experience.</w:t>
      </w:r>
    </w:p>
    <w:p w:rsidR="00991C1E" w:rsidRDefault="00991C1E" w:rsidP="0016639A">
      <w:pPr>
        <w:pStyle w:val="ListParagraph"/>
      </w:pPr>
    </w:p>
    <w:p w:rsidR="00991C1E" w:rsidRDefault="00991C1E" w:rsidP="0016639A">
      <w:pPr>
        <w:pStyle w:val="ListParagraph"/>
      </w:pPr>
    </w:p>
    <w:p w:rsidR="00991C1E" w:rsidRDefault="00991C1E" w:rsidP="00991C1E">
      <w:r>
        <w:t>2) Force Majeure Clause is a clause that frees both parties from liability or responsibility when an act of God prevents one or both parties from fulfilling their obligations under the contract. It can be invoked under circumstances like</w:t>
      </w:r>
    </w:p>
    <w:p w:rsidR="00991C1E" w:rsidRDefault="00991C1E" w:rsidP="00991C1E">
      <w:r>
        <w:t>1) A supply of German Manufactured Part to be supplied. But due to border closure is not possible to carry out</w:t>
      </w:r>
    </w:p>
    <w:p w:rsidR="00991C1E" w:rsidRDefault="00991C1E" w:rsidP="00991C1E">
      <w:r>
        <w:t xml:space="preserve">2) The building of a stadium in a country but war breaks out meaning that the project cannot be </w:t>
      </w:r>
      <w:r>
        <w:t xml:space="preserve">completed due to safety concerns for the life of workers and the safety of engineering </w:t>
      </w:r>
      <w:proofErr w:type="gramStart"/>
      <w:r>
        <w:t>equipment .</w:t>
      </w:r>
      <w:proofErr w:type="gramEnd"/>
    </w:p>
    <w:p w:rsidR="00991C1E" w:rsidRDefault="00991C1E" w:rsidP="00991C1E">
      <w:bookmarkStart w:id="0" w:name="_GoBack"/>
      <w:bookmarkEnd w:id="0"/>
    </w:p>
    <w:p w:rsidR="00991C1E" w:rsidRDefault="00991C1E" w:rsidP="0016639A">
      <w:pPr>
        <w:pStyle w:val="ListParagraph"/>
      </w:pPr>
    </w:p>
    <w:p w:rsidR="008C53CD" w:rsidRDefault="008C53CD"/>
    <w:p w:rsidR="008C53CD" w:rsidRDefault="008C53CD"/>
    <w:p w:rsidR="008C53CD" w:rsidRDefault="008C53CD"/>
    <w:p w:rsidR="008C53CD" w:rsidRDefault="008C53CD"/>
    <w:p w:rsidR="008C53CD" w:rsidRDefault="008C53CD"/>
    <w:p w:rsidR="008C53CD" w:rsidRDefault="008C53CD"/>
    <w:p w:rsidR="008C53CD" w:rsidRDefault="008C53CD"/>
    <w:p w:rsidR="008C53CD" w:rsidRDefault="008C53CD"/>
    <w:p w:rsidR="008C53CD" w:rsidRDefault="008C53CD"/>
    <w:p w:rsidR="008C53CD" w:rsidRDefault="008C53CD"/>
    <w:p w:rsidR="008C53CD" w:rsidRDefault="008C53CD"/>
    <w:p w:rsidR="008C53CD" w:rsidRDefault="008C53CD"/>
    <w:p w:rsidR="008C53CD" w:rsidRDefault="008C53CD"/>
    <w:p w:rsidR="008C53CD" w:rsidRDefault="008C53CD"/>
    <w:p w:rsidR="008C53CD" w:rsidRDefault="008C53CD"/>
    <w:p w:rsidR="008C53CD" w:rsidRDefault="008C53CD"/>
    <w:p w:rsidR="008C53CD" w:rsidRDefault="008C53CD"/>
    <w:p w:rsidR="008C53CD" w:rsidRDefault="008C53CD"/>
    <w:p w:rsidR="008C53CD" w:rsidRDefault="008C53CD">
      <w:r>
        <w:t>2) Force Majeure Clause is a clause that frees both parties from liability or responsibility when an act of God prevents one or both parties from fulfilling their obligations under the contract. It can be invoked under circumstances like</w:t>
      </w:r>
    </w:p>
    <w:p w:rsidR="008C53CD" w:rsidRDefault="008C53CD">
      <w:r>
        <w:t>1) A supply of German Manufactured Part to be supplied. But due to border closure is not possible to carry out</w:t>
      </w:r>
    </w:p>
    <w:p w:rsidR="008C53CD" w:rsidRDefault="008C53CD">
      <w:r>
        <w:t xml:space="preserve">2) The building of a stadium in a country but war breaks out meaning that the project cannot be </w:t>
      </w:r>
      <w:r w:rsidR="0016639A">
        <w:t>completed for safety reasons</w:t>
      </w:r>
    </w:p>
    <w:sectPr w:rsidR="008C5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63136"/>
    <w:multiLevelType w:val="hybridMultilevel"/>
    <w:tmpl w:val="3DD22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CD"/>
    <w:rsid w:val="0016639A"/>
    <w:rsid w:val="008C53CD"/>
    <w:rsid w:val="00991C1E"/>
    <w:rsid w:val="00D4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735E4-95E9-43D8-B75D-E27ED7A8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2020-06-22T09:02:00Z</dcterms:created>
  <dcterms:modified xsi:type="dcterms:W3CDTF">2020-06-22T09:28:00Z</dcterms:modified>
</cp:coreProperties>
</file>