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B3F4E" w14:textId="42412D14" w:rsidR="001428F4" w:rsidRDefault="002826A3">
      <w:r>
        <w:t xml:space="preserve">Yahya Fawaz </w:t>
      </w:r>
      <w:proofErr w:type="spellStart"/>
      <w:r>
        <w:t>OLawole</w:t>
      </w:r>
      <w:proofErr w:type="spellEnd"/>
    </w:p>
    <w:p w14:paraId="596B3CE5" w14:textId="28CD03A4" w:rsidR="002826A3" w:rsidRDefault="002826A3">
      <w:r>
        <w:t>17/eng04/075</w:t>
      </w:r>
    </w:p>
    <w:p w14:paraId="5C117E93" w14:textId="06FC558C" w:rsidR="002826A3" w:rsidRDefault="002826A3">
      <w:r>
        <w:t xml:space="preserve">Elect </w:t>
      </w:r>
      <w:proofErr w:type="spellStart"/>
      <w:r>
        <w:t>elect</w:t>
      </w:r>
      <w:proofErr w:type="spellEnd"/>
    </w:p>
    <w:p w14:paraId="27CA0350" w14:textId="0BEDCC90" w:rsidR="002826A3" w:rsidRDefault="002826A3"/>
    <w:p w14:paraId="3CCD6224" w14:textId="2E3AD0E7" w:rsidR="002826A3" w:rsidRDefault="002826A3"/>
    <w:p w14:paraId="0CB61675" w14:textId="77777777" w:rsidR="00907A0E" w:rsidRDefault="002826A3" w:rsidP="00907A0E">
      <w:r>
        <w:t xml:space="preserve">                    </w:t>
      </w:r>
      <w:r w:rsidR="00907A0E">
        <w:t xml:space="preserve">  CASES/SCENARIOUS WHERE FORCE MAJORE CLAUSES CAN BE APPLICABLE</w:t>
      </w:r>
    </w:p>
    <w:p w14:paraId="408845D2" w14:textId="77777777" w:rsidR="00907A0E" w:rsidRDefault="00907A0E" w:rsidP="00907A0E">
      <w:pPr>
        <w:pStyle w:val="ListParagraph"/>
        <w:numPr>
          <w:ilvl w:val="0"/>
          <w:numId w:val="1"/>
        </w:numPr>
      </w:pPr>
      <w:r>
        <w:t xml:space="preserve">When natural disasters occur, something that is out of the hands of the company like earthquakes, flood, spread of diseases such as </w:t>
      </w:r>
      <w:proofErr w:type="spellStart"/>
      <w:r>
        <w:t>covid</w:t>
      </w:r>
      <w:proofErr w:type="spellEnd"/>
      <w:r>
        <w:t xml:space="preserve"> 19</w:t>
      </w:r>
    </w:p>
    <w:p w14:paraId="46EB4F6C" w14:textId="77777777" w:rsidR="00907A0E" w:rsidRDefault="00907A0E" w:rsidP="00907A0E">
      <w:pPr>
        <w:pStyle w:val="ListParagraph"/>
        <w:numPr>
          <w:ilvl w:val="0"/>
          <w:numId w:val="1"/>
        </w:numPr>
      </w:pPr>
      <w:r>
        <w:t>Irresistible compulsion such as war, strike, riot.</w:t>
      </w:r>
    </w:p>
    <w:p w14:paraId="3A480E62" w14:textId="6D2EA9A1" w:rsidR="002826A3" w:rsidRDefault="002826A3" w:rsidP="00907A0E"/>
    <w:sectPr w:rsidR="00282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5C4D"/>
    <w:multiLevelType w:val="hybridMultilevel"/>
    <w:tmpl w:val="CBB6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A3"/>
    <w:rsid w:val="001428F4"/>
    <w:rsid w:val="001824E8"/>
    <w:rsid w:val="002826A3"/>
    <w:rsid w:val="00907A0E"/>
    <w:rsid w:val="00A2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779F3"/>
  <w15:chartTrackingRefBased/>
  <w15:docId w15:val="{E6E87D0E-A8D5-4BC2-81B6-9FB650C9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Fawaz Yahya</cp:lastModifiedBy>
  <cp:revision>2</cp:revision>
  <dcterms:created xsi:type="dcterms:W3CDTF">2020-06-22T09:46:00Z</dcterms:created>
  <dcterms:modified xsi:type="dcterms:W3CDTF">2020-06-22T09:46:00Z</dcterms:modified>
</cp:coreProperties>
</file>