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3F4E" w14:textId="42412D14" w:rsidR="001428F4" w:rsidRDefault="002826A3">
      <w:r>
        <w:t xml:space="preserve">Yahya Fawaz </w:t>
      </w:r>
      <w:proofErr w:type="spellStart"/>
      <w:r>
        <w:t>OLawole</w:t>
      </w:r>
      <w:proofErr w:type="spellEnd"/>
    </w:p>
    <w:p w14:paraId="596B3CE5" w14:textId="28CD03A4" w:rsidR="002826A3" w:rsidRDefault="002826A3">
      <w:r>
        <w:t>17/eng04/075</w:t>
      </w:r>
    </w:p>
    <w:p w14:paraId="5C117E93" w14:textId="06FC558C" w:rsidR="002826A3" w:rsidRDefault="002826A3">
      <w:r>
        <w:t xml:space="preserve">Elect </w:t>
      </w:r>
      <w:proofErr w:type="spellStart"/>
      <w:r>
        <w:t>elect</w:t>
      </w:r>
      <w:proofErr w:type="spellEnd"/>
    </w:p>
    <w:p w14:paraId="27CA0350" w14:textId="0BEDCC90" w:rsidR="002826A3" w:rsidRDefault="002826A3"/>
    <w:p w14:paraId="745CFECE" w14:textId="77777777" w:rsidR="00E63EB7" w:rsidRDefault="00E63EB7" w:rsidP="00E63EB7">
      <w:r>
        <w:t xml:space="preserve">                                               REPORT OF MY ACTIVITIES DURING COVID 19</w:t>
      </w:r>
    </w:p>
    <w:p w14:paraId="2EA81DD9" w14:textId="77777777" w:rsidR="00E63EB7" w:rsidRDefault="00E63EB7" w:rsidP="00E63EB7">
      <w:r>
        <w:t xml:space="preserve">Well I have not being idle during this period. I have kept myself busy with online classes and personal revision for myself of what I was taught and more in preparation for my upcoming exams. </w:t>
      </w:r>
      <w:proofErr w:type="gramStart"/>
      <w:r>
        <w:t>Also</w:t>
      </w:r>
      <w:proofErr w:type="gramEnd"/>
      <w:r>
        <w:t xml:space="preserve"> aside from the educational aspect I have worked on my physical aspect, trying to </w:t>
      </w:r>
      <w:proofErr w:type="spellStart"/>
      <w:r>
        <w:t>loose</w:t>
      </w:r>
      <w:proofErr w:type="spellEnd"/>
      <w:r>
        <w:t xml:space="preserve"> weight and be fit. None the less and most importantly I have worked on my mind, myself, who I am, easy to say with words but not as easy as it sounds.</w:t>
      </w:r>
    </w:p>
    <w:p w14:paraId="028DCECD" w14:textId="77777777" w:rsidR="00E63EB7" w:rsidRDefault="00E63EB7" w:rsidP="00E63EB7">
      <w:r>
        <w:t xml:space="preserve">Well in conclusion I would say even with the ups and downs of </w:t>
      </w:r>
      <w:proofErr w:type="spellStart"/>
      <w:r>
        <w:t>covid</w:t>
      </w:r>
      <w:proofErr w:type="spellEnd"/>
      <w:r>
        <w:t xml:space="preserve"> 19 I have learnt to take out the positivity from it.</w:t>
      </w:r>
    </w:p>
    <w:p w14:paraId="3A480E62" w14:textId="6D2EA9A1" w:rsidR="002826A3" w:rsidRDefault="002826A3" w:rsidP="00907A0E"/>
    <w:sectPr w:rsidR="0028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C4D"/>
    <w:multiLevelType w:val="hybridMultilevel"/>
    <w:tmpl w:val="CBB6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3"/>
    <w:rsid w:val="001428F4"/>
    <w:rsid w:val="001824E8"/>
    <w:rsid w:val="002826A3"/>
    <w:rsid w:val="00907A0E"/>
    <w:rsid w:val="00A23A25"/>
    <w:rsid w:val="00E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9F3"/>
  <w15:chartTrackingRefBased/>
  <w15:docId w15:val="{E6E87D0E-A8D5-4BC2-81B6-9FB650C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Fawaz Yahya</cp:lastModifiedBy>
  <cp:revision>2</cp:revision>
  <dcterms:created xsi:type="dcterms:W3CDTF">2020-06-22T09:49:00Z</dcterms:created>
  <dcterms:modified xsi:type="dcterms:W3CDTF">2020-06-22T09:49:00Z</dcterms:modified>
</cp:coreProperties>
</file>