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7" w:rsidRPr="00BA269F" w:rsidRDefault="00BA269F" w:rsidP="00BA269F">
      <w:pPr>
        <w:spacing w:after="0"/>
        <w:jc w:val="center"/>
        <w:rPr>
          <w:sz w:val="32"/>
        </w:rPr>
      </w:pPr>
      <w:r w:rsidRPr="00BA269F">
        <w:rPr>
          <w:sz w:val="32"/>
        </w:rPr>
        <w:t>OLELE STEVEN UOCHUKWU</w:t>
      </w:r>
    </w:p>
    <w:p w:rsidR="00BA269F" w:rsidRPr="00BA269F" w:rsidRDefault="00BA269F" w:rsidP="00BA269F">
      <w:pPr>
        <w:spacing w:after="0"/>
        <w:jc w:val="center"/>
        <w:rPr>
          <w:sz w:val="32"/>
        </w:rPr>
      </w:pPr>
      <w:r w:rsidRPr="00BA269F">
        <w:rPr>
          <w:sz w:val="32"/>
        </w:rPr>
        <w:t>17/ENG02/070</w:t>
      </w:r>
    </w:p>
    <w:p w:rsidR="00BA269F" w:rsidRPr="00BA269F" w:rsidRDefault="00BA269F" w:rsidP="00BA269F">
      <w:pPr>
        <w:spacing w:after="0"/>
        <w:jc w:val="center"/>
        <w:rPr>
          <w:sz w:val="32"/>
        </w:rPr>
      </w:pPr>
      <w:r w:rsidRPr="00BA269F">
        <w:rPr>
          <w:sz w:val="32"/>
        </w:rPr>
        <w:t>COMPUTER ENGINEERING</w:t>
      </w:r>
    </w:p>
    <w:p w:rsidR="00BA269F" w:rsidRPr="00BA269F" w:rsidRDefault="00BA269F" w:rsidP="00BA269F">
      <w:pPr>
        <w:spacing w:after="0"/>
        <w:jc w:val="center"/>
        <w:rPr>
          <w:sz w:val="32"/>
        </w:rPr>
      </w:pPr>
      <w:r w:rsidRPr="00BA269F">
        <w:rPr>
          <w:sz w:val="32"/>
        </w:rPr>
        <w:t>ENG384</w:t>
      </w:r>
    </w:p>
    <w:p w:rsidR="00BA269F" w:rsidRDefault="00763649" w:rsidP="00BA269F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SHORT TEST </w:t>
      </w:r>
      <w:bookmarkStart w:id="0" w:name="_GoBack"/>
      <w:bookmarkEnd w:id="0"/>
    </w:p>
    <w:p w:rsidR="00BA269F" w:rsidRDefault="00BA269F" w:rsidP="00BA269F">
      <w:pPr>
        <w:spacing w:after="0"/>
        <w:jc w:val="center"/>
        <w:rPr>
          <w:sz w:val="32"/>
        </w:rPr>
      </w:pPr>
    </w:p>
    <w:p w:rsidR="00BA269F" w:rsidRPr="00BA269F" w:rsidRDefault="00BA269F" w:rsidP="00BA269F">
      <w:pPr>
        <w:spacing w:after="0"/>
        <w:jc w:val="center"/>
        <w:rPr>
          <w:sz w:val="48"/>
        </w:rPr>
      </w:pPr>
    </w:p>
    <w:p w:rsidR="00BA269F" w:rsidRDefault="00BA269F" w:rsidP="00BA269F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BA269F">
        <w:rPr>
          <w:sz w:val="32"/>
        </w:rPr>
        <w:t>During the COVID-19 period over the course of last three months I carried out a few activities.</w:t>
      </w:r>
      <w:r>
        <w:rPr>
          <w:sz w:val="32"/>
        </w:rPr>
        <w:t xml:space="preserve"> Firstly, I had a small study group which consisted of 5 computer engineering students. We shared ideas on assignment, had a functional reading timetable. I also took an online interior decoration classes. We got PDF notes and videos which guided us through various course works and assignments. I was also involving with little sporting activities with basic family members alone. Finally, the break gave me an opportunity to discover that I have a little love for essay writing which </w:t>
      </w:r>
      <w:proofErr w:type="spellStart"/>
      <w:r>
        <w:rPr>
          <w:sz w:val="32"/>
        </w:rPr>
        <w:t>ill</w:t>
      </w:r>
      <w:proofErr w:type="spellEnd"/>
      <w:r>
        <w:rPr>
          <w:sz w:val="32"/>
        </w:rPr>
        <w:t xml:space="preserve"> try to pursue.  </w:t>
      </w:r>
    </w:p>
    <w:sectPr w:rsidR="00BA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6F5"/>
    <w:multiLevelType w:val="hybridMultilevel"/>
    <w:tmpl w:val="309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79B"/>
    <w:multiLevelType w:val="hybridMultilevel"/>
    <w:tmpl w:val="E50E0294"/>
    <w:lvl w:ilvl="0" w:tplc="36DE4F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F"/>
    <w:rsid w:val="000110D7"/>
    <w:rsid w:val="00064A6E"/>
    <w:rsid w:val="00407A3B"/>
    <w:rsid w:val="00763649"/>
    <w:rsid w:val="008C5A72"/>
    <w:rsid w:val="00B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EF25"/>
  <w15:chartTrackingRefBased/>
  <w15:docId w15:val="{3658DC49-B0FE-4E41-B10C-C3D39D5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Mr Steven olele</cp:lastModifiedBy>
  <cp:revision>2</cp:revision>
  <dcterms:created xsi:type="dcterms:W3CDTF">2020-06-22T09:18:00Z</dcterms:created>
  <dcterms:modified xsi:type="dcterms:W3CDTF">2020-06-22T09:49:00Z</dcterms:modified>
</cp:coreProperties>
</file>