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3B76" w:rsidRDefault="00253B76">
      <w:r>
        <w:t xml:space="preserve">OKPALA CHARLES </w:t>
      </w:r>
      <w:proofErr w:type="spellStart"/>
      <w:r>
        <w:t>CHIEMERIE</w:t>
      </w:r>
      <w:proofErr w:type="spellEnd"/>
      <w:r>
        <w:t xml:space="preserve"> </w:t>
      </w:r>
    </w:p>
    <w:p w:rsidR="00253B76" w:rsidRDefault="00253B76">
      <w:r>
        <w:t>17ENG03/040</w:t>
      </w:r>
    </w:p>
    <w:p w:rsidR="00253B76" w:rsidRDefault="00253B76">
      <w:r>
        <w:t xml:space="preserve">CIVIL ENGINEERING </w:t>
      </w:r>
    </w:p>
    <w:p w:rsidR="00BA7C59" w:rsidRDefault="00822560">
      <w:r>
        <w:t xml:space="preserve"> </w:t>
      </w:r>
    </w:p>
    <w:p w:rsidR="00822560" w:rsidRDefault="00822560"/>
    <w:p w:rsidR="00822560" w:rsidRDefault="00822560">
      <w:r>
        <w:t xml:space="preserve">FORCE MAJURE </w:t>
      </w:r>
    </w:p>
    <w:p w:rsidR="00BA7C59" w:rsidRDefault="00BA7C59"/>
    <w:p w:rsidR="00BA7C59" w:rsidRDefault="00D90C05">
      <w:r w:rsidRPr="00D90C05">
        <w:t xml:space="preserve">A case whereby a contract has been sealed and the project is on going, the enterprise in charge might experience liquidation and in turn, not have enough funds to complete the project, hence a force </w:t>
      </w:r>
      <w:proofErr w:type="spellStart"/>
      <w:r w:rsidRPr="00D90C05">
        <w:t>majure</w:t>
      </w:r>
      <w:proofErr w:type="spellEnd"/>
    </w:p>
    <w:p w:rsidR="00D90C05" w:rsidRDefault="00D90C05"/>
    <w:p w:rsidR="00D90C05" w:rsidRDefault="00756C3E">
      <w:r w:rsidRPr="00756C3E">
        <w:t xml:space="preserve">A legal scenario between a business owner and a project manager regarding a site construction of a plant, a force </w:t>
      </w:r>
      <w:proofErr w:type="spellStart"/>
      <w:r w:rsidRPr="00756C3E">
        <w:t>majure</w:t>
      </w:r>
      <w:proofErr w:type="spellEnd"/>
      <w:r w:rsidRPr="00756C3E">
        <w:t xml:space="preserve"> could come in place when the owner is terribly sick and in turn dies due to the sickness</w:t>
      </w:r>
    </w:p>
    <w:sectPr w:rsidR="00D9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76"/>
    <w:rsid w:val="00253B76"/>
    <w:rsid w:val="00756C3E"/>
    <w:rsid w:val="00822560"/>
    <w:rsid w:val="00BA7C59"/>
    <w:rsid w:val="00D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693A6"/>
  <w15:chartTrackingRefBased/>
  <w15:docId w15:val="{529A3888-58D5-1E44-8266-DAF303FA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okpala charles</dc:creator>
  <cp:keywords/>
  <dc:description/>
  <cp:lastModifiedBy>okpala charles</cp:lastModifiedBy>
  <cp:revision>5</cp:revision>
  <dcterms:created xsi:type="dcterms:W3CDTF">2020-06-22T09:55:00Z</dcterms:created>
  <dcterms:modified xsi:type="dcterms:W3CDTF">2020-06-22T09:59:00Z</dcterms:modified>
</cp:coreProperties>
</file>