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99F0E" w14:textId="77777777" w:rsidR="00321E34" w:rsidRPr="00986757" w:rsidRDefault="00321E34" w:rsidP="00E35A35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Hlk43728108"/>
      <w:r w:rsidRPr="00986757">
        <w:rPr>
          <w:rFonts w:ascii="Times New Roman" w:hAnsi="Times New Roman" w:cs="Times New Roman"/>
          <w:b/>
        </w:rPr>
        <w:t>EGBOCHUKWU EBENEZER UZOCHIWARA</w:t>
      </w:r>
    </w:p>
    <w:p w14:paraId="1727A358" w14:textId="77777777" w:rsidR="00321E34" w:rsidRPr="00986757" w:rsidRDefault="00321E34" w:rsidP="00E35A3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86757">
        <w:rPr>
          <w:rFonts w:ascii="Times New Roman" w:hAnsi="Times New Roman" w:cs="Times New Roman"/>
          <w:b/>
        </w:rPr>
        <w:t>17/ENG01/008</w:t>
      </w:r>
    </w:p>
    <w:p w14:paraId="66B236D7" w14:textId="227930D5" w:rsidR="00321E34" w:rsidRDefault="00321E34" w:rsidP="00E35A3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86757">
        <w:rPr>
          <w:rFonts w:ascii="Times New Roman" w:hAnsi="Times New Roman" w:cs="Times New Roman"/>
          <w:b/>
        </w:rPr>
        <w:t>CHEMICAL ENGINEERI</w:t>
      </w:r>
      <w:bookmarkStart w:id="1" w:name="_GoBack"/>
      <w:bookmarkEnd w:id="1"/>
      <w:r w:rsidRPr="00986757">
        <w:rPr>
          <w:rFonts w:ascii="Times New Roman" w:hAnsi="Times New Roman" w:cs="Times New Roman"/>
          <w:b/>
        </w:rPr>
        <w:t>NG</w:t>
      </w:r>
    </w:p>
    <w:p w14:paraId="1E53299B" w14:textId="7F914C23" w:rsidR="003575A5" w:rsidRPr="002732B6" w:rsidRDefault="003575A5" w:rsidP="00E35A3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ENG 384 SHORT TEST 1</w:t>
      </w:r>
    </w:p>
    <w:bookmarkEnd w:id="0"/>
    <w:p w14:paraId="7060A132" w14:textId="5D6C7968" w:rsidR="002560E4" w:rsidRDefault="00321E34" w:rsidP="00E35A35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321E34">
        <w:rPr>
          <w:rFonts w:ascii="Times New Roman" w:hAnsi="Times New Roman" w:cs="Times New Roman"/>
          <w:b/>
          <w:sz w:val="24"/>
        </w:rPr>
        <w:t>QUESTION 1</w:t>
      </w:r>
    </w:p>
    <w:p w14:paraId="134DA3C5" w14:textId="28E6CAAE" w:rsidR="00E35A35" w:rsidRDefault="00E35A35" w:rsidP="00E35A35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E35A35">
        <w:rPr>
          <w:rFonts w:ascii="Times New Roman" w:hAnsi="Times New Roman" w:cs="Times New Roman"/>
          <w:b/>
          <w:sz w:val="24"/>
        </w:rPr>
        <w:t>Write a b</w:t>
      </w:r>
      <w:r>
        <w:rPr>
          <w:rFonts w:ascii="Times New Roman" w:hAnsi="Times New Roman" w:cs="Times New Roman"/>
          <w:b/>
          <w:sz w:val="24"/>
        </w:rPr>
        <w:t>rief report of your activities during the covid-19 period for the past three months</w:t>
      </w:r>
    </w:p>
    <w:p w14:paraId="38FA465C" w14:textId="16EAC8C9" w:rsidR="00E35A35" w:rsidRDefault="00E35A35" w:rsidP="00E35A35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14:paraId="48258EE0" w14:textId="1B3E8FCD" w:rsidR="00E35A35" w:rsidRDefault="00E35A35" w:rsidP="00E35A35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ANSWER</w:t>
      </w:r>
    </w:p>
    <w:p w14:paraId="4A1F6F82" w14:textId="11B8B425" w:rsidR="00E35A35" w:rsidRDefault="00E35A35" w:rsidP="00E35A3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470B70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Going home with the intention of just alone having to read extremely for exams has the pandemic would serve has a great opportunity but all still drives to discipline in all areas of life. This period of pandemic I enrolled through out the past three months with ensuring the safety measures put in place by the Nigerian centre for disease control (NCDC)</w:t>
      </w:r>
      <w:r w:rsidR="00000DB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reading</w:t>
      </w:r>
      <w:r w:rsidR="00000DBB">
        <w:rPr>
          <w:rFonts w:ascii="Times New Roman" w:hAnsi="Times New Roman" w:cs="Times New Roman"/>
          <w:sz w:val="24"/>
        </w:rPr>
        <w:t xml:space="preserve"> and learning in all manners or aspect (such as during this lockdown I could sit down and</w:t>
      </w:r>
      <w:r w:rsidR="0005410D">
        <w:rPr>
          <w:rFonts w:ascii="Times New Roman" w:hAnsi="Times New Roman" w:cs="Times New Roman"/>
          <w:sz w:val="24"/>
        </w:rPr>
        <w:t xml:space="preserve"> understand aspects of life which covers; communication skills, the need for strong determination and respect, also even the spiritual aspect)</w:t>
      </w:r>
      <w:r>
        <w:rPr>
          <w:rFonts w:ascii="Times New Roman" w:hAnsi="Times New Roman" w:cs="Times New Roman"/>
          <w:sz w:val="24"/>
        </w:rPr>
        <w:t>, helping with home choices, assisting in maintain and repairer of bad equipment at home and even help render help in settling family issues.</w:t>
      </w:r>
      <w:r w:rsidR="0093276F">
        <w:rPr>
          <w:rFonts w:ascii="Times New Roman" w:hAnsi="Times New Roman" w:cs="Times New Roman"/>
          <w:sz w:val="24"/>
        </w:rPr>
        <w:t xml:space="preserve"> In all this activities done by me, the most tactical one was reading to keep up with academics, I say this was tactical because in order for one to acquire appropriate knowledge through </w:t>
      </w:r>
      <w:r w:rsidR="000D5EEC">
        <w:rPr>
          <w:rFonts w:ascii="Times New Roman" w:hAnsi="Times New Roman" w:cs="Times New Roman"/>
          <w:sz w:val="24"/>
        </w:rPr>
        <w:t>reading one is faced with so many distractions and when home these distractions are more, majorly this is I realized to be because of one’s comfort but still discipline still plays a great role in all, making me to realise another important aspects of life which is discipline.</w:t>
      </w:r>
      <w:r w:rsidR="0093276F">
        <w:rPr>
          <w:rFonts w:ascii="Times New Roman" w:hAnsi="Times New Roman" w:cs="Times New Roman"/>
          <w:sz w:val="24"/>
        </w:rPr>
        <w:t xml:space="preserve">  </w:t>
      </w:r>
      <w:r w:rsidR="001E413F">
        <w:rPr>
          <w:rFonts w:ascii="Times New Roman" w:hAnsi="Times New Roman" w:cs="Times New Roman"/>
          <w:sz w:val="24"/>
        </w:rPr>
        <w:t>So,</w:t>
      </w:r>
      <w:r w:rsidR="00F32621">
        <w:rPr>
          <w:rFonts w:ascii="Times New Roman" w:hAnsi="Times New Roman" w:cs="Times New Roman"/>
          <w:sz w:val="24"/>
        </w:rPr>
        <w:t xml:space="preserve"> I say this report of my activities during </w:t>
      </w:r>
      <w:r w:rsidR="003E4909">
        <w:rPr>
          <w:rFonts w:ascii="Times New Roman" w:hAnsi="Times New Roman" w:cs="Times New Roman"/>
          <w:sz w:val="24"/>
        </w:rPr>
        <w:t>covid-19 period for the past three months is briefly this.</w:t>
      </w:r>
    </w:p>
    <w:p w14:paraId="1A1AB16E" w14:textId="132C6397" w:rsidR="001E413F" w:rsidRDefault="001E413F" w:rsidP="00E35A3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8F54E54" w14:textId="65CAC860" w:rsidR="00C42560" w:rsidRDefault="00C42560" w:rsidP="00E35A3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F75FF3D" w14:textId="5CCDA45F" w:rsidR="00C42560" w:rsidRDefault="00C42560" w:rsidP="00E35A3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36379BA" w14:textId="77777777" w:rsidR="00C42560" w:rsidRDefault="00C42560" w:rsidP="00E35A35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C425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34"/>
    <w:rsid w:val="00000DBB"/>
    <w:rsid w:val="00043DDF"/>
    <w:rsid w:val="0005410D"/>
    <w:rsid w:val="000D5EEC"/>
    <w:rsid w:val="001200E1"/>
    <w:rsid w:val="0014724C"/>
    <w:rsid w:val="0017594D"/>
    <w:rsid w:val="001E413F"/>
    <w:rsid w:val="00206DD3"/>
    <w:rsid w:val="002560E4"/>
    <w:rsid w:val="00290978"/>
    <w:rsid w:val="002F26CD"/>
    <w:rsid w:val="00321E34"/>
    <w:rsid w:val="003575A5"/>
    <w:rsid w:val="003A04AB"/>
    <w:rsid w:val="003E4909"/>
    <w:rsid w:val="00470B70"/>
    <w:rsid w:val="004A0EB4"/>
    <w:rsid w:val="005B2E75"/>
    <w:rsid w:val="005D1D3E"/>
    <w:rsid w:val="00664168"/>
    <w:rsid w:val="006B5848"/>
    <w:rsid w:val="006D485B"/>
    <w:rsid w:val="006F3173"/>
    <w:rsid w:val="006F7A38"/>
    <w:rsid w:val="007C1604"/>
    <w:rsid w:val="00826299"/>
    <w:rsid w:val="00854D6D"/>
    <w:rsid w:val="0093276F"/>
    <w:rsid w:val="009750E1"/>
    <w:rsid w:val="00A276BE"/>
    <w:rsid w:val="00A942A6"/>
    <w:rsid w:val="00AD4302"/>
    <w:rsid w:val="00B558C0"/>
    <w:rsid w:val="00B9172D"/>
    <w:rsid w:val="00BB3106"/>
    <w:rsid w:val="00BF3BAF"/>
    <w:rsid w:val="00C42560"/>
    <w:rsid w:val="00D304E8"/>
    <w:rsid w:val="00E23E6D"/>
    <w:rsid w:val="00E26DBA"/>
    <w:rsid w:val="00E35A35"/>
    <w:rsid w:val="00E7141F"/>
    <w:rsid w:val="00E747FC"/>
    <w:rsid w:val="00F32621"/>
    <w:rsid w:val="00F4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3F61"/>
  <w15:chartTrackingRefBased/>
  <w15:docId w15:val="{FFD41EE0-F129-478A-B580-B0B44CA5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Ebenezer Egbochukwu</dc:creator>
  <cp:keywords/>
  <dc:description/>
  <cp:lastModifiedBy>Ebenezer Egbochukwu</cp:lastModifiedBy>
  <cp:revision>2</cp:revision>
  <dcterms:created xsi:type="dcterms:W3CDTF">2020-06-22T13:22:00Z</dcterms:created>
  <dcterms:modified xsi:type="dcterms:W3CDTF">2020-06-22T13:22:00Z</dcterms:modified>
</cp:coreProperties>
</file>