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EC" w:rsidRDefault="00EA0FEC" w:rsidP="000F052F">
      <w:r>
        <w:t>NAME; LASISI TEMITOPE GIFT</w:t>
      </w:r>
    </w:p>
    <w:p w:rsidR="00EA0FEC" w:rsidRDefault="00EA0FEC" w:rsidP="000F052F">
      <w:r>
        <w:t>COURSE; PHS212</w:t>
      </w:r>
    </w:p>
    <w:p w:rsidR="00EA0FEC" w:rsidRDefault="00EA0FEC" w:rsidP="000F052F">
      <w:r>
        <w:t>DEPARTMENT; NURSING</w:t>
      </w:r>
      <w:bookmarkStart w:id="0" w:name="_GoBack"/>
      <w:bookmarkEnd w:id="0"/>
    </w:p>
    <w:p w:rsidR="00EA0FEC" w:rsidRDefault="00EA0FEC" w:rsidP="000F052F">
      <w:r>
        <w:t>MATRIC NO; 18/MHS02/102</w:t>
      </w:r>
    </w:p>
    <w:p w:rsidR="00EA0FEC" w:rsidRDefault="00EA0FEC" w:rsidP="000F052F"/>
    <w:p w:rsidR="000F052F" w:rsidRDefault="000F052F" w:rsidP="000F052F">
      <w:r>
        <w:t>The sense of taste affords an animal the ability to evalu</w:t>
      </w:r>
      <w:r w:rsidR="00EA0FEC">
        <w:t>ate what it eats and drinks. At the</w:t>
      </w:r>
      <w:r>
        <w:t xml:space="preserve"> most basic level, this evaluation is to promote ing</w:t>
      </w:r>
      <w:r w:rsidR="00EA0FEC">
        <w:t xml:space="preserve">estion of nutritious substances </w:t>
      </w:r>
      <w:r>
        <w:t>and prevent consumption of potential poisons or</w:t>
      </w:r>
      <w:r w:rsidR="00EA0FEC">
        <w:t xml:space="preserve"> toxins. There is no doubt that </w:t>
      </w:r>
      <w:r>
        <w:t>animals, including humans, develop taste prefere</w:t>
      </w:r>
      <w:r w:rsidR="00EA0FEC">
        <w:t xml:space="preserve">nces. That is, they will choose </w:t>
      </w:r>
      <w:r>
        <w:t>certain types of food in preference to others. Intere</w:t>
      </w:r>
      <w:r w:rsidR="00EA0FEC">
        <w:t xml:space="preserve">stingly, taste preference often </w:t>
      </w:r>
      <w:r>
        <w:t>changes in conjunction with body needs. Simila</w:t>
      </w:r>
      <w:r w:rsidR="00EA0FEC">
        <w:t xml:space="preserve">rly, animals often develop food </w:t>
      </w:r>
      <w:r>
        <w:t>aversions, particularly if they become ill soon after eat</w:t>
      </w:r>
      <w:r w:rsidR="00EA0FEC">
        <w:t xml:space="preserve">ing a certain food, even though </w:t>
      </w:r>
      <w:r>
        <w:t>that food was not the cause of the illness - surely you have experienced this yourself.</w:t>
      </w:r>
    </w:p>
    <w:p w:rsidR="000F052F" w:rsidRDefault="000F052F" w:rsidP="000F052F">
      <w:r>
        <w:t>Food preferences and aversions involve the sense of</w:t>
      </w:r>
      <w:r w:rsidR="00EA0FEC">
        <w:t xml:space="preserve"> taste, but these phenomena are </w:t>
      </w:r>
      <w:r>
        <w:t>almost certainly mediated through the central nervous system.</w:t>
      </w:r>
    </w:p>
    <w:p w:rsidR="000F052F" w:rsidRDefault="00EA0FEC" w:rsidP="000F052F">
      <w:r>
        <w:t xml:space="preserve">                     </w:t>
      </w:r>
      <w:r w:rsidR="000F052F">
        <w:t>Taste Receptor Cells, Taste Buds and Taste Nerves</w:t>
      </w:r>
    </w:p>
    <w:p w:rsidR="000F052F" w:rsidRDefault="000F052F" w:rsidP="000F052F">
      <w:r>
        <w:t>The sense of taste is mediated by taste receptor cell</w:t>
      </w:r>
      <w:r w:rsidR="00EA0FEC">
        <w:t xml:space="preserve">s which are bundled in clusters </w:t>
      </w:r>
      <w:r>
        <w:t>called taste buds. Taste receptor cells sample oral concentrations o</w:t>
      </w:r>
      <w:r w:rsidR="00EA0FEC">
        <w:t xml:space="preserve">f a large number of </w:t>
      </w:r>
      <w:r>
        <w:t>small molecules and report a sensation of tas</w:t>
      </w:r>
      <w:r w:rsidR="00EA0FEC">
        <w:t xml:space="preserve">te to centers in the brainstem. </w:t>
      </w:r>
      <w:r>
        <w:t xml:space="preserve">In most animals, including humans, taste buds are </w:t>
      </w:r>
      <w:r w:rsidR="00EA0FEC">
        <w:t xml:space="preserve">most prevalent on small pegs of </w:t>
      </w:r>
      <w:r>
        <w:t>epithelium on the tongue called papillae. The taste buds themselves are too s</w:t>
      </w:r>
      <w:r w:rsidR="00EA0FEC">
        <w:t xml:space="preserve">mall to </w:t>
      </w:r>
      <w:r>
        <w:t>see without a microscope, but papillae are readily obse</w:t>
      </w:r>
      <w:r w:rsidR="00EA0FEC">
        <w:t xml:space="preserve">rved by close inspection of the </w:t>
      </w:r>
      <w:r>
        <w:t>tongue's surface. To make them even easier to see, put</w:t>
      </w:r>
      <w:r w:rsidR="00EA0FEC">
        <w:t xml:space="preserve"> a couple of drops of blue food coloring</w:t>
      </w:r>
      <w:r>
        <w:t xml:space="preserve"> on the tongue of a loved one, and you'll see a bunch of little pal</w:t>
      </w:r>
      <w:r w:rsidR="00EA0FEC">
        <w:t xml:space="preserve">e bumps - </w:t>
      </w:r>
      <w:r>
        <w:t>mostly fungiform papillae - stand out on a blue background.</w:t>
      </w:r>
    </w:p>
    <w:p w:rsidR="000F052F" w:rsidRDefault="000F052F" w:rsidP="000F052F">
      <w:r>
        <w:t xml:space="preserve">Taste buds are composed of groups of between 50 </w:t>
      </w:r>
      <w:r w:rsidR="00EA0FEC">
        <w:t xml:space="preserve">and 150 columnar taste receptor </w:t>
      </w:r>
      <w:r>
        <w:t>cells bundled together like a cluster of bananas. The ta</w:t>
      </w:r>
      <w:r w:rsidR="00EA0FEC">
        <w:t xml:space="preserve">ste receptor cells within a bud </w:t>
      </w:r>
      <w:r>
        <w:t>are arranged such that their tips form a small taste por</w:t>
      </w:r>
      <w:r w:rsidR="00EA0FEC">
        <w:t xml:space="preserve">e, and through this pore extend </w:t>
      </w:r>
      <w:r>
        <w:t>microvilli from the taste cells. The microvilli of the taste cells bear taste receptors.</w:t>
      </w:r>
    </w:p>
    <w:p w:rsidR="000F052F" w:rsidRDefault="000F052F" w:rsidP="000F052F">
      <w:r>
        <w:t xml:space="preserve">Interwoven among the taste cells in a taste bud is a </w:t>
      </w:r>
      <w:r w:rsidR="00EA0FEC">
        <w:t xml:space="preserve">network of dendrites of sensory </w:t>
      </w:r>
      <w:r>
        <w:t>nerves called "taste nerves". When taste cells are sti</w:t>
      </w:r>
      <w:r w:rsidR="00EA0FEC">
        <w:t xml:space="preserve">mulated by binding of chemicals </w:t>
      </w:r>
      <w:r>
        <w:t>to their receptors, they depolarize and this depolarization is transmitted to the taste</w:t>
      </w:r>
      <w:r w:rsidR="00EA0FEC">
        <w:t xml:space="preserve"> the</w:t>
      </w:r>
      <w:r>
        <w:t xml:space="preserve"> sense of taste affords an animal the ability to evalu</w:t>
      </w:r>
      <w:r w:rsidR="00EA0FEC">
        <w:t xml:space="preserve">ate what it eats and drinks. At </w:t>
      </w:r>
      <w:r>
        <w:t>the most basic level, this evaluation is to promote ing</w:t>
      </w:r>
      <w:r w:rsidR="00EA0FEC">
        <w:t xml:space="preserve">estion of nutritious substances </w:t>
      </w:r>
      <w:r>
        <w:t>and prevent consumption of potential poisons or</w:t>
      </w:r>
      <w:r w:rsidR="00EA0FEC">
        <w:t xml:space="preserve"> toxins. There is no doubt that </w:t>
      </w:r>
      <w:r>
        <w:t>animals, including humans, develop taste prefere</w:t>
      </w:r>
      <w:r w:rsidR="00EA0FEC">
        <w:t xml:space="preserve">nces. That is, they will choose </w:t>
      </w:r>
      <w:r>
        <w:t>certain types of food in preference to others. Interestingly, taste preference often</w:t>
      </w:r>
      <w:r w:rsidR="00654648">
        <w:t xml:space="preserve"> </w:t>
      </w:r>
      <w:r>
        <w:t xml:space="preserve">changes in conjunction with body needs. Similarly, animals often develop </w:t>
      </w:r>
      <w:r w:rsidR="00654648">
        <w:t>food aversions</w:t>
      </w:r>
      <w:r>
        <w:t>, particularly if they become ill soon after eat</w:t>
      </w:r>
      <w:r w:rsidR="00654648">
        <w:t xml:space="preserve">ing a certain </w:t>
      </w:r>
      <w:r w:rsidR="00654648">
        <w:lastRenderedPageBreak/>
        <w:t xml:space="preserve">food, even though </w:t>
      </w:r>
      <w:r>
        <w:t xml:space="preserve">that food was not the cause of the illness - surely you </w:t>
      </w:r>
      <w:r w:rsidR="00654648">
        <w:t xml:space="preserve">have experienced this yourself. </w:t>
      </w:r>
      <w:r>
        <w:t>Food preferences and aversions involve the sense of</w:t>
      </w:r>
      <w:r w:rsidR="00654648">
        <w:t xml:space="preserve"> taste, but these phenomena are </w:t>
      </w:r>
      <w:r>
        <w:t>almost certainly mediated through the central nervous system.</w:t>
      </w:r>
    </w:p>
    <w:p w:rsidR="000F052F" w:rsidRDefault="00654648" w:rsidP="000F052F">
      <w:r>
        <w:t xml:space="preserve">           </w:t>
      </w:r>
      <w:r w:rsidR="009D384E">
        <w:t xml:space="preserve">   </w:t>
      </w:r>
      <w:r w:rsidR="000F052F">
        <w:t>Taste Receptor Cells, Taste Buds and Taste Nerves</w:t>
      </w:r>
    </w:p>
    <w:p w:rsidR="000F052F" w:rsidRDefault="000F052F" w:rsidP="000F052F">
      <w:r>
        <w:t>The sense of taste is mediated by taste receptor cell</w:t>
      </w:r>
      <w:r w:rsidR="00654648">
        <w:t xml:space="preserve">s which are bundled in clusters </w:t>
      </w:r>
      <w:r>
        <w:t>called taste buds. Taste receptor cells sample oral conc</w:t>
      </w:r>
      <w:r w:rsidR="00654648">
        <w:t xml:space="preserve">entrations of a large number of </w:t>
      </w:r>
      <w:r>
        <w:t>small molecules and report a sensation of taste to centers i</w:t>
      </w:r>
      <w:r w:rsidR="00654648">
        <w:t xml:space="preserve">n the brainstem. </w:t>
      </w:r>
      <w:r>
        <w:t xml:space="preserve">In most animals, including humans, taste buds are </w:t>
      </w:r>
      <w:r w:rsidR="00654648">
        <w:t xml:space="preserve">most prevalent on small pegs of </w:t>
      </w:r>
      <w:r>
        <w:t>epithelium on the tongue called papillae. The taste b</w:t>
      </w:r>
      <w:r w:rsidR="00654648">
        <w:t xml:space="preserve">uds themselves are too small to </w:t>
      </w:r>
      <w:r>
        <w:t>see without a microscope, but papillae are readily observed by close ins</w:t>
      </w:r>
      <w:r w:rsidR="00654648">
        <w:t xml:space="preserve">pection of the </w:t>
      </w:r>
      <w:r>
        <w:t>tongue's surface. To make them even easier to see, put</w:t>
      </w:r>
      <w:r w:rsidR="00654648">
        <w:t xml:space="preserve"> a couple of drops of blue food </w:t>
      </w:r>
      <w:r>
        <w:t>coloring on the tongue of a loved one, and you'll see</w:t>
      </w:r>
      <w:r w:rsidR="00654648">
        <w:t xml:space="preserve"> a bunch of little pale bumps - </w:t>
      </w:r>
      <w:r>
        <w:t>mostly fungiform papillae - stand out on a blue background.</w:t>
      </w:r>
    </w:p>
    <w:p w:rsidR="000F052F" w:rsidRDefault="000F052F" w:rsidP="000F052F">
      <w:r>
        <w:t xml:space="preserve">Taste buds are composed of groups of between 50 </w:t>
      </w:r>
      <w:r w:rsidR="00654648">
        <w:t xml:space="preserve">and 150 columnar taste receptor </w:t>
      </w:r>
      <w:r>
        <w:t>cells bundled together like a cluster of bananas. The ta</w:t>
      </w:r>
      <w:r w:rsidR="00654648">
        <w:t xml:space="preserve">ste receptor cells within a bud </w:t>
      </w:r>
      <w:r>
        <w:t>are arranged such that their tips form a small taste por</w:t>
      </w:r>
      <w:r w:rsidR="00654648">
        <w:t xml:space="preserve">e, and through this pore extend </w:t>
      </w:r>
      <w:r>
        <w:t>microvilli from the taste cells. The microvilli of the ta</w:t>
      </w:r>
      <w:r w:rsidR="00654648">
        <w:t xml:space="preserve">ste cells bear taste receptors. </w:t>
      </w:r>
      <w:r>
        <w:t xml:space="preserve">Interwoven among the taste cells in a taste bud is a </w:t>
      </w:r>
      <w:r w:rsidR="00654648">
        <w:t xml:space="preserve">network of dendrites of sensory </w:t>
      </w:r>
      <w:r>
        <w:t>nerves called "taste nerves". When taste cells are sti</w:t>
      </w:r>
      <w:r w:rsidR="00654648">
        <w:t xml:space="preserve">mulated by binding of chemicals </w:t>
      </w:r>
      <w:r>
        <w:t>to their receptors, they depolarize and this depolarization is transmitted to the taste</w:t>
      </w:r>
    </w:p>
    <w:p w:rsidR="000F052F" w:rsidRDefault="000F052F" w:rsidP="000F052F"/>
    <w:p w:rsidR="000F052F" w:rsidRDefault="000F052F" w:rsidP="000F052F">
      <w:r>
        <w:t>•Bitter - allows se</w:t>
      </w:r>
      <w:r w:rsidR="00654648">
        <w:t xml:space="preserve">nsing of diverse natural toxins </w:t>
      </w:r>
      <w:r w:rsidR="00D920DD">
        <w:t>none</w:t>
      </w:r>
      <w:r>
        <w:t xml:space="preserve"> of these tastes are elicited by a single chemical.</w:t>
      </w:r>
      <w:r w:rsidR="00654648">
        <w:t xml:space="preserve"> Also, there </w:t>
      </w:r>
      <w:r w:rsidR="00D920DD">
        <w:t xml:space="preserve">are thresholds for </w:t>
      </w:r>
      <w:r>
        <w:t>detection of taste that differ among chemicals th</w:t>
      </w:r>
      <w:r w:rsidR="00654648">
        <w:t>at taste the same. For example, sucrose</w:t>
      </w:r>
      <w:r>
        <w:t>, 1-propyl-2 amino-4-nitrobenzene and lactose all taste sweet to humans, but</w:t>
      </w:r>
    </w:p>
    <w:p w:rsidR="000F052F" w:rsidRDefault="00654648" w:rsidP="000F052F">
      <w:r>
        <w:t xml:space="preserve"> </w:t>
      </w:r>
      <w:r w:rsidR="000F052F">
        <w:t>sweet taste is elicited by these chemicals at con</w:t>
      </w:r>
      <w:r w:rsidR="00D920DD">
        <w:t>centrations of roughly 10</w:t>
      </w:r>
      <w:r>
        <w:t>mM, 2</w:t>
      </w:r>
      <w:r w:rsidR="00D920DD">
        <w:t>uM and 30</w:t>
      </w:r>
      <w:r w:rsidR="000F052F">
        <w:t xml:space="preserve">mM respectively - a range of potency of </w:t>
      </w:r>
      <w:r>
        <w:t xml:space="preserve">roughly 15,000-fold. Substances </w:t>
      </w:r>
      <w:r w:rsidR="000F052F">
        <w:t>sensed as bitter typically have very low thresholds.</w:t>
      </w:r>
    </w:p>
    <w:p w:rsidR="000F052F" w:rsidRDefault="000F052F" w:rsidP="000F052F">
      <w:r>
        <w:t>Examples of some human thresholds</w:t>
      </w:r>
    </w:p>
    <w:p w:rsidR="000F052F" w:rsidRDefault="000F052F" w:rsidP="000F052F">
      <w:r>
        <w:t>Taste</w:t>
      </w:r>
      <w:r w:rsidR="00654648">
        <w:t xml:space="preserve">                     </w:t>
      </w:r>
      <w:r>
        <w:t>Substance</w:t>
      </w:r>
      <w:r w:rsidR="00654648">
        <w:t xml:space="preserve">                        </w:t>
      </w:r>
      <w:r>
        <w:t>Threshold for tasting</w:t>
      </w:r>
    </w:p>
    <w:p w:rsidR="000F052F" w:rsidRDefault="000F052F" w:rsidP="000F052F">
      <w:r>
        <w:t>Salty</w:t>
      </w:r>
      <w:r w:rsidR="00654648">
        <w:t xml:space="preserve">                      </w:t>
      </w:r>
      <w:proofErr w:type="spellStart"/>
      <w:r>
        <w:t>NaCl</w:t>
      </w:r>
      <w:proofErr w:type="spellEnd"/>
      <w:r w:rsidR="00654648">
        <w:t xml:space="preserve">                                  </w:t>
      </w:r>
      <w:r>
        <w:t>0.01 M</w:t>
      </w:r>
    </w:p>
    <w:p w:rsidR="000F052F" w:rsidRDefault="000F052F" w:rsidP="000F052F">
      <w:r>
        <w:t>Sour</w:t>
      </w:r>
      <w:r w:rsidR="00654648">
        <w:t xml:space="preserve">                       </w:t>
      </w:r>
      <w:proofErr w:type="spellStart"/>
      <w:r w:rsidR="00654648">
        <w:t>HC</w:t>
      </w:r>
      <w:r>
        <w:t>l</w:t>
      </w:r>
      <w:proofErr w:type="spellEnd"/>
      <w:r w:rsidR="00654648">
        <w:t xml:space="preserve">                                    </w:t>
      </w:r>
      <w:r>
        <w:t>0.0009 M</w:t>
      </w:r>
    </w:p>
    <w:p w:rsidR="000F052F" w:rsidRDefault="000F052F" w:rsidP="000F052F">
      <w:r>
        <w:t>Sweet</w:t>
      </w:r>
      <w:r w:rsidR="00654648">
        <w:t xml:space="preserve">                   </w:t>
      </w:r>
      <w:r>
        <w:t>Sucrose</w:t>
      </w:r>
      <w:r w:rsidR="00654648">
        <w:t xml:space="preserve">                             </w:t>
      </w:r>
      <w:r>
        <w:t>0.01 M</w:t>
      </w:r>
    </w:p>
    <w:p w:rsidR="000F052F" w:rsidRDefault="000F052F" w:rsidP="000F052F">
      <w:r>
        <w:t>Bitter</w:t>
      </w:r>
      <w:r w:rsidR="00654648">
        <w:t xml:space="preserve">                    </w:t>
      </w:r>
      <w:r>
        <w:t>Quinine</w:t>
      </w:r>
      <w:r w:rsidR="00654648">
        <w:t xml:space="preserve">                             </w:t>
      </w:r>
      <w:r>
        <w:t>0.000008 M</w:t>
      </w:r>
    </w:p>
    <w:p w:rsidR="000F052F" w:rsidRDefault="000F052F" w:rsidP="000F052F">
      <w:r>
        <w:t>Umami</w:t>
      </w:r>
      <w:r w:rsidR="00654648">
        <w:t xml:space="preserve">                </w:t>
      </w:r>
      <w:r>
        <w:t>Glutamate</w:t>
      </w:r>
      <w:r w:rsidR="00654648">
        <w:t xml:space="preserve">                         </w:t>
      </w:r>
      <w:r>
        <w:t>0.0007 M</w:t>
      </w:r>
    </w:p>
    <w:p w:rsidR="000F052F" w:rsidRDefault="000F052F" w:rsidP="000F052F">
      <w:r>
        <w:lastRenderedPageBreak/>
        <w:t>It should be noted that these tastes are based on human sensations and some</w:t>
      </w:r>
      <w:r w:rsidR="00654648">
        <w:t xml:space="preserve"> </w:t>
      </w:r>
      <w:r>
        <w:t>comparative physiologists caution that each animal p</w:t>
      </w:r>
      <w:r w:rsidR="00654648">
        <w:t xml:space="preserve">robably lives in its own "taste </w:t>
      </w:r>
      <w:r>
        <w:t>world". For animals, it may be more appropriate to di</w:t>
      </w:r>
      <w:r w:rsidR="00654648">
        <w:t xml:space="preserve">scuss tastes as being pleasant, </w:t>
      </w:r>
      <w:r>
        <w:t xml:space="preserve">unpleasant or indifferent. Additionally, there are </w:t>
      </w:r>
      <w:r w:rsidR="00654648">
        <w:t xml:space="preserve">some clear differences among </w:t>
      </w:r>
      <w:r>
        <w:t>animals in what they can taste. Cats, for example, do</w:t>
      </w:r>
      <w:r w:rsidR="00654648">
        <w:t xml:space="preserve"> not respond to sweets due to a </w:t>
      </w:r>
      <w:r>
        <w:t>deletion in the gene that encodes one of the sweet receptors.</w:t>
      </w:r>
    </w:p>
    <w:p w:rsidR="000F052F" w:rsidRDefault="000F052F" w:rsidP="000F052F">
      <w:r>
        <w:t xml:space="preserve">Perception of taste also appears to be influenced by thermal stimulation of the </w:t>
      </w:r>
      <w:r w:rsidR="00654648">
        <w:t xml:space="preserve">tongue. </w:t>
      </w:r>
      <w:r>
        <w:t>In some people, warming the front of the tongue pr</w:t>
      </w:r>
      <w:r w:rsidR="00654648">
        <w:t xml:space="preserve">oduces a clear sweet sensation, </w:t>
      </w:r>
      <w:r>
        <w:t>while cooling leads to a salty or sour sensation.</w:t>
      </w:r>
    </w:p>
    <w:p w:rsidR="000F052F" w:rsidRDefault="00654648" w:rsidP="000F052F">
      <w:r>
        <w:t xml:space="preserve">                    </w:t>
      </w:r>
      <w:r w:rsidR="000F052F">
        <w:t>Taste Receptors</w:t>
      </w:r>
    </w:p>
    <w:p w:rsidR="000F052F" w:rsidRDefault="000F052F" w:rsidP="000F052F">
      <w:r>
        <w:t>A very large number of molecules elicit taste se</w:t>
      </w:r>
      <w:r w:rsidR="00654648">
        <w:t xml:space="preserve">nsations through a rather small </w:t>
      </w:r>
      <w:r>
        <w:t xml:space="preserve">number of taste receptors. Furthermore, it appears that </w:t>
      </w:r>
      <w:r w:rsidR="00654648">
        <w:t xml:space="preserve">individual taste receptor cells </w:t>
      </w:r>
      <w:r>
        <w:t>bear receptors for one type of taste. In other words,</w:t>
      </w:r>
      <w:r w:rsidR="00654648">
        <w:t xml:space="preserve"> within a taste bud, some taste </w:t>
      </w:r>
      <w:r>
        <w:t>receptor cells sense sweet, while others have recept</w:t>
      </w:r>
      <w:r w:rsidR="00654648">
        <w:t xml:space="preserve">ors for bitter, sour, salty and </w:t>
      </w:r>
      <w:r>
        <w:t>umami tastes. Much of this understanding of t</w:t>
      </w:r>
      <w:r w:rsidR="00654648">
        <w:t xml:space="preserve">aste receptors has derived from </w:t>
      </w:r>
      <w:r>
        <w:t>behavioral studies with mice engineered to la</w:t>
      </w:r>
      <w:r w:rsidR="00654648">
        <w:t xml:space="preserve">ck one or more taste receptors. </w:t>
      </w:r>
      <w:r>
        <w:t>The pleasant tastes (sweet and umami) are me</w:t>
      </w:r>
      <w:r w:rsidR="00654648">
        <w:t xml:space="preserve">diated by a family of three T1R </w:t>
      </w:r>
      <w:r>
        <w:t>receptors that assemble in pairs. Diverse molecules th</w:t>
      </w:r>
      <w:r w:rsidR="00654648">
        <w:t xml:space="preserve">at lead to a sensation of sweet </w:t>
      </w:r>
      <w:r>
        <w:t>bind to a receptor formed from T1R2 and T1R3 subuni</w:t>
      </w:r>
      <w:r w:rsidR="00654648">
        <w:t xml:space="preserve">ts. Cats have a deletion in the </w:t>
      </w:r>
      <w:r>
        <w:t>gene for T1R2, explaining their non-responsiveness to sweet tastes. Also, mice</w:t>
      </w:r>
      <w:r w:rsidR="009D384E">
        <w:t xml:space="preserve"> </w:t>
      </w:r>
      <w:r>
        <w:t>engineered to express the human T1R2 protei</w:t>
      </w:r>
      <w:r w:rsidR="009D384E">
        <w:t xml:space="preserve">n have a human-like response to </w:t>
      </w:r>
      <w:r>
        <w:t>different sweet tastes. The receptor formed as a</w:t>
      </w:r>
      <w:r w:rsidR="009D384E">
        <w:t xml:space="preserve"> complex of T1R1 and T1R3 binds L-glutamate and L-amino acids </w:t>
      </w:r>
      <w:proofErr w:type="gramStart"/>
      <w:r>
        <w:t>resulting</w:t>
      </w:r>
      <w:proofErr w:type="gramEnd"/>
      <w:r>
        <w:t xml:space="preserve"> the umami taste.</w:t>
      </w:r>
    </w:p>
    <w:p w:rsidR="000F052F" w:rsidRDefault="000F052F" w:rsidP="000F052F">
      <w:r>
        <w:t>The bitter taste results from binding of diverse molecu</w:t>
      </w:r>
      <w:r w:rsidR="009D384E">
        <w:t xml:space="preserve">les to a family of about 30 T2R </w:t>
      </w:r>
      <w:r>
        <w:t xml:space="preserve">receptors. Sour tasting itself involves activation of a </w:t>
      </w:r>
      <w:r w:rsidR="009D384E">
        <w:t xml:space="preserve">type of TRP (transient receptor </w:t>
      </w:r>
      <w:r>
        <w:t>potential) channel. Surprisingly, the molecular mechani</w:t>
      </w:r>
      <w:r w:rsidR="009D384E">
        <w:t xml:space="preserve">sms of salt taste reception are </w:t>
      </w:r>
      <w:r>
        <w:t>poorly characterized relative to the other tastes.</w:t>
      </w:r>
    </w:p>
    <w:sectPr w:rsidR="000F0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2F"/>
    <w:rsid w:val="000F052F"/>
    <w:rsid w:val="003617E5"/>
    <w:rsid w:val="006376A2"/>
    <w:rsid w:val="00654648"/>
    <w:rsid w:val="009D384E"/>
    <w:rsid w:val="00D920DD"/>
    <w:rsid w:val="00EA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2020-06-22T22:18:00Z</dcterms:created>
  <dcterms:modified xsi:type="dcterms:W3CDTF">2020-06-23T00:55:00Z</dcterms:modified>
</cp:coreProperties>
</file>