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4BE3" w14:textId="77777777" w:rsidR="001D17A4" w:rsidRPr="00971DE2" w:rsidRDefault="001D17A4" w:rsidP="001D17A4">
      <w:pPr>
        <w:rPr>
          <w:sz w:val="62"/>
          <w:szCs w:val="62"/>
        </w:rPr>
      </w:pPr>
      <w:r w:rsidRPr="00971DE2">
        <w:rPr>
          <w:b/>
          <w:sz w:val="62"/>
          <w:szCs w:val="62"/>
          <w:u w:val="single"/>
        </w:rPr>
        <w:t>Name</w:t>
      </w:r>
      <w:r w:rsidRPr="00971DE2">
        <w:rPr>
          <w:b/>
          <w:sz w:val="62"/>
          <w:szCs w:val="62"/>
        </w:rPr>
        <w:t>:</w:t>
      </w:r>
      <w:r w:rsidRPr="00971DE2">
        <w:rPr>
          <w:sz w:val="62"/>
          <w:szCs w:val="62"/>
        </w:rPr>
        <w:t xml:space="preserve"> Adelotan Rafiat Mojisola.</w:t>
      </w:r>
    </w:p>
    <w:p w14:paraId="3478FC0A" w14:textId="77777777" w:rsidR="001D17A4" w:rsidRPr="00971DE2" w:rsidRDefault="001D17A4" w:rsidP="001D17A4">
      <w:pPr>
        <w:rPr>
          <w:sz w:val="62"/>
          <w:szCs w:val="62"/>
        </w:rPr>
      </w:pPr>
      <w:r w:rsidRPr="00971DE2">
        <w:rPr>
          <w:b/>
          <w:sz w:val="62"/>
          <w:szCs w:val="62"/>
          <w:u w:val="single"/>
        </w:rPr>
        <w:t>Matric No.</w:t>
      </w:r>
      <w:r w:rsidRPr="00971DE2">
        <w:rPr>
          <w:b/>
          <w:sz w:val="62"/>
          <w:szCs w:val="62"/>
        </w:rPr>
        <w:t>:</w:t>
      </w:r>
      <w:r w:rsidRPr="00971DE2">
        <w:rPr>
          <w:sz w:val="62"/>
          <w:szCs w:val="62"/>
        </w:rPr>
        <w:t xml:space="preserve"> 17/MHS01/018.</w:t>
      </w:r>
    </w:p>
    <w:p w14:paraId="2069DB6F" w14:textId="77777777" w:rsidR="001D17A4" w:rsidRPr="00971DE2" w:rsidRDefault="001D17A4" w:rsidP="001D17A4">
      <w:pPr>
        <w:rPr>
          <w:sz w:val="62"/>
          <w:szCs w:val="62"/>
        </w:rPr>
      </w:pPr>
      <w:r w:rsidRPr="00971DE2">
        <w:rPr>
          <w:b/>
          <w:sz w:val="62"/>
          <w:szCs w:val="62"/>
          <w:u w:val="single"/>
        </w:rPr>
        <w:t>Department</w:t>
      </w:r>
      <w:r w:rsidRPr="00971DE2">
        <w:rPr>
          <w:b/>
          <w:sz w:val="62"/>
          <w:szCs w:val="62"/>
        </w:rPr>
        <w:t>:</w:t>
      </w:r>
      <w:r w:rsidRPr="00971DE2">
        <w:rPr>
          <w:sz w:val="62"/>
          <w:szCs w:val="62"/>
        </w:rPr>
        <w:t xml:space="preserve"> MBBS.</w:t>
      </w:r>
    </w:p>
    <w:p w14:paraId="1813F5F6" w14:textId="77777777" w:rsidR="001D17A4" w:rsidRPr="00971DE2" w:rsidRDefault="001D17A4" w:rsidP="001D17A4">
      <w:pPr>
        <w:rPr>
          <w:sz w:val="62"/>
          <w:szCs w:val="62"/>
        </w:rPr>
      </w:pPr>
      <w:r w:rsidRPr="00971DE2">
        <w:rPr>
          <w:b/>
          <w:sz w:val="62"/>
          <w:szCs w:val="62"/>
          <w:u w:val="single"/>
        </w:rPr>
        <w:t>Level</w:t>
      </w:r>
      <w:r w:rsidRPr="00971DE2">
        <w:rPr>
          <w:b/>
          <w:sz w:val="62"/>
          <w:szCs w:val="62"/>
        </w:rPr>
        <w:t>:</w:t>
      </w:r>
      <w:r w:rsidRPr="00971DE2">
        <w:rPr>
          <w:sz w:val="62"/>
          <w:szCs w:val="62"/>
        </w:rPr>
        <w:t xml:space="preserve"> 300.</w:t>
      </w:r>
    </w:p>
    <w:p w14:paraId="50CFA087" w14:textId="6B4AC66C" w:rsidR="001D17A4" w:rsidRPr="00971DE2" w:rsidRDefault="001D17A4" w:rsidP="001D17A4">
      <w:pPr>
        <w:rPr>
          <w:sz w:val="62"/>
          <w:szCs w:val="62"/>
        </w:rPr>
      </w:pPr>
      <w:r w:rsidRPr="00971DE2">
        <w:rPr>
          <w:b/>
          <w:sz w:val="62"/>
          <w:szCs w:val="62"/>
          <w:u w:val="single"/>
        </w:rPr>
        <w:t>Course Title</w:t>
      </w:r>
      <w:r w:rsidRPr="00971DE2">
        <w:rPr>
          <w:b/>
          <w:sz w:val="62"/>
          <w:szCs w:val="62"/>
        </w:rPr>
        <w:t>:</w:t>
      </w:r>
      <w:r w:rsidRPr="00971DE2">
        <w:rPr>
          <w:sz w:val="62"/>
          <w:szCs w:val="62"/>
        </w:rPr>
        <w:t xml:space="preserve"> </w:t>
      </w:r>
      <w:r w:rsidR="006E21F3" w:rsidRPr="00971DE2">
        <w:rPr>
          <w:sz w:val="62"/>
          <w:szCs w:val="62"/>
        </w:rPr>
        <w:t>Renal Physiology Body Fluid and Temperature Regulation</w:t>
      </w:r>
      <w:r w:rsidRPr="00971DE2">
        <w:rPr>
          <w:sz w:val="62"/>
          <w:szCs w:val="62"/>
        </w:rPr>
        <w:t>.</w:t>
      </w:r>
    </w:p>
    <w:p w14:paraId="484E43CB" w14:textId="552C8C8A" w:rsidR="001D17A4" w:rsidRPr="00971DE2" w:rsidRDefault="001D17A4" w:rsidP="001D17A4">
      <w:pPr>
        <w:rPr>
          <w:sz w:val="62"/>
          <w:szCs w:val="62"/>
        </w:rPr>
      </w:pPr>
      <w:r w:rsidRPr="00971DE2">
        <w:rPr>
          <w:b/>
          <w:sz w:val="62"/>
          <w:szCs w:val="62"/>
          <w:u w:val="single"/>
        </w:rPr>
        <w:t>Course Code</w:t>
      </w:r>
      <w:r w:rsidRPr="00971DE2">
        <w:rPr>
          <w:b/>
          <w:sz w:val="62"/>
          <w:szCs w:val="62"/>
        </w:rPr>
        <w:t>:</w:t>
      </w:r>
      <w:r w:rsidRPr="00971DE2">
        <w:rPr>
          <w:sz w:val="62"/>
          <w:szCs w:val="62"/>
        </w:rPr>
        <w:t xml:space="preserve"> PHS 303.</w:t>
      </w:r>
    </w:p>
    <w:p w14:paraId="7D8B9A09" w14:textId="13604D64" w:rsidR="001D17A4" w:rsidRPr="00971DE2" w:rsidRDefault="001D17A4" w:rsidP="001D17A4">
      <w:pPr>
        <w:rPr>
          <w:b/>
          <w:sz w:val="62"/>
          <w:szCs w:val="62"/>
        </w:rPr>
      </w:pPr>
      <w:r w:rsidRPr="00971DE2">
        <w:rPr>
          <w:b/>
          <w:sz w:val="62"/>
          <w:szCs w:val="62"/>
          <w:u w:val="single"/>
        </w:rPr>
        <w:t>Question</w:t>
      </w:r>
      <w:r w:rsidRPr="00971DE2">
        <w:rPr>
          <w:b/>
          <w:sz w:val="62"/>
          <w:szCs w:val="62"/>
        </w:rPr>
        <w:t>:</w:t>
      </w:r>
    </w:p>
    <w:p w14:paraId="7085C0EE" w14:textId="78C18446" w:rsidR="00525845" w:rsidRPr="00971DE2" w:rsidRDefault="007A42D1" w:rsidP="00525845">
      <w:pPr>
        <w:pStyle w:val="ListParagraph"/>
        <w:numPr>
          <w:ilvl w:val="0"/>
          <w:numId w:val="1"/>
        </w:numPr>
        <w:ind w:left="540" w:hanging="540"/>
        <w:rPr>
          <w:sz w:val="62"/>
          <w:szCs w:val="62"/>
        </w:rPr>
      </w:pPr>
      <w:r w:rsidRPr="00971DE2">
        <w:rPr>
          <w:sz w:val="62"/>
          <w:szCs w:val="62"/>
        </w:rPr>
        <w:t>Discuss the pathophysiological process involved in renal failure.</w:t>
      </w:r>
    </w:p>
    <w:p w14:paraId="7071D2F0" w14:textId="5C265D31" w:rsidR="00527857" w:rsidRDefault="007A42D1" w:rsidP="007A42D1">
      <w:pPr>
        <w:pStyle w:val="ListParagraph"/>
        <w:numPr>
          <w:ilvl w:val="0"/>
          <w:numId w:val="1"/>
        </w:numPr>
        <w:ind w:left="540" w:hanging="540"/>
        <w:rPr>
          <w:sz w:val="62"/>
          <w:szCs w:val="62"/>
        </w:rPr>
      </w:pPr>
      <w:r w:rsidRPr="00971DE2">
        <w:rPr>
          <w:sz w:val="62"/>
          <w:szCs w:val="62"/>
        </w:rPr>
        <w:t>With the aid of suitable diagrams discuss the types of dialysis you know.</w:t>
      </w:r>
    </w:p>
    <w:p w14:paraId="46D2044E" w14:textId="0216CC09" w:rsidR="006024E7" w:rsidRPr="0057397C" w:rsidRDefault="006024E7" w:rsidP="006024E7">
      <w:pPr>
        <w:rPr>
          <w:b/>
          <w:sz w:val="52"/>
          <w:szCs w:val="62"/>
        </w:rPr>
      </w:pPr>
      <w:r w:rsidRPr="0057397C">
        <w:rPr>
          <w:b/>
          <w:sz w:val="52"/>
          <w:szCs w:val="62"/>
          <w:u w:val="single"/>
        </w:rPr>
        <w:lastRenderedPageBreak/>
        <w:t>Question 1</w:t>
      </w:r>
      <w:r w:rsidRPr="0057397C">
        <w:rPr>
          <w:b/>
          <w:sz w:val="52"/>
          <w:szCs w:val="62"/>
        </w:rPr>
        <w:t>:</w:t>
      </w:r>
    </w:p>
    <w:p w14:paraId="1E6F0E48" w14:textId="6E38D8E0" w:rsidR="0038552B" w:rsidRPr="0038552B" w:rsidRDefault="0072608C" w:rsidP="0038552B">
      <w:pPr>
        <w:rPr>
          <w:sz w:val="36"/>
        </w:rPr>
      </w:pPr>
      <w:r>
        <w:rPr>
          <w:sz w:val="36"/>
        </w:rPr>
        <w:t xml:space="preserve">           </w:t>
      </w:r>
      <w:r w:rsidR="0038552B" w:rsidRPr="0038552B">
        <w:rPr>
          <w:sz w:val="36"/>
        </w:rPr>
        <w:t>Renal failure is defined as a significant loss of renal function in both kidneys to the point where less than 10 to 20% of normal GFR remains. Renal failure may occur as an acute and rapidly progressing process or may present as a chronic form in which there is a progressive loss of renal function over a number of years. Acute renal failure has an abrupt onset and is potentially reversible. Chronic failure progresses slowly over at least three months and can lead to permanent renal failure.</w:t>
      </w:r>
    </w:p>
    <w:p w14:paraId="2583AAC9" w14:textId="1C6B6BE6" w:rsidR="0038552B" w:rsidRPr="00FB5439" w:rsidRDefault="0038552B" w:rsidP="0038552B">
      <w:pPr>
        <w:rPr>
          <w:b/>
          <w:sz w:val="44"/>
        </w:rPr>
      </w:pPr>
      <w:r w:rsidRPr="00FB5439">
        <w:rPr>
          <w:b/>
          <w:sz w:val="44"/>
          <w:u w:val="single"/>
        </w:rPr>
        <w:t>Acute Renal Failure</w:t>
      </w:r>
      <w:r w:rsidR="00F64A89" w:rsidRPr="00FB5439">
        <w:rPr>
          <w:b/>
          <w:sz w:val="44"/>
        </w:rPr>
        <w:t>:</w:t>
      </w:r>
    </w:p>
    <w:p w14:paraId="473BB790" w14:textId="61E77981" w:rsidR="0038552B" w:rsidRPr="0038552B" w:rsidRDefault="005622A6" w:rsidP="0038552B">
      <w:pPr>
        <w:rPr>
          <w:sz w:val="36"/>
        </w:rPr>
      </w:pPr>
      <w:r>
        <w:rPr>
          <w:sz w:val="36"/>
        </w:rPr>
        <w:t xml:space="preserve">       </w:t>
      </w:r>
      <w:r w:rsidR="0093571C">
        <w:rPr>
          <w:sz w:val="36"/>
        </w:rPr>
        <w:t xml:space="preserve">    </w:t>
      </w:r>
      <w:r w:rsidR="0038552B" w:rsidRPr="0038552B">
        <w:rPr>
          <w:sz w:val="36"/>
        </w:rPr>
        <w:t>Sudden decrease in renal function. Acute renal failure may be pre-renal, intra-renal or post-renal in nature. Acute renal failure is often reversible so long as permanent injury to the kidney has not occurred.</w:t>
      </w:r>
    </w:p>
    <w:p w14:paraId="58FDE148" w14:textId="1D4683F5" w:rsidR="0038552B" w:rsidRPr="005622A6" w:rsidRDefault="0038552B" w:rsidP="0038552B">
      <w:pPr>
        <w:rPr>
          <w:b/>
          <w:sz w:val="36"/>
        </w:rPr>
      </w:pPr>
      <w:r w:rsidRPr="005622A6">
        <w:rPr>
          <w:b/>
          <w:sz w:val="36"/>
          <w:u w:val="single"/>
        </w:rPr>
        <w:t>Manifestations</w:t>
      </w:r>
      <w:r w:rsidR="005622A6">
        <w:rPr>
          <w:b/>
          <w:sz w:val="36"/>
        </w:rPr>
        <w:t>:</w:t>
      </w:r>
    </w:p>
    <w:p w14:paraId="1EB87C6C" w14:textId="77777777" w:rsidR="0038552B" w:rsidRPr="00902F35" w:rsidRDefault="0038552B" w:rsidP="00902F35">
      <w:pPr>
        <w:pStyle w:val="ListParagraph"/>
        <w:numPr>
          <w:ilvl w:val="0"/>
          <w:numId w:val="4"/>
        </w:numPr>
        <w:rPr>
          <w:sz w:val="36"/>
        </w:rPr>
      </w:pPr>
      <w:r w:rsidRPr="00902F35">
        <w:rPr>
          <w:sz w:val="36"/>
        </w:rPr>
        <w:t>Oliguria (reduced urine output)</w:t>
      </w:r>
    </w:p>
    <w:p w14:paraId="2689F8FA" w14:textId="77777777" w:rsidR="0038552B" w:rsidRPr="00902F35" w:rsidRDefault="0038552B" w:rsidP="00902F35">
      <w:pPr>
        <w:pStyle w:val="ListParagraph"/>
        <w:numPr>
          <w:ilvl w:val="0"/>
          <w:numId w:val="4"/>
        </w:numPr>
        <w:rPr>
          <w:sz w:val="36"/>
        </w:rPr>
      </w:pPr>
      <w:r w:rsidRPr="00902F35">
        <w:rPr>
          <w:sz w:val="36"/>
        </w:rPr>
        <w:t>Possible edema and fluid retention</w:t>
      </w:r>
    </w:p>
    <w:p w14:paraId="16215C13" w14:textId="77777777" w:rsidR="0038552B" w:rsidRPr="00902F35" w:rsidRDefault="0038552B" w:rsidP="00902F35">
      <w:pPr>
        <w:pStyle w:val="ListParagraph"/>
        <w:numPr>
          <w:ilvl w:val="0"/>
          <w:numId w:val="4"/>
        </w:numPr>
        <w:rPr>
          <w:sz w:val="36"/>
        </w:rPr>
      </w:pPr>
      <w:r w:rsidRPr="00902F35">
        <w:rPr>
          <w:sz w:val="36"/>
        </w:rPr>
        <w:t>Elevated blood urea nitrogen levels (BUN) and serum creatinine</w:t>
      </w:r>
    </w:p>
    <w:p w14:paraId="18D602CC" w14:textId="77777777" w:rsidR="0038552B" w:rsidRPr="00902F35" w:rsidRDefault="0038552B" w:rsidP="00902F35">
      <w:pPr>
        <w:pStyle w:val="ListParagraph"/>
        <w:numPr>
          <w:ilvl w:val="0"/>
          <w:numId w:val="4"/>
        </w:numPr>
        <w:rPr>
          <w:sz w:val="36"/>
        </w:rPr>
      </w:pPr>
      <w:r w:rsidRPr="00902F35">
        <w:rPr>
          <w:sz w:val="36"/>
        </w:rPr>
        <w:t>Alterations in serum electrolytes</w:t>
      </w:r>
    </w:p>
    <w:p w14:paraId="5628DBC5" w14:textId="77777777" w:rsidR="005F268D" w:rsidRDefault="005F268D" w:rsidP="0038552B">
      <w:pPr>
        <w:rPr>
          <w:sz w:val="36"/>
        </w:rPr>
      </w:pPr>
    </w:p>
    <w:p w14:paraId="7A8B845C" w14:textId="77777777" w:rsidR="005F268D" w:rsidRDefault="005F268D" w:rsidP="0038552B">
      <w:pPr>
        <w:rPr>
          <w:sz w:val="36"/>
        </w:rPr>
      </w:pPr>
    </w:p>
    <w:p w14:paraId="0AC969AF" w14:textId="5561C351" w:rsidR="0038552B" w:rsidRPr="005F268D" w:rsidRDefault="0038552B" w:rsidP="0038552B">
      <w:pPr>
        <w:rPr>
          <w:b/>
          <w:sz w:val="40"/>
        </w:rPr>
      </w:pPr>
      <w:r w:rsidRPr="005F268D">
        <w:rPr>
          <w:b/>
          <w:sz w:val="40"/>
          <w:u w:val="single"/>
        </w:rPr>
        <w:lastRenderedPageBreak/>
        <w:t>Causes</w:t>
      </w:r>
      <w:r w:rsidR="005F268D" w:rsidRPr="005F268D">
        <w:rPr>
          <w:b/>
          <w:sz w:val="40"/>
        </w:rPr>
        <w:t>:</w:t>
      </w:r>
    </w:p>
    <w:p w14:paraId="22EC85BB" w14:textId="77777777" w:rsidR="00092777" w:rsidRPr="00DE036F" w:rsidRDefault="0038552B" w:rsidP="00DE036F">
      <w:pPr>
        <w:pStyle w:val="ListParagraph"/>
        <w:numPr>
          <w:ilvl w:val="0"/>
          <w:numId w:val="5"/>
        </w:numPr>
        <w:rPr>
          <w:sz w:val="36"/>
        </w:rPr>
      </w:pPr>
      <w:r w:rsidRPr="00DE036F">
        <w:rPr>
          <w:sz w:val="36"/>
        </w:rPr>
        <w:t>Myocardial infarction</w:t>
      </w:r>
    </w:p>
    <w:p w14:paraId="51B7902B" w14:textId="77777777" w:rsidR="00092777" w:rsidRPr="00DE036F" w:rsidRDefault="00092777" w:rsidP="00DE036F">
      <w:pPr>
        <w:pStyle w:val="ListParagraph"/>
        <w:numPr>
          <w:ilvl w:val="0"/>
          <w:numId w:val="5"/>
        </w:numPr>
        <w:rPr>
          <w:sz w:val="36"/>
        </w:rPr>
      </w:pPr>
      <w:r w:rsidRPr="00DE036F">
        <w:rPr>
          <w:sz w:val="36"/>
        </w:rPr>
        <w:t>R</w:t>
      </w:r>
      <w:r w:rsidR="0038552B" w:rsidRPr="00DE036F">
        <w:rPr>
          <w:sz w:val="36"/>
        </w:rPr>
        <w:t>habdomyolysis</w:t>
      </w:r>
    </w:p>
    <w:p w14:paraId="2347E968" w14:textId="77777777" w:rsidR="00092777" w:rsidRPr="00DE036F" w:rsidRDefault="00092777" w:rsidP="00DE036F">
      <w:pPr>
        <w:pStyle w:val="ListParagraph"/>
        <w:numPr>
          <w:ilvl w:val="0"/>
          <w:numId w:val="5"/>
        </w:numPr>
        <w:rPr>
          <w:sz w:val="36"/>
        </w:rPr>
      </w:pPr>
      <w:r w:rsidRPr="00DE036F">
        <w:rPr>
          <w:sz w:val="36"/>
        </w:rPr>
        <w:t>D</w:t>
      </w:r>
      <w:r w:rsidR="0038552B" w:rsidRPr="00DE036F">
        <w:rPr>
          <w:sz w:val="36"/>
        </w:rPr>
        <w:t>ecreased blood flow</w:t>
      </w:r>
    </w:p>
    <w:p w14:paraId="3FF2576B" w14:textId="77777777" w:rsidR="00092777" w:rsidRPr="00DE036F" w:rsidRDefault="00092777" w:rsidP="00DE036F">
      <w:pPr>
        <w:pStyle w:val="ListParagraph"/>
        <w:numPr>
          <w:ilvl w:val="0"/>
          <w:numId w:val="5"/>
        </w:numPr>
        <w:rPr>
          <w:sz w:val="36"/>
        </w:rPr>
      </w:pPr>
      <w:r w:rsidRPr="00DE036F">
        <w:rPr>
          <w:sz w:val="36"/>
        </w:rPr>
        <w:t>O</w:t>
      </w:r>
      <w:r w:rsidR="0038552B" w:rsidRPr="00DE036F">
        <w:rPr>
          <w:sz w:val="36"/>
        </w:rPr>
        <w:t>bstruction</w:t>
      </w:r>
    </w:p>
    <w:p w14:paraId="6D631672" w14:textId="77777777" w:rsidR="00092777" w:rsidRPr="00DE036F" w:rsidRDefault="00092777" w:rsidP="00DE036F">
      <w:pPr>
        <w:pStyle w:val="ListParagraph"/>
        <w:numPr>
          <w:ilvl w:val="0"/>
          <w:numId w:val="5"/>
        </w:numPr>
        <w:rPr>
          <w:sz w:val="36"/>
        </w:rPr>
      </w:pPr>
      <w:r w:rsidRPr="00DE036F">
        <w:rPr>
          <w:sz w:val="36"/>
        </w:rPr>
        <w:t>H</w:t>
      </w:r>
      <w:r w:rsidR="0038552B" w:rsidRPr="00DE036F">
        <w:rPr>
          <w:sz w:val="36"/>
        </w:rPr>
        <w:t>emolytic uremic syndrome</w:t>
      </w:r>
    </w:p>
    <w:p w14:paraId="5B9BB6BA" w14:textId="4B36197F" w:rsidR="00092777" w:rsidRPr="00DE036F" w:rsidRDefault="0038552B" w:rsidP="00DE036F">
      <w:pPr>
        <w:pStyle w:val="ListParagraph"/>
        <w:numPr>
          <w:ilvl w:val="0"/>
          <w:numId w:val="5"/>
        </w:numPr>
        <w:rPr>
          <w:sz w:val="36"/>
        </w:rPr>
      </w:pPr>
      <w:r w:rsidRPr="00DE036F">
        <w:rPr>
          <w:sz w:val="36"/>
        </w:rPr>
        <w:t>Glomerulonephritis</w:t>
      </w:r>
    </w:p>
    <w:p w14:paraId="6BE80D2D" w14:textId="3FD27024" w:rsidR="0038552B" w:rsidRPr="0038552B" w:rsidRDefault="001619B3" w:rsidP="0038552B">
      <w:pPr>
        <w:rPr>
          <w:sz w:val="36"/>
        </w:rPr>
      </w:pPr>
      <w:r>
        <w:rPr>
          <w:sz w:val="36"/>
        </w:rPr>
        <w:t xml:space="preserve">           </w:t>
      </w:r>
      <w:r w:rsidR="0038552B" w:rsidRPr="0038552B">
        <w:rPr>
          <w:sz w:val="36"/>
        </w:rPr>
        <w:t xml:space="preserve">Acute </w:t>
      </w:r>
      <w:r w:rsidR="00013C69">
        <w:rPr>
          <w:sz w:val="36"/>
        </w:rPr>
        <w:t>r</w:t>
      </w:r>
      <w:r w:rsidR="0038552B" w:rsidRPr="0038552B">
        <w:rPr>
          <w:sz w:val="36"/>
        </w:rPr>
        <w:t xml:space="preserve">enal </w:t>
      </w:r>
      <w:r w:rsidR="00013C69">
        <w:rPr>
          <w:sz w:val="36"/>
        </w:rPr>
        <w:t>f</w:t>
      </w:r>
      <w:r w:rsidR="0038552B" w:rsidRPr="0038552B">
        <w:rPr>
          <w:sz w:val="36"/>
        </w:rPr>
        <w:t>ailure</w:t>
      </w:r>
      <w:r w:rsidR="00013C69">
        <w:rPr>
          <w:sz w:val="36"/>
        </w:rPr>
        <w:t xml:space="preserve"> can be</w:t>
      </w:r>
      <w:r w:rsidR="0038552B" w:rsidRPr="0038552B">
        <w:rPr>
          <w:sz w:val="36"/>
        </w:rPr>
        <w:t xml:space="preserve"> classified as pre-renal failure, intra-renal failure and post-renal failure</w:t>
      </w:r>
      <w:r w:rsidR="000774F9">
        <w:rPr>
          <w:sz w:val="36"/>
        </w:rPr>
        <w:t>.</w:t>
      </w:r>
    </w:p>
    <w:p w14:paraId="404E76CD" w14:textId="0B97228D" w:rsidR="0038552B" w:rsidRPr="00612C7A" w:rsidRDefault="0038552B" w:rsidP="00612C7A">
      <w:pPr>
        <w:pStyle w:val="ListParagraph"/>
        <w:numPr>
          <w:ilvl w:val="0"/>
          <w:numId w:val="6"/>
        </w:numPr>
        <w:rPr>
          <w:sz w:val="36"/>
        </w:rPr>
      </w:pPr>
      <w:r w:rsidRPr="00612C7A">
        <w:rPr>
          <w:b/>
          <w:sz w:val="36"/>
          <w:u w:val="single"/>
        </w:rPr>
        <w:t>Pre-renal Failure</w:t>
      </w:r>
      <w:r w:rsidRPr="00612C7A">
        <w:rPr>
          <w:b/>
          <w:sz w:val="36"/>
        </w:rPr>
        <w:t>:</w:t>
      </w:r>
      <w:r w:rsidRPr="00612C7A">
        <w:rPr>
          <w:sz w:val="36"/>
        </w:rPr>
        <w:t xml:space="preserve"> Results from impaired or reduced blood flow to the kidney. Possible causes: shock, hypotension, anaphylaxis, ischemic formation</w:t>
      </w:r>
      <w:r w:rsidR="00EA5DB7">
        <w:rPr>
          <w:sz w:val="36"/>
        </w:rPr>
        <w:t>.</w:t>
      </w:r>
    </w:p>
    <w:p w14:paraId="1D306F44" w14:textId="2246CD2C" w:rsidR="0038552B" w:rsidRPr="00990FC7" w:rsidRDefault="0038552B" w:rsidP="00990FC7">
      <w:pPr>
        <w:pStyle w:val="ListParagraph"/>
        <w:numPr>
          <w:ilvl w:val="0"/>
          <w:numId w:val="6"/>
        </w:numPr>
        <w:rPr>
          <w:sz w:val="36"/>
        </w:rPr>
      </w:pPr>
      <w:r w:rsidRPr="00990FC7">
        <w:rPr>
          <w:b/>
          <w:sz w:val="36"/>
          <w:u w:val="single"/>
        </w:rPr>
        <w:t>Intra-renal failure</w:t>
      </w:r>
      <w:r w:rsidRPr="00990FC7">
        <w:rPr>
          <w:b/>
          <w:sz w:val="36"/>
        </w:rPr>
        <w:t>:</w:t>
      </w:r>
      <w:r w:rsidRPr="00990FC7">
        <w:rPr>
          <w:sz w:val="36"/>
        </w:rPr>
        <w:t xml:space="preserve"> Results from acute damage to renal structures. Possible causes: acute glomerulonephritis, pyelonephritis</w:t>
      </w:r>
      <w:r w:rsidR="00C77174" w:rsidRPr="00990FC7">
        <w:rPr>
          <w:sz w:val="36"/>
        </w:rPr>
        <w:t>. It m</w:t>
      </w:r>
      <w:r w:rsidRPr="00990FC7">
        <w:rPr>
          <w:sz w:val="36"/>
        </w:rPr>
        <w:t>ay also result from acute tubular necrosis (ATN); damage of kidney structure from exposure to toxins, solvents, drugs and heavy metals. ATN is the most common cause of acute renal failure</w:t>
      </w:r>
      <w:r w:rsidR="000F0C3F">
        <w:rPr>
          <w:sz w:val="36"/>
        </w:rPr>
        <w:t>.</w:t>
      </w:r>
    </w:p>
    <w:p w14:paraId="6629408B" w14:textId="5F211EFB" w:rsidR="0038552B" w:rsidRPr="00C9333A" w:rsidRDefault="0038552B" w:rsidP="00C9333A">
      <w:pPr>
        <w:pStyle w:val="ListParagraph"/>
        <w:numPr>
          <w:ilvl w:val="0"/>
          <w:numId w:val="6"/>
        </w:numPr>
        <w:rPr>
          <w:sz w:val="36"/>
        </w:rPr>
      </w:pPr>
      <w:r w:rsidRPr="00C9333A">
        <w:rPr>
          <w:b/>
          <w:sz w:val="36"/>
          <w:u w:val="single"/>
        </w:rPr>
        <w:t>Post-renal failure</w:t>
      </w:r>
      <w:r w:rsidRPr="00C9333A">
        <w:rPr>
          <w:b/>
          <w:sz w:val="36"/>
        </w:rPr>
        <w:t>:</w:t>
      </w:r>
      <w:r w:rsidRPr="00C9333A">
        <w:rPr>
          <w:sz w:val="36"/>
        </w:rPr>
        <w:t xml:space="preserve"> Results from conditions block of urine outflow. Possible causes: obstruction of urine outflow by calculi, tumors, prostatic hypertrophy</w:t>
      </w:r>
      <w:r w:rsidR="00F07E02">
        <w:rPr>
          <w:sz w:val="36"/>
        </w:rPr>
        <w:t>.</w:t>
      </w:r>
    </w:p>
    <w:p w14:paraId="579E0137" w14:textId="69EF0326" w:rsidR="0038552B" w:rsidRPr="00912E0A" w:rsidRDefault="0038552B" w:rsidP="0038552B">
      <w:pPr>
        <w:rPr>
          <w:b/>
          <w:sz w:val="40"/>
        </w:rPr>
      </w:pPr>
      <w:r w:rsidRPr="00912E0A">
        <w:rPr>
          <w:b/>
          <w:sz w:val="40"/>
          <w:u w:val="single"/>
        </w:rPr>
        <w:t>Symptoms</w:t>
      </w:r>
      <w:r w:rsidR="00912E0A">
        <w:rPr>
          <w:b/>
          <w:sz w:val="40"/>
        </w:rPr>
        <w:t>:</w:t>
      </w:r>
    </w:p>
    <w:p w14:paraId="63A18A52" w14:textId="77777777" w:rsidR="0038552B" w:rsidRPr="00D91BDF" w:rsidRDefault="0038552B" w:rsidP="00D91BDF">
      <w:pPr>
        <w:pStyle w:val="ListParagraph"/>
        <w:numPr>
          <w:ilvl w:val="0"/>
          <w:numId w:val="7"/>
        </w:numPr>
        <w:rPr>
          <w:sz w:val="36"/>
        </w:rPr>
      </w:pPr>
      <w:r w:rsidRPr="00D91BDF">
        <w:rPr>
          <w:sz w:val="36"/>
        </w:rPr>
        <w:t>Decreased kidney function (electrolyte imbalance)</w:t>
      </w:r>
    </w:p>
    <w:p w14:paraId="474468D8" w14:textId="77777777" w:rsidR="0038552B" w:rsidRPr="00D91BDF" w:rsidRDefault="0038552B" w:rsidP="00D91BDF">
      <w:pPr>
        <w:pStyle w:val="ListParagraph"/>
        <w:numPr>
          <w:ilvl w:val="0"/>
          <w:numId w:val="7"/>
        </w:numPr>
        <w:rPr>
          <w:sz w:val="36"/>
        </w:rPr>
      </w:pPr>
      <w:r w:rsidRPr="00D91BDF">
        <w:rPr>
          <w:sz w:val="36"/>
        </w:rPr>
        <w:lastRenderedPageBreak/>
        <w:t>Obstruction in the urinary tract</w:t>
      </w:r>
    </w:p>
    <w:p w14:paraId="26770661" w14:textId="77777777" w:rsidR="0038552B" w:rsidRPr="00D91BDF" w:rsidRDefault="0038552B" w:rsidP="00D91BDF">
      <w:pPr>
        <w:pStyle w:val="ListParagraph"/>
        <w:numPr>
          <w:ilvl w:val="0"/>
          <w:numId w:val="7"/>
        </w:numPr>
        <w:rPr>
          <w:sz w:val="36"/>
        </w:rPr>
      </w:pPr>
      <w:r w:rsidRPr="00D91BDF">
        <w:rPr>
          <w:sz w:val="36"/>
        </w:rPr>
        <w:t>Blood in urine</w:t>
      </w:r>
    </w:p>
    <w:p w14:paraId="3F3C7DE5" w14:textId="77777777" w:rsidR="0038552B" w:rsidRPr="00D91BDF" w:rsidRDefault="0038552B" w:rsidP="00D91BDF">
      <w:pPr>
        <w:pStyle w:val="ListParagraph"/>
        <w:numPr>
          <w:ilvl w:val="0"/>
          <w:numId w:val="7"/>
        </w:numPr>
        <w:rPr>
          <w:sz w:val="36"/>
        </w:rPr>
      </w:pPr>
      <w:r w:rsidRPr="00D91BDF">
        <w:rPr>
          <w:sz w:val="36"/>
        </w:rPr>
        <w:t>Reduced urine output</w:t>
      </w:r>
    </w:p>
    <w:p w14:paraId="0EB69F0C" w14:textId="77777777" w:rsidR="0038552B" w:rsidRPr="00D91BDF" w:rsidRDefault="0038552B" w:rsidP="00D91BDF">
      <w:pPr>
        <w:pStyle w:val="ListParagraph"/>
        <w:numPr>
          <w:ilvl w:val="0"/>
          <w:numId w:val="7"/>
        </w:numPr>
        <w:rPr>
          <w:sz w:val="36"/>
        </w:rPr>
      </w:pPr>
      <w:r w:rsidRPr="00D91BDF">
        <w:rPr>
          <w:sz w:val="36"/>
        </w:rPr>
        <w:t>Dehydration</w:t>
      </w:r>
    </w:p>
    <w:p w14:paraId="0F005592" w14:textId="77777777" w:rsidR="0038552B" w:rsidRPr="00D91BDF" w:rsidRDefault="0038552B" w:rsidP="00D91BDF">
      <w:pPr>
        <w:pStyle w:val="ListParagraph"/>
        <w:numPr>
          <w:ilvl w:val="0"/>
          <w:numId w:val="7"/>
        </w:numPr>
        <w:rPr>
          <w:sz w:val="36"/>
        </w:rPr>
      </w:pPr>
      <w:r w:rsidRPr="00D91BDF">
        <w:rPr>
          <w:sz w:val="36"/>
        </w:rPr>
        <w:t>Detectable abnormal mass</w:t>
      </w:r>
    </w:p>
    <w:p w14:paraId="1ADF7D16" w14:textId="77777777" w:rsidR="0038552B" w:rsidRPr="00D91BDF" w:rsidRDefault="0038552B" w:rsidP="00D91BDF">
      <w:pPr>
        <w:pStyle w:val="ListParagraph"/>
        <w:numPr>
          <w:ilvl w:val="0"/>
          <w:numId w:val="7"/>
        </w:numPr>
        <w:rPr>
          <w:sz w:val="36"/>
        </w:rPr>
      </w:pPr>
      <w:r w:rsidRPr="00D91BDF">
        <w:rPr>
          <w:sz w:val="36"/>
        </w:rPr>
        <w:t>Pale skin</w:t>
      </w:r>
    </w:p>
    <w:p w14:paraId="0ACE6D91" w14:textId="77777777" w:rsidR="0038552B" w:rsidRPr="00D91BDF" w:rsidRDefault="0038552B" w:rsidP="00D91BDF">
      <w:pPr>
        <w:pStyle w:val="ListParagraph"/>
        <w:numPr>
          <w:ilvl w:val="0"/>
          <w:numId w:val="7"/>
        </w:numPr>
        <w:rPr>
          <w:sz w:val="36"/>
        </w:rPr>
      </w:pPr>
      <w:r w:rsidRPr="00D91BDF">
        <w:rPr>
          <w:sz w:val="36"/>
        </w:rPr>
        <w:t>Poor appetite</w:t>
      </w:r>
    </w:p>
    <w:p w14:paraId="2C4E0C79" w14:textId="655844DC" w:rsidR="0038552B" w:rsidRPr="001029D4" w:rsidRDefault="0038552B" w:rsidP="0038552B">
      <w:pPr>
        <w:rPr>
          <w:b/>
          <w:sz w:val="40"/>
        </w:rPr>
      </w:pPr>
      <w:r w:rsidRPr="00BD7A55">
        <w:rPr>
          <w:b/>
          <w:sz w:val="40"/>
          <w:u w:val="single"/>
        </w:rPr>
        <w:t>Treatment</w:t>
      </w:r>
      <w:r w:rsidR="001029D4">
        <w:rPr>
          <w:b/>
          <w:sz w:val="40"/>
        </w:rPr>
        <w:t>:</w:t>
      </w:r>
    </w:p>
    <w:p w14:paraId="49414BA8" w14:textId="21266E5D" w:rsidR="0038552B" w:rsidRPr="00B96DD3" w:rsidRDefault="0038552B" w:rsidP="00B96DD3">
      <w:pPr>
        <w:pStyle w:val="ListParagraph"/>
        <w:numPr>
          <w:ilvl w:val="0"/>
          <w:numId w:val="8"/>
        </w:numPr>
        <w:rPr>
          <w:sz w:val="36"/>
        </w:rPr>
      </w:pPr>
      <w:r w:rsidRPr="00B96DD3">
        <w:rPr>
          <w:sz w:val="36"/>
        </w:rPr>
        <w:t>Prevention of acute renal failure through support of blood pressure and blood volume</w:t>
      </w:r>
      <w:r w:rsidR="004B26C3">
        <w:rPr>
          <w:sz w:val="36"/>
        </w:rPr>
        <w:t>.</w:t>
      </w:r>
    </w:p>
    <w:p w14:paraId="690053BB" w14:textId="0C5B2EFE" w:rsidR="0038552B" w:rsidRPr="00B96DD3" w:rsidRDefault="0038552B" w:rsidP="00B96DD3">
      <w:pPr>
        <w:pStyle w:val="ListParagraph"/>
        <w:numPr>
          <w:ilvl w:val="0"/>
          <w:numId w:val="8"/>
        </w:numPr>
        <w:rPr>
          <w:sz w:val="36"/>
        </w:rPr>
      </w:pPr>
      <w:r w:rsidRPr="00B96DD3">
        <w:rPr>
          <w:sz w:val="36"/>
        </w:rPr>
        <w:t>Correction of fluid and electrolyte imbalances</w:t>
      </w:r>
      <w:r w:rsidR="004B26C3">
        <w:rPr>
          <w:sz w:val="36"/>
        </w:rPr>
        <w:t>.</w:t>
      </w:r>
    </w:p>
    <w:p w14:paraId="4C9915C2" w14:textId="4FD3D33A" w:rsidR="0038552B" w:rsidRPr="00B96DD3" w:rsidRDefault="0038552B" w:rsidP="00B96DD3">
      <w:pPr>
        <w:pStyle w:val="ListParagraph"/>
        <w:numPr>
          <w:ilvl w:val="0"/>
          <w:numId w:val="8"/>
        </w:numPr>
        <w:rPr>
          <w:sz w:val="36"/>
        </w:rPr>
      </w:pPr>
      <w:r w:rsidRPr="00B96DD3">
        <w:rPr>
          <w:sz w:val="36"/>
        </w:rPr>
        <w:t>Dialysis, which may be employed while the kidneys are in the recovery phase</w:t>
      </w:r>
      <w:r w:rsidR="004B26C3">
        <w:rPr>
          <w:sz w:val="36"/>
        </w:rPr>
        <w:t>.</w:t>
      </w:r>
    </w:p>
    <w:p w14:paraId="27E491BD" w14:textId="2E320418" w:rsidR="0038552B" w:rsidRPr="00B96DD3" w:rsidRDefault="0038552B" w:rsidP="00B96DD3">
      <w:pPr>
        <w:pStyle w:val="ListParagraph"/>
        <w:numPr>
          <w:ilvl w:val="0"/>
          <w:numId w:val="8"/>
        </w:numPr>
        <w:rPr>
          <w:sz w:val="36"/>
        </w:rPr>
      </w:pPr>
      <w:r w:rsidRPr="00B96DD3">
        <w:rPr>
          <w:sz w:val="36"/>
        </w:rPr>
        <w:t>Low protein, high carbohydrate diet to minimize the formation of nitrogenous wastes</w:t>
      </w:r>
      <w:r w:rsidR="004B26C3">
        <w:rPr>
          <w:sz w:val="36"/>
        </w:rPr>
        <w:t>.</w:t>
      </w:r>
    </w:p>
    <w:p w14:paraId="06B7C679" w14:textId="7F540072" w:rsidR="0038552B" w:rsidRPr="007D4E38" w:rsidRDefault="0038552B" w:rsidP="0038552B">
      <w:pPr>
        <w:rPr>
          <w:b/>
          <w:sz w:val="44"/>
        </w:rPr>
      </w:pPr>
      <w:r w:rsidRPr="00A15DDA">
        <w:rPr>
          <w:b/>
          <w:sz w:val="44"/>
          <w:u w:val="single"/>
        </w:rPr>
        <w:t>Chronic Renal Failure</w:t>
      </w:r>
      <w:r w:rsidR="007D4E38">
        <w:rPr>
          <w:b/>
          <w:sz w:val="44"/>
        </w:rPr>
        <w:t>:</w:t>
      </w:r>
    </w:p>
    <w:p w14:paraId="5345B605" w14:textId="68B47979" w:rsidR="0038552B" w:rsidRDefault="00C53220" w:rsidP="0038552B">
      <w:pPr>
        <w:rPr>
          <w:sz w:val="36"/>
        </w:rPr>
      </w:pPr>
      <w:r>
        <w:rPr>
          <w:sz w:val="36"/>
        </w:rPr>
        <w:t xml:space="preserve">           </w:t>
      </w:r>
      <w:r w:rsidR="0038552B" w:rsidRPr="0038552B">
        <w:rPr>
          <w:sz w:val="36"/>
        </w:rPr>
        <w:t>Chronic renal failure is the end result of progressive kidney damage and loss of function. Chronic renal failure is often classified into four progressive stages based on the loss of GFR.</w:t>
      </w:r>
    </w:p>
    <w:p w14:paraId="6EA510A3" w14:textId="4D7C3CD1" w:rsidR="000A3318" w:rsidRDefault="000A3318" w:rsidP="0038552B">
      <w:pPr>
        <w:rPr>
          <w:sz w:val="36"/>
        </w:rPr>
      </w:pPr>
    </w:p>
    <w:p w14:paraId="323604A7" w14:textId="77777777" w:rsidR="000A3318" w:rsidRPr="0038552B" w:rsidRDefault="000A3318" w:rsidP="0038552B">
      <w:pPr>
        <w:rPr>
          <w:sz w:val="36"/>
        </w:rPr>
      </w:pPr>
    </w:p>
    <w:p w14:paraId="3464C225" w14:textId="5646072A" w:rsidR="0038552B" w:rsidRPr="00183CAA" w:rsidRDefault="0038552B" w:rsidP="0038552B">
      <w:pPr>
        <w:rPr>
          <w:b/>
          <w:sz w:val="40"/>
        </w:rPr>
      </w:pPr>
      <w:r w:rsidRPr="00183CAA">
        <w:rPr>
          <w:b/>
          <w:sz w:val="40"/>
          <w:u w:val="single"/>
        </w:rPr>
        <w:lastRenderedPageBreak/>
        <w:t>Stages of Chronic Renal Failure</w:t>
      </w:r>
      <w:r w:rsidR="00C442D3" w:rsidRPr="00183CAA">
        <w:rPr>
          <w:b/>
          <w:sz w:val="40"/>
        </w:rPr>
        <w:t>:</w:t>
      </w:r>
    </w:p>
    <w:p w14:paraId="1878E79A" w14:textId="50235317" w:rsidR="0038552B" w:rsidRPr="009D03A4" w:rsidRDefault="0038552B" w:rsidP="00D20E95">
      <w:pPr>
        <w:pStyle w:val="ListParagraph"/>
        <w:numPr>
          <w:ilvl w:val="0"/>
          <w:numId w:val="9"/>
        </w:numPr>
        <w:rPr>
          <w:sz w:val="36"/>
        </w:rPr>
      </w:pPr>
      <w:r w:rsidRPr="009D03A4">
        <w:rPr>
          <w:sz w:val="36"/>
          <w:u w:val="single"/>
        </w:rPr>
        <w:t>Diminished renal reserve</w:t>
      </w:r>
      <w:r w:rsidR="00D20E95" w:rsidRPr="009D03A4">
        <w:rPr>
          <w:sz w:val="36"/>
        </w:rPr>
        <w:t xml:space="preserve">: </w:t>
      </w:r>
      <w:r w:rsidRPr="009D03A4">
        <w:rPr>
          <w:sz w:val="36"/>
        </w:rPr>
        <w:t>GFR decreased to 35 to 50% of normal</w:t>
      </w:r>
    </w:p>
    <w:p w14:paraId="7159B078" w14:textId="024E0B97" w:rsidR="0038552B" w:rsidRPr="009D03A4" w:rsidRDefault="0038552B" w:rsidP="00D20E95">
      <w:pPr>
        <w:pStyle w:val="ListParagraph"/>
        <w:numPr>
          <w:ilvl w:val="0"/>
          <w:numId w:val="9"/>
        </w:numPr>
        <w:rPr>
          <w:sz w:val="36"/>
        </w:rPr>
      </w:pPr>
      <w:r w:rsidRPr="009D03A4">
        <w:rPr>
          <w:sz w:val="36"/>
          <w:u w:val="single"/>
        </w:rPr>
        <w:t>Renal insufficiency</w:t>
      </w:r>
      <w:r w:rsidR="00D20E95" w:rsidRPr="009D03A4">
        <w:rPr>
          <w:sz w:val="36"/>
        </w:rPr>
        <w:t xml:space="preserve">: </w:t>
      </w:r>
      <w:r w:rsidRPr="009D03A4">
        <w:rPr>
          <w:sz w:val="36"/>
        </w:rPr>
        <w:t>GFR decreased to 20 to 35% of normal</w:t>
      </w:r>
    </w:p>
    <w:p w14:paraId="18D3EE45" w14:textId="365E16AF" w:rsidR="0038552B" w:rsidRPr="009D03A4" w:rsidRDefault="0038552B" w:rsidP="00D20E95">
      <w:pPr>
        <w:pStyle w:val="ListParagraph"/>
        <w:numPr>
          <w:ilvl w:val="0"/>
          <w:numId w:val="9"/>
        </w:numPr>
        <w:rPr>
          <w:sz w:val="36"/>
        </w:rPr>
      </w:pPr>
      <w:r w:rsidRPr="009D03A4">
        <w:rPr>
          <w:sz w:val="36"/>
          <w:u w:val="single"/>
        </w:rPr>
        <w:t>Renal failur</w:t>
      </w:r>
      <w:r w:rsidR="00D20E95" w:rsidRPr="009D03A4">
        <w:rPr>
          <w:sz w:val="36"/>
          <w:u w:val="single"/>
        </w:rPr>
        <w:t>e</w:t>
      </w:r>
      <w:r w:rsidR="00D20E95" w:rsidRPr="009D03A4">
        <w:rPr>
          <w:sz w:val="36"/>
        </w:rPr>
        <w:t xml:space="preserve">: </w:t>
      </w:r>
      <w:r w:rsidRPr="009D03A4">
        <w:rPr>
          <w:sz w:val="36"/>
        </w:rPr>
        <w:t>GFR reduced to less than 20% of normal</w:t>
      </w:r>
    </w:p>
    <w:p w14:paraId="46B5212A" w14:textId="5C61ABEC" w:rsidR="009D03A4" w:rsidRPr="009D03A4" w:rsidRDefault="0038552B" w:rsidP="009D03A4">
      <w:pPr>
        <w:pStyle w:val="ListParagraph"/>
        <w:numPr>
          <w:ilvl w:val="0"/>
          <w:numId w:val="9"/>
        </w:numPr>
        <w:rPr>
          <w:sz w:val="36"/>
        </w:rPr>
      </w:pPr>
      <w:r w:rsidRPr="009D03A4">
        <w:rPr>
          <w:sz w:val="36"/>
          <w:u w:val="single"/>
        </w:rPr>
        <w:t>End-Stage Renal Disease</w:t>
      </w:r>
      <w:r w:rsidR="00D20E95" w:rsidRPr="009D03A4">
        <w:rPr>
          <w:sz w:val="36"/>
        </w:rPr>
        <w:t xml:space="preserve">: </w:t>
      </w:r>
      <w:r w:rsidRPr="009D03A4">
        <w:rPr>
          <w:sz w:val="36"/>
        </w:rPr>
        <w:t>GFR is less than 5% of normal</w:t>
      </w:r>
    </w:p>
    <w:p w14:paraId="47924069" w14:textId="2C0D2388" w:rsidR="009D03A4" w:rsidRPr="00A4513F" w:rsidRDefault="009D03A4" w:rsidP="009D03A4">
      <w:pPr>
        <w:rPr>
          <w:b/>
          <w:sz w:val="40"/>
        </w:rPr>
      </w:pPr>
      <w:r w:rsidRPr="009D03A4">
        <w:rPr>
          <w:b/>
          <w:sz w:val="40"/>
          <w:u w:val="single"/>
        </w:rPr>
        <w:t>Manifestation</w:t>
      </w:r>
      <w:r w:rsidR="00A4513F">
        <w:rPr>
          <w:b/>
          <w:sz w:val="40"/>
        </w:rPr>
        <w:t>:</w:t>
      </w:r>
    </w:p>
    <w:p w14:paraId="50BDDDA0" w14:textId="3D5E2674" w:rsidR="009D03A4" w:rsidRDefault="007E497B" w:rsidP="009D03A4">
      <w:pPr>
        <w:rPr>
          <w:sz w:val="36"/>
        </w:rPr>
      </w:pPr>
      <w:r>
        <w:rPr>
          <w:noProof/>
        </w:rPr>
        <w:drawing>
          <wp:anchor distT="0" distB="0" distL="114300" distR="114300" simplePos="0" relativeHeight="251658240" behindDoc="0" locked="0" layoutInCell="1" allowOverlap="1" wp14:anchorId="0D8AB495" wp14:editId="1E25ED7E">
            <wp:simplePos x="0" y="0"/>
            <wp:positionH relativeFrom="column">
              <wp:posOffset>0</wp:posOffset>
            </wp:positionH>
            <wp:positionV relativeFrom="paragraph">
              <wp:posOffset>386764</wp:posOffset>
            </wp:positionV>
            <wp:extent cx="5943600" cy="4467811"/>
            <wp:effectExtent l="0" t="0" r="0" b="9525"/>
            <wp:wrapNone/>
            <wp:docPr id="3" name="Picture 3" descr="Table 3 from LECTURE 9 PATHOPHYSIOLOGY OF THE RENO-URINARY ..."/>
            <wp:cNvGraphicFramePr/>
            <a:graphic xmlns:a="http://schemas.openxmlformats.org/drawingml/2006/main">
              <a:graphicData uri="http://schemas.openxmlformats.org/drawingml/2006/picture">
                <pic:pic xmlns:pic="http://schemas.openxmlformats.org/drawingml/2006/picture">
                  <pic:nvPicPr>
                    <pic:cNvPr id="3" name="Picture 3" descr="Table 3 from LECTURE 9 PATHOPHYSIOLOGY OF THE RENO-URINARY ..."/>
                    <pic:cNvPicPr/>
                  </pic:nvPicPr>
                  <pic:blipFill rotWithShape="1">
                    <a:blip r:embed="rId5" cstate="print">
                      <a:extLst>
                        <a:ext uri="{28A0092B-C50C-407E-A947-70E740481C1C}">
                          <a14:useLocalDpi xmlns:a14="http://schemas.microsoft.com/office/drawing/2010/main" val="0"/>
                        </a:ext>
                      </a:extLst>
                    </a:blip>
                    <a:srcRect t="2463"/>
                    <a:stretch/>
                  </pic:blipFill>
                  <pic:spPr bwMode="auto">
                    <a:xfrm>
                      <a:off x="0" y="0"/>
                      <a:ext cx="5943600" cy="44678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C77">
        <w:rPr>
          <w:sz w:val="36"/>
        </w:rPr>
        <w:t xml:space="preserve">           </w:t>
      </w:r>
      <w:r w:rsidR="009D03A4" w:rsidRPr="009D03A4">
        <w:rPr>
          <w:sz w:val="36"/>
        </w:rPr>
        <w:t>This is a multisystem disease</w:t>
      </w:r>
      <w:r w:rsidR="007E7C77">
        <w:rPr>
          <w:sz w:val="36"/>
        </w:rPr>
        <w:t>:</w:t>
      </w:r>
    </w:p>
    <w:p w14:paraId="23A2DDF9" w14:textId="295BAF3B" w:rsidR="007E497B" w:rsidRPr="009D03A4" w:rsidRDefault="007E497B" w:rsidP="009D03A4">
      <w:pPr>
        <w:rPr>
          <w:sz w:val="36"/>
        </w:rPr>
      </w:pPr>
    </w:p>
    <w:p w14:paraId="072C94F5" w14:textId="77777777" w:rsidR="009D03A4" w:rsidRPr="009D03A4" w:rsidRDefault="009D03A4" w:rsidP="009D03A4">
      <w:pPr>
        <w:rPr>
          <w:sz w:val="36"/>
        </w:rPr>
      </w:pPr>
    </w:p>
    <w:p w14:paraId="3F9E1C28" w14:textId="5FF5F692" w:rsidR="006024E7" w:rsidRDefault="00333246" w:rsidP="006024E7">
      <w:pPr>
        <w:rPr>
          <w:sz w:val="36"/>
          <w:szCs w:val="62"/>
        </w:rPr>
      </w:pPr>
      <w:r>
        <w:rPr>
          <w:sz w:val="36"/>
          <w:szCs w:val="62"/>
        </w:rPr>
        <w:t xml:space="preserve">       </w:t>
      </w:r>
    </w:p>
    <w:p w14:paraId="7A013559" w14:textId="0428A965" w:rsidR="007E497B" w:rsidRDefault="007E497B" w:rsidP="006024E7">
      <w:pPr>
        <w:rPr>
          <w:sz w:val="36"/>
          <w:szCs w:val="62"/>
        </w:rPr>
      </w:pPr>
    </w:p>
    <w:p w14:paraId="26F72A29" w14:textId="73192FA6" w:rsidR="007E497B" w:rsidRDefault="007E497B" w:rsidP="006024E7">
      <w:pPr>
        <w:rPr>
          <w:sz w:val="36"/>
          <w:szCs w:val="62"/>
        </w:rPr>
      </w:pPr>
    </w:p>
    <w:p w14:paraId="2845DB75" w14:textId="1B00DD90" w:rsidR="007E497B" w:rsidRDefault="007E497B" w:rsidP="006024E7">
      <w:pPr>
        <w:rPr>
          <w:sz w:val="36"/>
          <w:szCs w:val="62"/>
        </w:rPr>
      </w:pPr>
    </w:p>
    <w:p w14:paraId="0B40B0C9" w14:textId="4BCACFD5" w:rsidR="007E497B" w:rsidRDefault="007E497B" w:rsidP="006024E7">
      <w:pPr>
        <w:rPr>
          <w:sz w:val="36"/>
          <w:szCs w:val="62"/>
        </w:rPr>
      </w:pPr>
    </w:p>
    <w:p w14:paraId="3E93FCCA" w14:textId="4E55A620" w:rsidR="007E497B" w:rsidRDefault="007E497B" w:rsidP="006024E7">
      <w:pPr>
        <w:rPr>
          <w:sz w:val="36"/>
          <w:szCs w:val="62"/>
        </w:rPr>
      </w:pPr>
    </w:p>
    <w:p w14:paraId="46D3042C" w14:textId="2853F110" w:rsidR="007E497B" w:rsidRDefault="007E497B" w:rsidP="006024E7">
      <w:pPr>
        <w:rPr>
          <w:sz w:val="36"/>
          <w:szCs w:val="62"/>
        </w:rPr>
      </w:pPr>
    </w:p>
    <w:p w14:paraId="3753CDED" w14:textId="250FD225" w:rsidR="007E497B" w:rsidRDefault="007E497B" w:rsidP="006024E7">
      <w:pPr>
        <w:rPr>
          <w:sz w:val="36"/>
          <w:szCs w:val="62"/>
        </w:rPr>
      </w:pPr>
    </w:p>
    <w:p w14:paraId="6AFD8F22" w14:textId="1C690650" w:rsidR="007E497B" w:rsidRDefault="007E497B" w:rsidP="006024E7">
      <w:pPr>
        <w:rPr>
          <w:sz w:val="36"/>
          <w:szCs w:val="62"/>
        </w:rPr>
      </w:pPr>
    </w:p>
    <w:p w14:paraId="712E7C5A" w14:textId="3BE90B76" w:rsidR="007F2EED" w:rsidRPr="00B54383" w:rsidRDefault="007F2EED" w:rsidP="007F2EED">
      <w:pPr>
        <w:rPr>
          <w:b/>
          <w:sz w:val="40"/>
        </w:rPr>
      </w:pPr>
      <w:r w:rsidRPr="00B54383">
        <w:rPr>
          <w:b/>
          <w:sz w:val="40"/>
          <w:u w:val="single"/>
        </w:rPr>
        <w:lastRenderedPageBreak/>
        <w:t>Causes</w:t>
      </w:r>
      <w:r w:rsidR="00B54383">
        <w:rPr>
          <w:b/>
          <w:sz w:val="40"/>
        </w:rPr>
        <w:t>:</w:t>
      </w:r>
    </w:p>
    <w:p w14:paraId="1F6573BC" w14:textId="49FB35FB" w:rsidR="007F2EED" w:rsidRPr="00C52476" w:rsidRDefault="007F2EED" w:rsidP="00C52476">
      <w:pPr>
        <w:pStyle w:val="ListParagraph"/>
        <w:numPr>
          <w:ilvl w:val="0"/>
          <w:numId w:val="15"/>
        </w:numPr>
        <w:rPr>
          <w:sz w:val="36"/>
        </w:rPr>
      </w:pPr>
      <w:r w:rsidRPr="00C52476">
        <w:rPr>
          <w:sz w:val="36"/>
        </w:rPr>
        <w:t>Chronic glomerulonephritis</w:t>
      </w:r>
    </w:p>
    <w:p w14:paraId="1215A5E0" w14:textId="77777777" w:rsidR="007F2EED" w:rsidRPr="00C52476" w:rsidRDefault="007F2EED" w:rsidP="00C52476">
      <w:pPr>
        <w:pStyle w:val="ListParagraph"/>
        <w:numPr>
          <w:ilvl w:val="0"/>
          <w:numId w:val="15"/>
        </w:numPr>
        <w:rPr>
          <w:sz w:val="36"/>
        </w:rPr>
      </w:pPr>
      <w:r w:rsidRPr="00C52476">
        <w:rPr>
          <w:sz w:val="36"/>
        </w:rPr>
        <w:t>Chronic infections</w:t>
      </w:r>
    </w:p>
    <w:p w14:paraId="63894D27" w14:textId="77777777" w:rsidR="007F2EED" w:rsidRPr="00C52476" w:rsidRDefault="007F2EED" w:rsidP="00C52476">
      <w:pPr>
        <w:pStyle w:val="ListParagraph"/>
        <w:numPr>
          <w:ilvl w:val="0"/>
          <w:numId w:val="15"/>
        </w:numPr>
        <w:rPr>
          <w:sz w:val="36"/>
        </w:rPr>
      </w:pPr>
      <w:r w:rsidRPr="00C52476">
        <w:rPr>
          <w:sz w:val="36"/>
        </w:rPr>
        <w:t>Renal obstruction (prolonged)</w:t>
      </w:r>
    </w:p>
    <w:p w14:paraId="2561B5A6" w14:textId="77777777" w:rsidR="007F2EED" w:rsidRPr="00C52476" w:rsidRDefault="007F2EED" w:rsidP="00C52476">
      <w:pPr>
        <w:pStyle w:val="ListParagraph"/>
        <w:numPr>
          <w:ilvl w:val="0"/>
          <w:numId w:val="15"/>
        </w:numPr>
        <w:rPr>
          <w:sz w:val="36"/>
        </w:rPr>
      </w:pPr>
      <w:r w:rsidRPr="00C52476">
        <w:rPr>
          <w:sz w:val="36"/>
        </w:rPr>
        <w:t>Exposure to toxic chemicals, toxins or drugs</w:t>
      </w:r>
    </w:p>
    <w:p w14:paraId="30826B09" w14:textId="77777777" w:rsidR="007F2EED" w:rsidRPr="00C52476" w:rsidRDefault="007F2EED" w:rsidP="00C52476">
      <w:pPr>
        <w:pStyle w:val="ListParagraph"/>
        <w:numPr>
          <w:ilvl w:val="0"/>
          <w:numId w:val="15"/>
        </w:numPr>
        <w:rPr>
          <w:sz w:val="36"/>
        </w:rPr>
      </w:pPr>
      <w:r w:rsidRPr="00C52476">
        <w:rPr>
          <w:sz w:val="36"/>
        </w:rPr>
        <w:t>(aminoglycoside antibiotics and nephrotoxicity)</w:t>
      </w:r>
    </w:p>
    <w:p w14:paraId="165107EC" w14:textId="77777777" w:rsidR="007F2EED" w:rsidRPr="00C52476" w:rsidRDefault="007F2EED" w:rsidP="00C52476">
      <w:pPr>
        <w:pStyle w:val="ListParagraph"/>
        <w:numPr>
          <w:ilvl w:val="0"/>
          <w:numId w:val="15"/>
        </w:numPr>
        <w:rPr>
          <w:sz w:val="36"/>
        </w:rPr>
      </w:pPr>
      <w:r w:rsidRPr="00C52476">
        <w:rPr>
          <w:sz w:val="36"/>
        </w:rPr>
        <w:t>Diabetes</w:t>
      </w:r>
    </w:p>
    <w:p w14:paraId="3DA99F6F" w14:textId="77777777" w:rsidR="007F2EED" w:rsidRPr="00C52476" w:rsidRDefault="007F2EED" w:rsidP="00C52476">
      <w:pPr>
        <w:pStyle w:val="ListParagraph"/>
        <w:numPr>
          <w:ilvl w:val="0"/>
          <w:numId w:val="15"/>
        </w:numPr>
        <w:rPr>
          <w:sz w:val="36"/>
        </w:rPr>
      </w:pPr>
      <w:r w:rsidRPr="00C52476">
        <w:rPr>
          <w:sz w:val="36"/>
        </w:rPr>
        <w:t>Hypertension</w:t>
      </w:r>
    </w:p>
    <w:p w14:paraId="2F562FBB" w14:textId="77777777" w:rsidR="007F2EED" w:rsidRPr="00C52476" w:rsidRDefault="007F2EED" w:rsidP="00C52476">
      <w:pPr>
        <w:pStyle w:val="ListParagraph"/>
        <w:numPr>
          <w:ilvl w:val="0"/>
          <w:numId w:val="15"/>
        </w:numPr>
        <w:rPr>
          <w:sz w:val="36"/>
        </w:rPr>
      </w:pPr>
      <w:r w:rsidRPr="00C52476">
        <w:rPr>
          <w:sz w:val="36"/>
        </w:rPr>
        <w:t>Nephrosclerosis (atherosclerosis of the renal artery)</w:t>
      </w:r>
    </w:p>
    <w:p w14:paraId="1871DA93" w14:textId="77777777" w:rsidR="007F2EED" w:rsidRPr="00C52476" w:rsidRDefault="007F2EED" w:rsidP="00C52476">
      <w:pPr>
        <w:pStyle w:val="ListParagraph"/>
        <w:numPr>
          <w:ilvl w:val="0"/>
          <w:numId w:val="15"/>
        </w:numPr>
        <w:rPr>
          <w:sz w:val="36"/>
        </w:rPr>
      </w:pPr>
      <w:r w:rsidRPr="00C52476">
        <w:rPr>
          <w:sz w:val="36"/>
        </w:rPr>
        <w:t>Diabetic nephropathy</w:t>
      </w:r>
    </w:p>
    <w:p w14:paraId="62DAF15F" w14:textId="77777777" w:rsidR="007F2EED" w:rsidRPr="00C52476" w:rsidRDefault="007F2EED" w:rsidP="00C52476">
      <w:pPr>
        <w:pStyle w:val="ListParagraph"/>
        <w:numPr>
          <w:ilvl w:val="0"/>
          <w:numId w:val="15"/>
        </w:numPr>
        <w:rPr>
          <w:sz w:val="36"/>
        </w:rPr>
      </w:pPr>
      <w:r w:rsidRPr="00C52476">
        <w:rPr>
          <w:sz w:val="36"/>
        </w:rPr>
        <w:t>Alport syndrome (inherited disorder causes deafness,</w:t>
      </w:r>
    </w:p>
    <w:p w14:paraId="046ABDA8" w14:textId="77777777" w:rsidR="007F2EED" w:rsidRPr="00C52476" w:rsidRDefault="007F2EED" w:rsidP="00C52476">
      <w:pPr>
        <w:pStyle w:val="ListParagraph"/>
        <w:numPr>
          <w:ilvl w:val="0"/>
          <w:numId w:val="15"/>
        </w:numPr>
        <w:rPr>
          <w:sz w:val="36"/>
        </w:rPr>
      </w:pPr>
      <w:r w:rsidRPr="00C52476">
        <w:rPr>
          <w:sz w:val="36"/>
        </w:rPr>
        <w:t>progressive kidney damage and eye defects)</w:t>
      </w:r>
    </w:p>
    <w:p w14:paraId="0DFA77FA" w14:textId="77777777" w:rsidR="007F2EED" w:rsidRPr="00C52476" w:rsidRDefault="007F2EED" w:rsidP="00C52476">
      <w:pPr>
        <w:pStyle w:val="ListParagraph"/>
        <w:numPr>
          <w:ilvl w:val="0"/>
          <w:numId w:val="15"/>
        </w:numPr>
        <w:rPr>
          <w:sz w:val="36"/>
        </w:rPr>
      </w:pPr>
      <w:r w:rsidRPr="00C52476">
        <w:rPr>
          <w:sz w:val="36"/>
        </w:rPr>
        <w:t>Polycystic kidney disease</w:t>
      </w:r>
    </w:p>
    <w:p w14:paraId="5CD97029" w14:textId="77777777" w:rsidR="007F2EED" w:rsidRPr="00C52476" w:rsidRDefault="007F2EED" w:rsidP="00C52476">
      <w:pPr>
        <w:pStyle w:val="ListParagraph"/>
        <w:numPr>
          <w:ilvl w:val="0"/>
          <w:numId w:val="15"/>
        </w:numPr>
        <w:rPr>
          <w:sz w:val="36"/>
        </w:rPr>
      </w:pPr>
      <w:r w:rsidRPr="00C52476">
        <w:rPr>
          <w:sz w:val="36"/>
        </w:rPr>
        <w:t>Interstitial nephritis or pyelonephritis</w:t>
      </w:r>
    </w:p>
    <w:p w14:paraId="1CB0B388" w14:textId="35137F5D" w:rsidR="007F2EED" w:rsidRPr="00C52476" w:rsidRDefault="007F2EED" w:rsidP="007F2EED">
      <w:pPr>
        <w:rPr>
          <w:b/>
          <w:sz w:val="40"/>
        </w:rPr>
      </w:pPr>
      <w:r w:rsidRPr="00C52476">
        <w:rPr>
          <w:b/>
          <w:sz w:val="40"/>
          <w:u w:val="single"/>
        </w:rPr>
        <w:t>Symptoms</w:t>
      </w:r>
      <w:r w:rsidR="00DE7999">
        <w:rPr>
          <w:b/>
          <w:sz w:val="40"/>
        </w:rPr>
        <w:t>:</w:t>
      </w:r>
    </w:p>
    <w:p w14:paraId="41E42BB1" w14:textId="3591BF1D" w:rsidR="007F2EED" w:rsidRPr="000556E2" w:rsidRDefault="007F2EED" w:rsidP="000556E2">
      <w:pPr>
        <w:pStyle w:val="ListParagraph"/>
        <w:numPr>
          <w:ilvl w:val="0"/>
          <w:numId w:val="16"/>
        </w:numPr>
        <w:rPr>
          <w:sz w:val="36"/>
        </w:rPr>
      </w:pPr>
      <w:r w:rsidRPr="000556E2">
        <w:rPr>
          <w:sz w:val="36"/>
        </w:rPr>
        <w:t>Until very kidney function remains, chronic renal failure may not develop</w:t>
      </w:r>
    </w:p>
    <w:p w14:paraId="162B9240" w14:textId="5C8E7CF9" w:rsidR="007F2EED" w:rsidRPr="002F6D8B" w:rsidRDefault="007F2EED" w:rsidP="002F6D8B">
      <w:pPr>
        <w:pStyle w:val="ListParagraph"/>
        <w:numPr>
          <w:ilvl w:val="0"/>
          <w:numId w:val="16"/>
        </w:numPr>
        <w:rPr>
          <w:sz w:val="36"/>
        </w:rPr>
      </w:pPr>
      <w:r w:rsidRPr="000556E2">
        <w:rPr>
          <w:sz w:val="36"/>
        </w:rPr>
        <w:t>Anemia, increased levels of phosphates (in blood) are</w:t>
      </w:r>
      <w:r w:rsidR="002F6D8B">
        <w:rPr>
          <w:sz w:val="36"/>
        </w:rPr>
        <w:t xml:space="preserve"> </w:t>
      </w:r>
      <w:r w:rsidRPr="002F6D8B">
        <w:rPr>
          <w:sz w:val="36"/>
        </w:rPr>
        <w:t>complications of kidney failure</w:t>
      </w:r>
    </w:p>
    <w:p w14:paraId="209671CD" w14:textId="77777777" w:rsidR="007F2EED" w:rsidRPr="000556E2" w:rsidRDefault="007F2EED" w:rsidP="000556E2">
      <w:pPr>
        <w:pStyle w:val="ListParagraph"/>
        <w:numPr>
          <w:ilvl w:val="0"/>
          <w:numId w:val="16"/>
        </w:numPr>
        <w:rPr>
          <w:sz w:val="36"/>
        </w:rPr>
      </w:pPr>
      <w:r w:rsidRPr="000556E2">
        <w:rPr>
          <w:sz w:val="36"/>
        </w:rPr>
        <w:t>Malaise</w:t>
      </w:r>
    </w:p>
    <w:p w14:paraId="46988310" w14:textId="77777777" w:rsidR="007F2EED" w:rsidRPr="000556E2" w:rsidRDefault="007F2EED" w:rsidP="000556E2">
      <w:pPr>
        <w:pStyle w:val="ListParagraph"/>
        <w:numPr>
          <w:ilvl w:val="0"/>
          <w:numId w:val="16"/>
        </w:numPr>
        <w:rPr>
          <w:sz w:val="36"/>
        </w:rPr>
      </w:pPr>
      <w:r w:rsidRPr="000556E2">
        <w:rPr>
          <w:sz w:val="36"/>
        </w:rPr>
        <w:t>Dry skin</w:t>
      </w:r>
    </w:p>
    <w:p w14:paraId="63E8E27D" w14:textId="77777777" w:rsidR="007F2EED" w:rsidRPr="000556E2" w:rsidRDefault="007F2EED" w:rsidP="000556E2">
      <w:pPr>
        <w:pStyle w:val="ListParagraph"/>
        <w:numPr>
          <w:ilvl w:val="0"/>
          <w:numId w:val="16"/>
        </w:numPr>
        <w:rPr>
          <w:sz w:val="36"/>
        </w:rPr>
      </w:pPr>
      <w:r w:rsidRPr="000556E2">
        <w:rPr>
          <w:sz w:val="36"/>
        </w:rPr>
        <w:t>Poor appetite</w:t>
      </w:r>
    </w:p>
    <w:p w14:paraId="7845C1E7" w14:textId="77777777" w:rsidR="007F2EED" w:rsidRPr="000556E2" w:rsidRDefault="007F2EED" w:rsidP="000556E2">
      <w:pPr>
        <w:pStyle w:val="ListParagraph"/>
        <w:numPr>
          <w:ilvl w:val="0"/>
          <w:numId w:val="16"/>
        </w:numPr>
        <w:rPr>
          <w:sz w:val="36"/>
        </w:rPr>
      </w:pPr>
      <w:r w:rsidRPr="000556E2">
        <w:rPr>
          <w:sz w:val="36"/>
        </w:rPr>
        <w:t>Vomiting</w:t>
      </w:r>
    </w:p>
    <w:p w14:paraId="272CBBB9" w14:textId="77777777" w:rsidR="007F2EED" w:rsidRPr="000556E2" w:rsidRDefault="007F2EED" w:rsidP="000556E2">
      <w:pPr>
        <w:pStyle w:val="ListParagraph"/>
        <w:numPr>
          <w:ilvl w:val="0"/>
          <w:numId w:val="16"/>
        </w:numPr>
        <w:rPr>
          <w:sz w:val="36"/>
        </w:rPr>
      </w:pPr>
      <w:r w:rsidRPr="000556E2">
        <w:rPr>
          <w:sz w:val="36"/>
        </w:rPr>
        <w:t>Bone pain</w:t>
      </w:r>
    </w:p>
    <w:p w14:paraId="7A2A64F8" w14:textId="65E40CD8" w:rsidR="007F2EED" w:rsidRPr="000556E2" w:rsidRDefault="00386010" w:rsidP="000556E2">
      <w:pPr>
        <w:pStyle w:val="ListParagraph"/>
        <w:numPr>
          <w:ilvl w:val="0"/>
          <w:numId w:val="16"/>
        </w:numPr>
        <w:rPr>
          <w:sz w:val="36"/>
        </w:rPr>
      </w:pPr>
      <w:r>
        <w:rPr>
          <w:sz w:val="36"/>
        </w:rPr>
        <w:lastRenderedPageBreak/>
        <w:t>M</w:t>
      </w:r>
      <w:r w:rsidR="007F2EED" w:rsidRPr="000556E2">
        <w:rPr>
          <w:sz w:val="36"/>
        </w:rPr>
        <w:t>etallic taste in mouth</w:t>
      </w:r>
    </w:p>
    <w:p w14:paraId="47708A36" w14:textId="14EC1508" w:rsidR="007F2EED" w:rsidRPr="000556E2" w:rsidRDefault="00386010" w:rsidP="000556E2">
      <w:pPr>
        <w:pStyle w:val="ListParagraph"/>
        <w:numPr>
          <w:ilvl w:val="0"/>
          <w:numId w:val="16"/>
        </w:numPr>
        <w:rPr>
          <w:sz w:val="36"/>
        </w:rPr>
      </w:pPr>
      <w:r>
        <w:rPr>
          <w:sz w:val="36"/>
        </w:rPr>
        <w:t>D</w:t>
      </w:r>
      <w:r w:rsidR="007F2EED" w:rsidRPr="000556E2">
        <w:rPr>
          <w:sz w:val="36"/>
        </w:rPr>
        <w:t>etectable abdominal mass</w:t>
      </w:r>
    </w:p>
    <w:p w14:paraId="437306DE" w14:textId="3919B03E" w:rsidR="007F2EED" w:rsidRPr="00461538" w:rsidRDefault="007F2EED" w:rsidP="007F2EED">
      <w:pPr>
        <w:rPr>
          <w:b/>
          <w:sz w:val="40"/>
        </w:rPr>
      </w:pPr>
      <w:r w:rsidRPr="00461538">
        <w:rPr>
          <w:b/>
          <w:sz w:val="40"/>
          <w:u w:val="single"/>
        </w:rPr>
        <w:t>Treatment</w:t>
      </w:r>
      <w:r w:rsidR="00461538">
        <w:rPr>
          <w:b/>
          <w:sz w:val="40"/>
        </w:rPr>
        <w:t>:</w:t>
      </w:r>
    </w:p>
    <w:p w14:paraId="2EDB56E7" w14:textId="77777777" w:rsidR="007F2EED" w:rsidRPr="00341465" w:rsidRDefault="007F2EED" w:rsidP="00341465">
      <w:pPr>
        <w:pStyle w:val="ListParagraph"/>
        <w:numPr>
          <w:ilvl w:val="0"/>
          <w:numId w:val="17"/>
        </w:numPr>
        <w:rPr>
          <w:sz w:val="36"/>
        </w:rPr>
      </w:pPr>
      <w:r w:rsidRPr="00341465">
        <w:rPr>
          <w:sz w:val="36"/>
        </w:rPr>
        <w:t>Careful management of fluids and electrolytes</w:t>
      </w:r>
    </w:p>
    <w:p w14:paraId="2FA1B71B" w14:textId="77777777" w:rsidR="007F2EED" w:rsidRPr="00341465" w:rsidRDefault="007F2EED" w:rsidP="00341465">
      <w:pPr>
        <w:pStyle w:val="ListParagraph"/>
        <w:numPr>
          <w:ilvl w:val="0"/>
          <w:numId w:val="17"/>
        </w:numPr>
        <w:rPr>
          <w:sz w:val="36"/>
        </w:rPr>
      </w:pPr>
      <w:r w:rsidRPr="00341465">
        <w:rPr>
          <w:sz w:val="36"/>
        </w:rPr>
        <w:t>Prudent use of diuretics</w:t>
      </w:r>
    </w:p>
    <w:p w14:paraId="69FA62D1" w14:textId="77777777" w:rsidR="007F2EED" w:rsidRPr="00341465" w:rsidRDefault="007F2EED" w:rsidP="00341465">
      <w:pPr>
        <w:pStyle w:val="ListParagraph"/>
        <w:numPr>
          <w:ilvl w:val="0"/>
          <w:numId w:val="17"/>
        </w:numPr>
        <w:rPr>
          <w:sz w:val="36"/>
        </w:rPr>
      </w:pPr>
      <w:r w:rsidRPr="00341465">
        <w:rPr>
          <w:sz w:val="36"/>
        </w:rPr>
        <w:t>Careful dietary management; restriction of dietary</w:t>
      </w:r>
    </w:p>
    <w:p w14:paraId="45ADEE3A" w14:textId="77777777" w:rsidR="007F2EED" w:rsidRPr="00341465" w:rsidRDefault="007F2EED" w:rsidP="00341465">
      <w:pPr>
        <w:pStyle w:val="ListParagraph"/>
        <w:numPr>
          <w:ilvl w:val="0"/>
          <w:numId w:val="17"/>
        </w:numPr>
        <w:rPr>
          <w:sz w:val="36"/>
        </w:rPr>
      </w:pPr>
      <w:r w:rsidRPr="00341465">
        <w:rPr>
          <w:sz w:val="36"/>
        </w:rPr>
        <w:t>protein intake</w:t>
      </w:r>
    </w:p>
    <w:p w14:paraId="3C98FC0A" w14:textId="77777777" w:rsidR="007F2EED" w:rsidRPr="00341465" w:rsidRDefault="007F2EED" w:rsidP="00341465">
      <w:pPr>
        <w:pStyle w:val="ListParagraph"/>
        <w:numPr>
          <w:ilvl w:val="0"/>
          <w:numId w:val="17"/>
        </w:numPr>
        <w:rPr>
          <w:sz w:val="36"/>
        </w:rPr>
      </w:pPr>
      <w:r w:rsidRPr="00341465">
        <w:rPr>
          <w:sz w:val="36"/>
        </w:rPr>
        <w:t>Recombinant erythropoietin to treat anemia</w:t>
      </w:r>
    </w:p>
    <w:p w14:paraId="5409E4B9" w14:textId="77777777" w:rsidR="007F2EED" w:rsidRPr="00341465" w:rsidRDefault="007F2EED" w:rsidP="00341465">
      <w:pPr>
        <w:pStyle w:val="ListParagraph"/>
        <w:numPr>
          <w:ilvl w:val="0"/>
          <w:numId w:val="17"/>
        </w:numPr>
        <w:rPr>
          <w:sz w:val="36"/>
        </w:rPr>
      </w:pPr>
      <w:r w:rsidRPr="00341465">
        <w:rPr>
          <w:sz w:val="36"/>
        </w:rPr>
        <w:t>Renal dialysis</w:t>
      </w:r>
    </w:p>
    <w:p w14:paraId="545A258E" w14:textId="0CE9DDC2" w:rsidR="007F2EED" w:rsidRDefault="007F2EED" w:rsidP="00DE6BC5">
      <w:pPr>
        <w:pStyle w:val="ListParagraph"/>
        <w:numPr>
          <w:ilvl w:val="0"/>
          <w:numId w:val="17"/>
        </w:numPr>
        <w:rPr>
          <w:sz w:val="36"/>
        </w:rPr>
      </w:pPr>
      <w:r w:rsidRPr="00341465">
        <w:rPr>
          <w:sz w:val="36"/>
        </w:rPr>
        <w:t>Renal transplantation</w:t>
      </w:r>
    </w:p>
    <w:p w14:paraId="02ED0F08" w14:textId="37A493A6" w:rsidR="00262F94" w:rsidRDefault="00262F94" w:rsidP="00262F94">
      <w:pPr>
        <w:rPr>
          <w:sz w:val="36"/>
        </w:rPr>
      </w:pPr>
    </w:p>
    <w:p w14:paraId="3FC111A2" w14:textId="6CCE54E2" w:rsidR="00262F94" w:rsidRDefault="00262F94" w:rsidP="00262F94">
      <w:pPr>
        <w:rPr>
          <w:sz w:val="36"/>
        </w:rPr>
      </w:pPr>
    </w:p>
    <w:p w14:paraId="429B448F" w14:textId="59A1EF80" w:rsidR="00262F94" w:rsidRDefault="00262F94" w:rsidP="00262F94">
      <w:pPr>
        <w:rPr>
          <w:sz w:val="36"/>
        </w:rPr>
      </w:pPr>
    </w:p>
    <w:p w14:paraId="346DDB44" w14:textId="75818A67" w:rsidR="00262F94" w:rsidRDefault="00262F94" w:rsidP="00262F94">
      <w:pPr>
        <w:rPr>
          <w:sz w:val="36"/>
        </w:rPr>
      </w:pPr>
    </w:p>
    <w:p w14:paraId="05A7954C" w14:textId="09172C1A" w:rsidR="00262F94" w:rsidRDefault="00262F94" w:rsidP="00262F94">
      <w:pPr>
        <w:rPr>
          <w:sz w:val="36"/>
        </w:rPr>
      </w:pPr>
    </w:p>
    <w:p w14:paraId="59038A5B" w14:textId="77DFA5A3" w:rsidR="00262F94" w:rsidRDefault="00262F94" w:rsidP="00262F94">
      <w:pPr>
        <w:rPr>
          <w:sz w:val="36"/>
        </w:rPr>
      </w:pPr>
    </w:p>
    <w:p w14:paraId="59E26396" w14:textId="5D13579E" w:rsidR="00262F94" w:rsidRDefault="00262F94" w:rsidP="00262F94">
      <w:pPr>
        <w:rPr>
          <w:sz w:val="36"/>
        </w:rPr>
      </w:pPr>
    </w:p>
    <w:p w14:paraId="4A153857" w14:textId="2B1F49AF" w:rsidR="00262F94" w:rsidRDefault="00262F94" w:rsidP="00262F94">
      <w:pPr>
        <w:rPr>
          <w:sz w:val="36"/>
        </w:rPr>
      </w:pPr>
    </w:p>
    <w:p w14:paraId="6A5A7D83" w14:textId="2C8DFA9C" w:rsidR="00262F94" w:rsidRDefault="00262F94" w:rsidP="00262F94">
      <w:pPr>
        <w:rPr>
          <w:sz w:val="36"/>
        </w:rPr>
      </w:pPr>
    </w:p>
    <w:p w14:paraId="5DD3FB5A" w14:textId="285E8CE1" w:rsidR="00262F94" w:rsidRDefault="00262F94" w:rsidP="00262F94">
      <w:pPr>
        <w:rPr>
          <w:sz w:val="36"/>
        </w:rPr>
      </w:pPr>
    </w:p>
    <w:p w14:paraId="4E4F5DC4" w14:textId="370A36E4" w:rsidR="00262F94" w:rsidRDefault="00262F94" w:rsidP="00262F94">
      <w:pPr>
        <w:rPr>
          <w:b/>
          <w:sz w:val="52"/>
        </w:rPr>
      </w:pPr>
      <w:r>
        <w:rPr>
          <w:b/>
          <w:sz w:val="52"/>
          <w:u w:val="single"/>
        </w:rPr>
        <w:lastRenderedPageBreak/>
        <w:t>Question 2</w:t>
      </w:r>
      <w:r>
        <w:rPr>
          <w:b/>
          <w:sz w:val="52"/>
        </w:rPr>
        <w:t>:</w:t>
      </w:r>
    </w:p>
    <w:p w14:paraId="1DE8A43E" w14:textId="323D29F2" w:rsidR="00262F94" w:rsidRDefault="001E5E94" w:rsidP="00CB3009">
      <w:pPr>
        <w:rPr>
          <w:sz w:val="36"/>
        </w:rPr>
      </w:pPr>
      <w:r>
        <w:rPr>
          <w:sz w:val="36"/>
        </w:rPr>
        <w:t xml:space="preserve">           </w:t>
      </w:r>
      <w:r w:rsidR="00CB3009" w:rsidRPr="00CB3009">
        <w:rPr>
          <w:sz w:val="36"/>
        </w:rPr>
        <w:t xml:space="preserve">In medicine, dialysis is the process of removing excess water, solutes, and toxins from the blood in people whose kidneys can no longer perform these functions naturally. This is referred to as </w:t>
      </w:r>
      <w:r w:rsidR="005965AD" w:rsidRPr="005965AD">
        <w:rPr>
          <w:b/>
          <w:sz w:val="36"/>
        </w:rPr>
        <w:t>R</w:t>
      </w:r>
      <w:r w:rsidR="00CB3009" w:rsidRPr="005965AD">
        <w:rPr>
          <w:b/>
          <w:sz w:val="36"/>
        </w:rPr>
        <w:t xml:space="preserve">enal </w:t>
      </w:r>
      <w:r w:rsidR="005965AD" w:rsidRPr="005965AD">
        <w:rPr>
          <w:b/>
          <w:sz w:val="36"/>
        </w:rPr>
        <w:t>R</w:t>
      </w:r>
      <w:r w:rsidR="00CB3009" w:rsidRPr="005965AD">
        <w:rPr>
          <w:b/>
          <w:sz w:val="36"/>
        </w:rPr>
        <w:t xml:space="preserve">eplacement </w:t>
      </w:r>
      <w:r w:rsidR="005965AD" w:rsidRPr="005965AD">
        <w:rPr>
          <w:b/>
          <w:sz w:val="36"/>
        </w:rPr>
        <w:t>T</w:t>
      </w:r>
      <w:r w:rsidR="00CB3009" w:rsidRPr="005965AD">
        <w:rPr>
          <w:b/>
          <w:sz w:val="36"/>
        </w:rPr>
        <w:t>herapy</w:t>
      </w:r>
      <w:r w:rsidR="00570468">
        <w:rPr>
          <w:sz w:val="36"/>
        </w:rPr>
        <w:t>.</w:t>
      </w:r>
    </w:p>
    <w:p w14:paraId="6F7EEE25" w14:textId="7F874D43" w:rsidR="003D41EC" w:rsidRDefault="003D41EC" w:rsidP="00CB3009">
      <w:pPr>
        <w:rPr>
          <w:sz w:val="36"/>
        </w:rPr>
      </w:pPr>
      <w:r>
        <w:rPr>
          <w:sz w:val="36"/>
        </w:rPr>
        <w:t xml:space="preserve">           There are 2 main types of dialysis, namely:</w:t>
      </w:r>
    </w:p>
    <w:p w14:paraId="04ABF9CE" w14:textId="4E15686D" w:rsidR="003D41EC" w:rsidRDefault="003D41EC" w:rsidP="003D41EC">
      <w:pPr>
        <w:pStyle w:val="ListParagraph"/>
        <w:numPr>
          <w:ilvl w:val="0"/>
          <w:numId w:val="18"/>
        </w:numPr>
        <w:rPr>
          <w:sz w:val="36"/>
        </w:rPr>
      </w:pPr>
      <w:r>
        <w:rPr>
          <w:sz w:val="36"/>
        </w:rPr>
        <w:t>Hemodialysis</w:t>
      </w:r>
    </w:p>
    <w:p w14:paraId="2653FF9B" w14:textId="7F360C11" w:rsidR="003D41EC" w:rsidRDefault="003D41EC" w:rsidP="003D41EC">
      <w:pPr>
        <w:pStyle w:val="ListParagraph"/>
        <w:numPr>
          <w:ilvl w:val="0"/>
          <w:numId w:val="18"/>
        </w:numPr>
        <w:rPr>
          <w:sz w:val="36"/>
        </w:rPr>
      </w:pPr>
      <w:r>
        <w:rPr>
          <w:sz w:val="36"/>
        </w:rPr>
        <w:t>Peritoneal dialysis</w:t>
      </w:r>
    </w:p>
    <w:p w14:paraId="5779EFB8" w14:textId="77777777" w:rsidR="006A7E63" w:rsidRPr="00A37C3B" w:rsidRDefault="006A7E63" w:rsidP="006A7E63">
      <w:pPr>
        <w:rPr>
          <w:sz w:val="14"/>
        </w:rPr>
      </w:pPr>
    </w:p>
    <w:p w14:paraId="6973DFD3" w14:textId="50E8DF80" w:rsidR="00882855" w:rsidRPr="00A37C3B" w:rsidRDefault="00FF2789" w:rsidP="006676D3">
      <w:pPr>
        <w:pStyle w:val="ListParagraph"/>
        <w:numPr>
          <w:ilvl w:val="0"/>
          <w:numId w:val="19"/>
        </w:numPr>
        <w:rPr>
          <w:b/>
          <w:sz w:val="44"/>
          <w:u w:val="single"/>
        </w:rPr>
      </w:pPr>
      <w:r w:rsidRPr="00A37C3B">
        <w:rPr>
          <w:b/>
          <w:noProof/>
          <w:sz w:val="44"/>
          <w:u w:val="single"/>
        </w:rPr>
        <w:drawing>
          <wp:anchor distT="0" distB="0" distL="114300" distR="114300" simplePos="0" relativeHeight="251659264" behindDoc="0" locked="0" layoutInCell="1" allowOverlap="1" wp14:anchorId="2CFD8F0A" wp14:editId="2A70DFBE">
            <wp:simplePos x="0" y="0"/>
            <wp:positionH relativeFrom="column">
              <wp:posOffset>685800</wp:posOffset>
            </wp:positionH>
            <wp:positionV relativeFrom="paragraph">
              <wp:posOffset>417830</wp:posOffset>
            </wp:positionV>
            <wp:extent cx="4457700" cy="2873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DEP_Hemodialysis_Illustration_900x602.png"/>
                    <pic:cNvPicPr/>
                  </pic:nvPicPr>
                  <pic:blipFill>
                    <a:blip r:embed="rId6">
                      <a:extLst>
                        <a:ext uri="{28A0092B-C50C-407E-A947-70E740481C1C}">
                          <a14:useLocalDpi xmlns:a14="http://schemas.microsoft.com/office/drawing/2010/main" val="0"/>
                        </a:ext>
                      </a:extLst>
                    </a:blip>
                    <a:stretch>
                      <a:fillRect/>
                    </a:stretch>
                  </pic:blipFill>
                  <pic:spPr>
                    <a:xfrm>
                      <a:off x="0" y="0"/>
                      <a:ext cx="4457700" cy="2873375"/>
                    </a:xfrm>
                    <a:prstGeom prst="rect">
                      <a:avLst/>
                    </a:prstGeom>
                  </pic:spPr>
                </pic:pic>
              </a:graphicData>
            </a:graphic>
            <wp14:sizeRelH relativeFrom="page">
              <wp14:pctWidth>0</wp14:pctWidth>
            </wp14:sizeRelH>
            <wp14:sizeRelV relativeFrom="page">
              <wp14:pctHeight>0</wp14:pctHeight>
            </wp14:sizeRelV>
          </wp:anchor>
        </w:drawing>
      </w:r>
      <w:r w:rsidR="006676D3" w:rsidRPr="00A37C3B">
        <w:rPr>
          <w:b/>
          <w:sz w:val="44"/>
          <w:u w:val="single"/>
        </w:rPr>
        <w:t>Hemodialysis</w:t>
      </w:r>
      <w:r w:rsidR="006676D3" w:rsidRPr="00A37C3B">
        <w:rPr>
          <w:b/>
          <w:sz w:val="44"/>
        </w:rPr>
        <w:t>:</w:t>
      </w:r>
    </w:p>
    <w:p w14:paraId="418068C0" w14:textId="6DD2F409" w:rsidR="00FF2789" w:rsidRDefault="00FF2789" w:rsidP="00D868E2">
      <w:pPr>
        <w:rPr>
          <w:b/>
          <w:sz w:val="40"/>
          <w:u w:val="single"/>
        </w:rPr>
      </w:pPr>
    </w:p>
    <w:p w14:paraId="770EB933" w14:textId="77777777" w:rsidR="00FF2789" w:rsidRDefault="00FF2789" w:rsidP="00D868E2">
      <w:pPr>
        <w:rPr>
          <w:b/>
          <w:sz w:val="40"/>
          <w:u w:val="single"/>
        </w:rPr>
      </w:pPr>
    </w:p>
    <w:p w14:paraId="62022E3B" w14:textId="77777777" w:rsidR="00FF2789" w:rsidRDefault="00FF2789" w:rsidP="00D868E2">
      <w:pPr>
        <w:rPr>
          <w:b/>
          <w:sz w:val="40"/>
          <w:u w:val="single"/>
        </w:rPr>
      </w:pPr>
    </w:p>
    <w:p w14:paraId="0E8E3BB7" w14:textId="77777777" w:rsidR="00FF2789" w:rsidRDefault="00FF2789" w:rsidP="00D868E2">
      <w:pPr>
        <w:rPr>
          <w:b/>
          <w:sz w:val="40"/>
          <w:u w:val="single"/>
        </w:rPr>
      </w:pPr>
    </w:p>
    <w:p w14:paraId="60218F9E" w14:textId="77777777" w:rsidR="00FF2789" w:rsidRDefault="00FF2789" w:rsidP="00D868E2">
      <w:pPr>
        <w:rPr>
          <w:b/>
          <w:sz w:val="40"/>
          <w:u w:val="single"/>
        </w:rPr>
      </w:pPr>
    </w:p>
    <w:p w14:paraId="43B3E230" w14:textId="28209FFF" w:rsidR="00D868E2" w:rsidRPr="00D868E2" w:rsidRDefault="00D868E2" w:rsidP="00D868E2">
      <w:pPr>
        <w:rPr>
          <w:b/>
          <w:sz w:val="40"/>
          <w:u w:val="single"/>
        </w:rPr>
      </w:pPr>
    </w:p>
    <w:p w14:paraId="67663E29" w14:textId="586B9B23" w:rsidR="00C557D1" w:rsidRPr="00C557D1" w:rsidRDefault="003D07BC" w:rsidP="00C557D1">
      <w:pPr>
        <w:rPr>
          <w:sz w:val="36"/>
        </w:rPr>
      </w:pPr>
      <w:r w:rsidRPr="00C557D1">
        <w:rPr>
          <w:sz w:val="36"/>
        </w:rPr>
        <w:t xml:space="preserve">           </w:t>
      </w:r>
      <w:r w:rsidR="00B63050" w:rsidRPr="00C557D1">
        <w:rPr>
          <w:sz w:val="36"/>
        </w:rPr>
        <w:t>This is the most common type of dialysis.</w:t>
      </w:r>
      <w:r w:rsidR="003607D2" w:rsidRPr="00C557D1">
        <w:rPr>
          <w:sz w:val="36"/>
        </w:rPr>
        <w:t xml:space="preserve"> During hemodialysis, your blood goes through a filter, called a </w:t>
      </w:r>
      <w:hyperlink r:id="rId7" w:history="1">
        <w:r w:rsidR="003607D2" w:rsidRPr="00C557D1">
          <w:rPr>
            <w:rStyle w:val="Hyperlink"/>
            <w:color w:val="auto"/>
            <w:sz w:val="36"/>
            <w:u w:val="none"/>
          </w:rPr>
          <w:t>dialyzer</w:t>
        </w:r>
      </w:hyperlink>
      <w:r w:rsidR="003607D2" w:rsidRPr="00C557D1">
        <w:rPr>
          <w:sz w:val="36"/>
        </w:rPr>
        <w:t>, outside your body. A dialyzer is sometimes called an “artificial kidney”</w:t>
      </w:r>
      <w:r w:rsidR="00C557D1" w:rsidRPr="00C557D1">
        <w:rPr>
          <w:sz w:val="36"/>
        </w:rPr>
        <w:t xml:space="preserve">. The dialysis machine pumps blood through the filter </w:t>
      </w:r>
      <w:r w:rsidR="00C557D1" w:rsidRPr="00C557D1">
        <w:rPr>
          <w:sz w:val="36"/>
        </w:rPr>
        <w:lastRenderedPageBreak/>
        <w:t>and returns the blood to your body. During the process, the dialysis machine checks your blood pressure and controls how quickly</w:t>
      </w:r>
      <w:r w:rsidR="00C557D1">
        <w:rPr>
          <w:sz w:val="36"/>
        </w:rPr>
        <w:t>:</w:t>
      </w:r>
    </w:p>
    <w:p w14:paraId="79CB64EF" w14:textId="77777777" w:rsidR="00C557D1" w:rsidRPr="00C557D1" w:rsidRDefault="00C557D1" w:rsidP="00C557D1">
      <w:pPr>
        <w:pStyle w:val="ListParagraph"/>
        <w:numPr>
          <w:ilvl w:val="0"/>
          <w:numId w:val="21"/>
        </w:numPr>
        <w:rPr>
          <w:sz w:val="36"/>
        </w:rPr>
      </w:pPr>
      <w:r w:rsidRPr="00C557D1">
        <w:rPr>
          <w:sz w:val="36"/>
        </w:rPr>
        <w:t>blood flows through the filter</w:t>
      </w:r>
    </w:p>
    <w:p w14:paraId="3A287B47" w14:textId="45435FE4" w:rsidR="00413ABF" w:rsidRPr="00C557D1" w:rsidRDefault="00C557D1" w:rsidP="003607D2">
      <w:pPr>
        <w:pStyle w:val="ListParagraph"/>
        <w:numPr>
          <w:ilvl w:val="0"/>
          <w:numId w:val="21"/>
        </w:numPr>
        <w:rPr>
          <w:sz w:val="36"/>
        </w:rPr>
      </w:pPr>
      <w:r w:rsidRPr="00C557D1">
        <w:rPr>
          <w:sz w:val="36"/>
        </w:rPr>
        <w:t>fluid is removed from your body</w:t>
      </w:r>
    </w:p>
    <w:p w14:paraId="751D5026" w14:textId="3A372B1D" w:rsidR="003607D2" w:rsidRDefault="00413ABF" w:rsidP="005926EA">
      <w:pPr>
        <w:rPr>
          <w:sz w:val="36"/>
        </w:rPr>
      </w:pPr>
      <w:r>
        <w:rPr>
          <w:sz w:val="36"/>
        </w:rPr>
        <w:t xml:space="preserve">           </w:t>
      </w:r>
      <w:r w:rsidR="003607D2" w:rsidRPr="003607D2">
        <w:rPr>
          <w:sz w:val="36"/>
        </w:rPr>
        <w:t>At the start of a hemodialysis treatment, a dialysis nurse or technician places two needles into your arm.</w:t>
      </w:r>
      <w:r w:rsidR="000D11D0">
        <w:rPr>
          <w:sz w:val="36"/>
        </w:rPr>
        <w:t xml:space="preserve"> </w:t>
      </w:r>
      <w:r w:rsidR="003607D2" w:rsidRPr="005926EA">
        <w:rPr>
          <w:sz w:val="36"/>
        </w:rPr>
        <w:t>In </w:t>
      </w:r>
      <w:hyperlink r:id="rId8" w:tooltip="Hemodialysis" w:history="1">
        <w:r w:rsidR="003607D2" w:rsidRPr="005926EA">
          <w:rPr>
            <w:rStyle w:val="Hyperlink"/>
            <w:color w:val="auto"/>
            <w:sz w:val="36"/>
            <w:u w:val="none"/>
          </w:rPr>
          <w:t>hemodialysis</w:t>
        </w:r>
      </w:hyperlink>
      <w:r w:rsidR="003607D2" w:rsidRPr="005926EA">
        <w:rPr>
          <w:sz w:val="36"/>
        </w:rPr>
        <w:t>, the patient's blood is pumped through the blood compartment of a dialyzer, exposing it to a </w:t>
      </w:r>
      <w:hyperlink r:id="rId9" w:tooltip="Semipermeable membrane" w:history="1">
        <w:r w:rsidR="003607D2" w:rsidRPr="005926EA">
          <w:rPr>
            <w:rStyle w:val="Hyperlink"/>
            <w:color w:val="auto"/>
            <w:sz w:val="36"/>
            <w:u w:val="none"/>
          </w:rPr>
          <w:t>partially permeable membrane</w:t>
        </w:r>
      </w:hyperlink>
      <w:r w:rsidR="003607D2" w:rsidRPr="005926EA">
        <w:rPr>
          <w:sz w:val="36"/>
        </w:rPr>
        <w:t>. The dialyzer is composed of thousands of tiny hollow </w:t>
      </w:r>
      <w:hyperlink r:id="rId10" w:tooltip="Synthetic fiber" w:history="1">
        <w:r w:rsidR="003607D2" w:rsidRPr="005926EA">
          <w:rPr>
            <w:rStyle w:val="Hyperlink"/>
            <w:color w:val="auto"/>
            <w:sz w:val="36"/>
            <w:u w:val="none"/>
          </w:rPr>
          <w:t>synthetic fibers</w:t>
        </w:r>
      </w:hyperlink>
      <w:r w:rsidR="003607D2" w:rsidRPr="005926EA">
        <w:rPr>
          <w:sz w:val="36"/>
        </w:rPr>
        <w:t>. The fiber wall acts as the semipermeable membrane. Blood flows through the fibers, dialysis solution flows around the outside of the fibers, and water and wastes move between these two solutions</w:t>
      </w:r>
      <w:r w:rsidR="000D11D0">
        <w:rPr>
          <w:sz w:val="36"/>
        </w:rPr>
        <w:t>.</w:t>
      </w:r>
      <w:r w:rsidR="003607D2" w:rsidRPr="005926EA">
        <w:rPr>
          <w:sz w:val="36"/>
        </w:rPr>
        <w:t>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w:t>
      </w:r>
    </w:p>
    <w:p w14:paraId="6CF2E6F0" w14:textId="4C7202AC" w:rsidR="00D0006B" w:rsidRDefault="00D870E1" w:rsidP="00D870E1">
      <w:pPr>
        <w:rPr>
          <w:sz w:val="36"/>
        </w:rPr>
      </w:pPr>
      <w:r>
        <w:rPr>
          <w:sz w:val="36"/>
        </w:rPr>
        <w:t xml:space="preserve">           </w:t>
      </w:r>
      <w:r w:rsidRPr="00D870E1">
        <w:rPr>
          <w:sz w:val="36"/>
        </w:rPr>
        <w:t>One important step before starting hemodialysis treatment is having minor surgery to create a vascular access.</w:t>
      </w:r>
      <w:r w:rsidR="00D0006B">
        <w:rPr>
          <w:sz w:val="36"/>
        </w:rPr>
        <w:t xml:space="preserve"> There are 3 types of vascular access:</w:t>
      </w:r>
    </w:p>
    <w:p w14:paraId="4CDD6052" w14:textId="41D4276A" w:rsidR="00D0006B" w:rsidRPr="00BB39F2" w:rsidRDefault="00252ABC" w:rsidP="00252ABC">
      <w:pPr>
        <w:pStyle w:val="ListParagraph"/>
        <w:numPr>
          <w:ilvl w:val="0"/>
          <w:numId w:val="22"/>
        </w:numPr>
        <w:rPr>
          <w:b/>
          <w:sz w:val="40"/>
          <w:u w:val="single"/>
        </w:rPr>
      </w:pPr>
      <w:r w:rsidRPr="00252ABC">
        <w:rPr>
          <w:b/>
          <w:sz w:val="40"/>
          <w:u w:val="single"/>
        </w:rPr>
        <w:lastRenderedPageBreak/>
        <w:t>Arteriovenous (AV) Fistula</w:t>
      </w:r>
      <w:r w:rsidRPr="00252ABC">
        <w:rPr>
          <w:b/>
          <w:sz w:val="40"/>
        </w:rPr>
        <w:t>:</w:t>
      </w:r>
    </w:p>
    <w:p w14:paraId="2E0C7AC4" w14:textId="3131AF37" w:rsidR="00145E32" w:rsidRPr="00145E32" w:rsidRDefault="00A155C6" w:rsidP="00145E32">
      <w:pPr>
        <w:rPr>
          <w:sz w:val="36"/>
        </w:rPr>
      </w:pPr>
      <w:r w:rsidRPr="00145E32">
        <w:rPr>
          <w:sz w:val="36"/>
        </w:rPr>
        <w:t xml:space="preserve">          </w:t>
      </w:r>
      <w:r w:rsidR="004E0BA6" w:rsidRPr="00145E32">
        <w:rPr>
          <w:sz w:val="36"/>
        </w:rPr>
        <w:t xml:space="preserve"> </w:t>
      </w:r>
      <w:r w:rsidR="00E2141C" w:rsidRPr="00145E32">
        <w:rPr>
          <w:sz w:val="36"/>
        </w:rPr>
        <w:t xml:space="preserve">This is the best type of long-term access is an AV fistula. </w:t>
      </w:r>
      <w:r w:rsidR="000D7DD6" w:rsidRPr="00145E32">
        <w:rPr>
          <w:sz w:val="36"/>
        </w:rPr>
        <w:t>The</w:t>
      </w:r>
      <w:r w:rsidR="00E2141C" w:rsidRPr="00145E32">
        <w:rPr>
          <w:sz w:val="36"/>
        </w:rPr>
        <w:t xml:space="preserve"> surgeon connects an </w:t>
      </w:r>
      <w:hyperlink r:id="rId11" w:history="1">
        <w:r w:rsidR="00E2141C" w:rsidRPr="00145E32">
          <w:rPr>
            <w:rStyle w:val="Hyperlink"/>
            <w:color w:val="auto"/>
            <w:sz w:val="36"/>
            <w:u w:val="none"/>
          </w:rPr>
          <w:t>artery</w:t>
        </w:r>
      </w:hyperlink>
      <w:r w:rsidR="00E2141C" w:rsidRPr="00145E32">
        <w:rPr>
          <w:sz w:val="36"/>
        </w:rPr>
        <w:t> to a </w:t>
      </w:r>
      <w:hyperlink r:id="rId12" w:history="1">
        <w:r w:rsidR="00E2141C" w:rsidRPr="00145E32">
          <w:rPr>
            <w:rStyle w:val="Hyperlink"/>
            <w:color w:val="auto"/>
            <w:sz w:val="36"/>
            <w:u w:val="none"/>
          </w:rPr>
          <w:t>vein</w:t>
        </w:r>
      </w:hyperlink>
      <w:r w:rsidR="00E2141C" w:rsidRPr="00145E32">
        <w:rPr>
          <w:sz w:val="36"/>
        </w:rPr>
        <w:t>, usually in your arm, to create an AV fistula</w:t>
      </w:r>
      <w:r w:rsidR="00820841" w:rsidRPr="00145E32">
        <w:rPr>
          <w:sz w:val="36"/>
        </w:rPr>
        <w:t xml:space="preserve">. </w:t>
      </w:r>
      <w:r w:rsidR="00EB3C1B" w:rsidRPr="00145E32">
        <w:rPr>
          <w:sz w:val="36"/>
        </w:rPr>
        <w:t xml:space="preserve">When </w:t>
      </w:r>
      <w:r w:rsidR="005C63CC" w:rsidRPr="00145E32">
        <w:rPr>
          <w:sz w:val="36"/>
        </w:rPr>
        <w:t xml:space="preserve">an </w:t>
      </w:r>
      <w:r w:rsidR="00EB3C1B" w:rsidRPr="00145E32">
        <w:rPr>
          <w:sz w:val="36"/>
        </w:rPr>
        <w:t xml:space="preserve">artery </w:t>
      </w:r>
      <w:r w:rsidR="005C63CC" w:rsidRPr="00145E32">
        <w:rPr>
          <w:sz w:val="36"/>
        </w:rPr>
        <w:t xml:space="preserve">is connected </w:t>
      </w:r>
      <w:r w:rsidR="00EB3C1B" w:rsidRPr="00145E32">
        <w:rPr>
          <w:sz w:val="36"/>
        </w:rPr>
        <w:t>to a vein, the vein grows wider and thicker, making it easier to place the needles for dialysis. The AV fistula also has a large diameter that allows your blood to flow out and back into your body quickly. The goal is to allow high blood flow so that the largest amount of blood can pass through the dialyzer.</w:t>
      </w:r>
      <w:r w:rsidR="00145E32" w:rsidRPr="00145E32">
        <w:rPr>
          <w:sz w:val="36"/>
        </w:rPr>
        <w:t xml:space="preserve"> The AV fistula is considered the best option because it</w:t>
      </w:r>
      <w:r w:rsidR="00F52B59">
        <w:rPr>
          <w:sz w:val="36"/>
        </w:rPr>
        <w:t>:</w:t>
      </w:r>
    </w:p>
    <w:p w14:paraId="2FCE8B91" w14:textId="77777777" w:rsidR="00145E32" w:rsidRPr="00F4063F" w:rsidRDefault="00145E32" w:rsidP="00F4063F">
      <w:pPr>
        <w:pStyle w:val="ListParagraph"/>
        <w:numPr>
          <w:ilvl w:val="0"/>
          <w:numId w:val="24"/>
        </w:numPr>
        <w:rPr>
          <w:sz w:val="36"/>
        </w:rPr>
      </w:pPr>
      <w:r w:rsidRPr="00F4063F">
        <w:rPr>
          <w:sz w:val="36"/>
        </w:rPr>
        <w:t>provides highest blood flow for dialysis</w:t>
      </w:r>
    </w:p>
    <w:p w14:paraId="21CD15C4" w14:textId="77777777" w:rsidR="00145E32" w:rsidRPr="00F4063F" w:rsidRDefault="00145E32" w:rsidP="00F4063F">
      <w:pPr>
        <w:pStyle w:val="ListParagraph"/>
        <w:numPr>
          <w:ilvl w:val="0"/>
          <w:numId w:val="24"/>
        </w:numPr>
        <w:rPr>
          <w:sz w:val="36"/>
        </w:rPr>
      </w:pPr>
      <w:r w:rsidRPr="00F4063F">
        <w:rPr>
          <w:sz w:val="36"/>
        </w:rPr>
        <w:t>is less likely to become infected or clot</w:t>
      </w:r>
    </w:p>
    <w:p w14:paraId="02F8EFAB" w14:textId="592578F7" w:rsidR="00BB39F2" w:rsidRDefault="00145E32" w:rsidP="00145E32">
      <w:pPr>
        <w:pStyle w:val="ListParagraph"/>
        <w:numPr>
          <w:ilvl w:val="0"/>
          <w:numId w:val="24"/>
        </w:numPr>
        <w:rPr>
          <w:sz w:val="36"/>
        </w:rPr>
      </w:pPr>
      <w:r w:rsidRPr="00F4063F">
        <w:rPr>
          <w:sz w:val="36"/>
        </w:rPr>
        <w:t>lasts longer</w:t>
      </w:r>
    </w:p>
    <w:p w14:paraId="0D9E8EAD" w14:textId="318C7D3D" w:rsidR="00DE34C7" w:rsidRDefault="00353DD7" w:rsidP="005341D4">
      <w:pPr>
        <w:rPr>
          <w:sz w:val="36"/>
        </w:rPr>
      </w:pPr>
      <w:r>
        <w:rPr>
          <w:sz w:val="36"/>
        </w:rPr>
        <w:t xml:space="preserve">           </w:t>
      </w:r>
      <w:r w:rsidR="005341D4" w:rsidRPr="005341D4">
        <w:rPr>
          <w:sz w:val="36"/>
        </w:rPr>
        <w:t>An AV fistula needs 6 weeks or longer to heal before it can be used for hemodialysis. Then, it can be used for many years.</w:t>
      </w:r>
    </w:p>
    <w:p w14:paraId="75AD4C66" w14:textId="16D2F037" w:rsidR="00071C8E" w:rsidRPr="00071C8E" w:rsidRDefault="00071C8E" w:rsidP="00071C8E">
      <w:pPr>
        <w:pStyle w:val="ListParagraph"/>
        <w:numPr>
          <w:ilvl w:val="0"/>
          <w:numId w:val="22"/>
        </w:numPr>
        <w:rPr>
          <w:b/>
          <w:sz w:val="40"/>
          <w:u w:val="single"/>
        </w:rPr>
      </w:pPr>
      <w:r>
        <w:rPr>
          <w:b/>
          <w:sz w:val="40"/>
          <w:u w:val="single"/>
        </w:rPr>
        <w:t>Arteriovenous (AV) Graft</w:t>
      </w:r>
      <w:r>
        <w:rPr>
          <w:b/>
          <w:sz w:val="40"/>
        </w:rPr>
        <w:t>:</w:t>
      </w:r>
    </w:p>
    <w:p w14:paraId="35562EA5" w14:textId="63DCAE8B" w:rsidR="00071C8E" w:rsidRDefault="00471F8E" w:rsidP="005339F6">
      <w:pPr>
        <w:rPr>
          <w:sz w:val="36"/>
        </w:rPr>
      </w:pPr>
      <w:r>
        <w:rPr>
          <w:sz w:val="36"/>
        </w:rPr>
        <w:t xml:space="preserve">           </w:t>
      </w:r>
      <w:r w:rsidR="005339F6" w:rsidRPr="005339F6">
        <w:rPr>
          <w:sz w:val="36"/>
        </w:rPr>
        <w:t>If problems with your veins prevent you from having an AV fistula, you may need an AV graft instead.</w:t>
      </w:r>
      <w:r w:rsidR="0044762D">
        <w:rPr>
          <w:sz w:val="36"/>
        </w:rPr>
        <w:t xml:space="preserve"> </w:t>
      </w:r>
      <w:r w:rsidR="00EC7CCB">
        <w:rPr>
          <w:rFonts w:ascii="Georgia" w:hAnsi="Georgia"/>
          <w:color w:val="575757"/>
          <w:sz w:val="21"/>
          <w:szCs w:val="21"/>
          <w:shd w:val="clear" w:color="auto" w:fill="FFFFFF"/>
        </w:rPr>
        <w:t> </w:t>
      </w:r>
      <w:r w:rsidR="00EC7CCB" w:rsidRPr="00A84909">
        <w:rPr>
          <w:sz w:val="36"/>
        </w:rPr>
        <w:t xml:space="preserve">To create an AV graft, </w:t>
      </w:r>
      <w:r w:rsidR="00EC7CCB" w:rsidRPr="00A84909">
        <w:rPr>
          <w:sz w:val="36"/>
        </w:rPr>
        <w:t>the</w:t>
      </w:r>
      <w:r w:rsidR="00EC7CCB" w:rsidRPr="00A84909">
        <w:rPr>
          <w:sz w:val="36"/>
        </w:rPr>
        <w:t xml:space="preserve"> surgeon uses a </w:t>
      </w:r>
      <w:r w:rsidR="00EC7CCB" w:rsidRPr="00A84909">
        <w:rPr>
          <w:sz w:val="36"/>
        </w:rPr>
        <w:t>plastic</w:t>
      </w:r>
      <w:r w:rsidR="00EC7CCB" w:rsidRPr="00A84909">
        <w:rPr>
          <w:sz w:val="36"/>
        </w:rPr>
        <w:t xml:space="preserve"> tube to connect an artery to a vein</w:t>
      </w:r>
      <w:r w:rsidR="00776231" w:rsidRPr="00A84909">
        <w:rPr>
          <w:sz w:val="36"/>
        </w:rPr>
        <w:t xml:space="preserve"> under the skin</w:t>
      </w:r>
      <w:r w:rsidR="00EC7CCB" w:rsidRPr="00A84909">
        <w:rPr>
          <w:sz w:val="36"/>
        </w:rPr>
        <w:t xml:space="preserve">. </w:t>
      </w:r>
      <w:r w:rsidR="002E12BE" w:rsidRPr="002E12BE">
        <w:rPr>
          <w:sz w:val="36"/>
        </w:rPr>
        <w:t xml:space="preserve">This heals in only 2 weeks, so </w:t>
      </w:r>
      <w:r w:rsidR="00ED157C">
        <w:rPr>
          <w:sz w:val="36"/>
        </w:rPr>
        <w:t xml:space="preserve">hemodialysis can </w:t>
      </w:r>
      <w:r w:rsidR="002E12BE" w:rsidRPr="002E12BE">
        <w:rPr>
          <w:sz w:val="36"/>
        </w:rPr>
        <w:t>start</w:t>
      </w:r>
      <w:r w:rsidR="00ED157C">
        <w:rPr>
          <w:sz w:val="36"/>
        </w:rPr>
        <w:t xml:space="preserve"> </w:t>
      </w:r>
      <w:r w:rsidR="002E12BE" w:rsidRPr="002E12BE">
        <w:rPr>
          <w:sz w:val="36"/>
        </w:rPr>
        <w:t>faster</w:t>
      </w:r>
      <w:r w:rsidR="00EC7CCB" w:rsidRPr="00A84909">
        <w:rPr>
          <w:sz w:val="36"/>
        </w:rPr>
        <w:t xml:space="preserve">. However, </w:t>
      </w:r>
      <w:r w:rsidR="00292F9B">
        <w:rPr>
          <w:sz w:val="36"/>
        </w:rPr>
        <w:t>there is more</w:t>
      </w:r>
      <w:r w:rsidR="00EC7CCB" w:rsidRPr="00A84909">
        <w:rPr>
          <w:sz w:val="36"/>
        </w:rPr>
        <w:t xml:space="preserve"> likely to </w:t>
      </w:r>
      <w:r w:rsidR="00292F9B">
        <w:rPr>
          <w:sz w:val="36"/>
        </w:rPr>
        <w:t>be</w:t>
      </w:r>
      <w:r w:rsidR="00EC7CCB" w:rsidRPr="00A84909">
        <w:rPr>
          <w:sz w:val="36"/>
        </w:rPr>
        <w:t xml:space="preserve"> problems with infection and blood clots. Repeated blood clots can block </w:t>
      </w:r>
      <w:r w:rsidR="00EC7CCB" w:rsidRPr="00A84909">
        <w:rPr>
          <w:sz w:val="36"/>
        </w:rPr>
        <w:lastRenderedPageBreak/>
        <w:t>the flow of blood through the graft and make it hard or impossible to have dialysis.</w:t>
      </w:r>
    </w:p>
    <w:p w14:paraId="2420FBAD" w14:textId="337AB67C" w:rsidR="00A82A1D" w:rsidRPr="00556449" w:rsidRDefault="00556449" w:rsidP="00A82A1D">
      <w:pPr>
        <w:pStyle w:val="ListParagraph"/>
        <w:numPr>
          <w:ilvl w:val="0"/>
          <w:numId w:val="22"/>
        </w:numPr>
        <w:rPr>
          <w:b/>
          <w:sz w:val="40"/>
          <w:u w:val="single"/>
        </w:rPr>
      </w:pPr>
      <w:r>
        <w:rPr>
          <w:b/>
          <w:sz w:val="40"/>
          <w:u w:val="single"/>
        </w:rPr>
        <w:t>Central Venous Catheter</w:t>
      </w:r>
      <w:r>
        <w:rPr>
          <w:b/>
          <w:sz w:val="40"/>
        </w:rPr>
        <w:t>:</w:t>
      </w:r>
    </w:p>
    <w:p w14:paraId="3E3A5C98" w14:textId="1DB2A2BA" w:rsidR="002F4376" w:rsidRDefault="00895CEF" w:rsidP="004F25EF">
      <w:pPr>
        <w:rPr>
          <w:sz w:val="36"/>
        </w:rPr>
      </w:pPr>
      <w:r>
        <w:rPr>
          <w:sz w:val="36"/>
        </w:rPr>
        <w:t xml:space="preserve">           </w:t>
      </w:r>
      <w:r w:rsidR="004F25EF" w:rsidRPr="004F25EF">
        <w:rPr>
          <w:sz w:val="36"/>
        </w:rPr>
        <w:t>This method is an option if you need to start hemodialysis very quickly. A flexible tube (catheter) is put into a vein in your neck, below your collarbone, or next to your groin. It’s only meant to be used for a short time</w:t>
      </w:r>
      <w:r w:rsidR="0058352A">
        <w:rPr>
          <w:sz w:val="36"/>
        </w:rPr>
        <w:t>.</w:t>
      </w:r>
    </w:p>
    <w:p w14:paraId="69198159" w14:textId="77777777" w:rsidR="00CF2DF7" w:rsidRPr="00CF2DF7" w:rsidRDefault="00CF2DF7" w:rsidP="004F25EF">
      <w:pPr>
        <w:rPr>
          <w:sz w:val="16"/>
        </w:rPr>
      </w:pPr>
    </w:p>
    <w:p w14:paraId="68C68F46" w14:textId="3498389B" w:rsidR="002F4376" w:rsidRDefault="009605BB" w:rsidP="002F4376">
      <w:pPr>
        <w:rPr>
          <w:sz w:val="36"/>
        </w:rPr>
      </w:pPr>
      <w:r>
        <w:rPr>
          <w:sz w:val="36"/>
        </w:rPr>
        <w:t xml:space="preserve">           </w:t>
      </w:r>
      <w:r w:rsidR="008D3D28">
        <w:rPr>
          <w:sz w:val="36"/>
        </w:rPr>
        <w:t>H</w:t>
      </w:r>
      <w:r w:rsidR="002F4376" w:rsidRPr="00CF2DF7">
        <w:rPr>
          <w:sz w:val="36"/>
        </w:rPr>
        <w:t>emodialysis</w:t>
      </w:r>
      <w:r w:rsidR="008D3D28">
        <w:rPr>
          <w:sz w:val="36"/>
        </w:rPr>
        <w:t xml:space="preserve"> can be done</w:t>
      </w:r>
      <w:r w:rsidR="002F4376" w:rsidRPr="00CF2DF7">
        <w:rPr>
          <w:sz w:val="36"/>
        </w:rPr>
        <w:t xml:space="preserve"> in a hospital, a dialysis treatment center, or at home. If it</w:t>
      </w:r>
      <w:r w:rsidR="00B93B66">
        <w:rPr>
          <w:sz w:val="36"/>
        </w:rPr>
        <w:t xml:space="preserve"> is done</w:t>
      </w:r>
      <w:r w:rsidR="002F4376" w:rsidRPr="00CF2DF7">
        <w:rPr>
          <w:sz w:val="36"/>
        </w:rPr>
        <w:t xml:space="preserve"> in a center, the sessions last 3 to 5 hours, and you’ll likely only need them three times a week. If you have hemodialysis at home, you’ll need treatments 6 or 7 days for 2 to 3 hours each time</w:t>
      </w:r>
      <w:r w:rsidR="009F44F1">
        <w:rPr>
          <w:sz w:val="36"/>
        </w:rPr>
        <w:t>.</w:t>
      </w:r>
    </w:p>
    <w:p w14:paraId="344C805D" w14:textId="114D5B27" w:rsidR="002E7EE0" w:rsidRPr="002E7EE0" w:rsidRDefault="000761AD" w:rsidP="002E7EE0">
      <w:pPr>
        <w:rPr>
          <w:sz w:val="36"/>
        </w:rPr>
      </w:pPr>
      <w:r>
        <w:rPr>
          <w:sz w:val="36"/>
        </w:rPr>
        <w:t xml:space="preserve">           </w:t>
      </w:r>
      <w:r w:rsidR="002E7EE0" w:rsidRPr="002E7EE0">
        <w:rPr>
          <w:sz w:val="36"/>
        </w:rPr>
        <w:t>Possible complications of hemodialysis include muscle cramps and hypotension. Hypotension may cause you to feel dizzy, weak or sick to your stomach. You can usually avoid side effects by following the proper diet and taking your medications.</w:t>
      </w:r>
    </w:p>
    <w:p w14:paraId="4EC058D1" w14:textId="625F068F" w:rsidR="002E7EE0" w:rsidRDefault="002E7EE0" w:rsidP="002F4376">
      <w:pPr>
        <w:rPr>
          <w:sz w:val="36"/>
        </w:rPr>
      </w:pPr>
    </w:p>
    <w:p w14:paraId="728B8F90" w14:textId="6F0F6B90" w:rsidR="0073612E" w:rsidRDefault="0073612E" w:rsidP="002F4376">
      <w:pPr>
        <w:rPr>
          <w:sz w:val="36"/>
        </w:rPr>
      </w:pPr>
    </w:p>
    <w:p w14:paraId="3D9E7504" w14:textId="02FBDE1E" w:rsidR="0073612E" w:rsidRDefault="0073612E" w:rsidP="002F4376">
      <w:pPr>
        <w:rPr>
          <w:sz w:val="36"/>
        </w:rPr>
      </w:pPr>
    </w:p>
    <w:p w14:paraId="1384D934" w14:textId="6A8D4B20" w:rsidR="0073612E" w:rsidRDefault="0073612E" w:rsidP="002F4376">
      <w:pPr>
        <w:rPr>
          <w:sz w:val="36"/>
        </w:rPr>
      </w:pPr>
    </w:p>
    <w:p w14:paraId="4987F40D" w14:textId="77777777" w:rsidR="0073612E" w:rsidRDefault="0073612E" w:rsidP="002F4376">
      <w:pPr>
        <w:rPr>
          <w:sz w:val="36"/>
        </w:rPr>
      </w:pPr>
    </w:p>
    <w:p w14:paraId="6835B52A" w14:textId="3F8593B0" w:rsidR="00E62BBE" w:rsidRPr="00E62BBE" w:rsidRDefault="00FC67EA" w:rsidP="00E62BBE">
      <w:pPr>
        <w:pStyle w:val="ListParagraph"/>
        <w:numPr>
          <w:ilvl w:val="0"/>
          <w:numId w:val="19"/>
        </w:numPr>
        <w:rPr>
          <w:b/>
          <w:sz w:val="44"/>
          <w:u w:val="single"/>
        </w:rPr>
      </w:pPr>
      <w:r>
        <w:rPr>
          <w:b/>
          <w:noProof/>
          <w:sz w:val="36"/>
          <w:u w:val="single"/>
        </w:rPr>
        <w:lastRenderedPageBreak/>
        <w:drawing>
          <wp:anchor distT="0" distB="0" distL="114300" distR="114300" simplePos="0" relativeHeight="251660288" behindDoc="0" locked="0" layoutInCell="1" allowOverlap="1" wp14:anchorId="675E36EE" wp14:editId="7FF2FC86">
            <wp:simplePos x="0" y="0"/>
            <wp:positionH relativeFrom="column">
              <wp:posOffset>0</wp:posOffset>
            </wp:positionH>
            <wp:positionV relativeFrom="paragraph">
              <wp:posOffset>457200</wp:posOffset>
            </wp:positionV>
            <wp:extent cx="5943600" cy="445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itoneal dialysi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sidR="00E62BBE">
        <w:rPr>
          <w:b/>
          <w:sz w:val="44"/>
          <w:u w:val="single"/>
        </w:rPr>
        <w:t>Peritoneal Dialysis</w:t>
      </w:r>
      <w:r w:rsidR="00E62BBE">
        <w:rPr>
          <w:b/>
          <w:sz w:val="44"/>
        </w:rPr>
        <w:t>:</w:t>
      </w:r>
    </w:p>
    <w:p w14:paraId="7B9D2986" w14:textId="44C7C962" w:rsidR="00A05DCC" w:rsidRDefault="00A05DCC" w:rsidP="00E62BBE">
      <w:pPr>
        <w:rPr>
          <w:b/>
          <w:sz w:val="36"/>
          <w:u w:val="single"/>
        </w:rPr>
      </w:pPr>
    </w:p>
    <w:p w14:paraId="0D5093C8" w14:textId="1ADABE69" w:rsidR="00A05DCC" w:rsidRDefault="00A05DCC" w:rsidP="00E62BBE">
      <w:pPr>
        <w:rPr>
          <w:b/>
          <w:sz w:val="36"/>
          <w:u w:val="single"/>
        </w:rPr>
      </w:pPr>
    </w:p>
    <w:p w14:paraId="615559A4" w14:textId="0F2D2A9F" w:rsidR="00E62BBE" w:rsidRDefault="00E62BBE" w:rsidP="00E62BBE">
      <w:pPr>
        <w:rPr>
          <w:b/>
          <w:sz w:val="36"/>
          <w:u w:val="single"/>
        </w:rPr>
      </w:pPr>
    </w:p>
    <w:p w14:paraId="52C8D3CD" w14:textId="23F48345" w:rsidR="00A05DCC" w:rsidRDefault="00A05DCC" w:rsidP="00E62BBE">
      <w:pPr>
        <w:rPr>
          <w:b/>
          <w:sz w:val="36"/>
          <w:u w:val="single"/>
        </w:rPr>
      </w:pPr>
    </w:p>
    <w:p w14:paraId="765CBC10" w14:textId="5EA7B563" w:rsidR="00A05DCC" w:rsidRDefault="00A05DCC" w:rsidP="00E62BBE">
      <w:pPr>
        <w:rPr>
          <w:b/>
          <w:sz w:val="36"/>
          <w:u w:val="single"/>
        </w:rPr>
      </w:pPr>
    </w:p>
    <w:p w14:paraId="62E66F4E" w14:textId="3D48E318" w:rsidR="00A05DCC" w:rsidRDefault="00A05DCC" w:rsidP="00E62BBE">
      <w:pPr>
        <w:rPr>
          <w:b/>
          <w:sz w:val="36"/>
          <w:u w:val="single"/>
        </w:rPr>
      </w:pPr>
    </w:p>
    <w:p w14:paraId="303CEECE" w14:textId="2CA21B92" w:rsidR="00A05DCC" w:rsidRDefault="00A05DCC" w:rsidP="00E62BBE">
      <w:pPr>
        <w:rPr>
          <w:b/>
          <w:sz w:val="36"/>
          <w:u w:val="single"/>
        </w:rPr>
      </w:pPr>
    </w:p>
    <w:p w14:paraId="6208757F" w14:textId="79907195" w:rsidR="00A05DCC" w:rsidRDefault="00A05DCC" w:rsidP="00E62BBE">
      <w:pPr>
        <w:rPr>
          <w:b/>
          <w:sz w:val="36"/>
          <w:u w:val="single"/>
        </w:rPr>
      </w:pPr>
    </w:p>
    <w:p w14:paraId="35626946" w14:textId="1B6D7DEB" w:rsidR="00A05DCC" w:rsidRDefault="00A05DCC" w:rsidP="00E62BBE">
      <w:pPr>
        <w:rPr>
          <w:b/>
          <w:sz w:val="36"/>
          <w:u w:val="single"/>
        </w:rPr>
      </w:pPr>
    </w:p>
    <w:p w14:paraId="5DAA6CD3" w14:textId="1B8D2516" w:rsidR="00A05DCC" w:rsidRDefault="00A05DCC" w:rsidP="00E62BBE">
      <w:pPr>
        <w:rPr>
          <w:b/>
          <w:sz w:val="36"/>
          <w:u w:val="single"/>
        </w:rPr>
      </w:pPr>
    </w:p>
    <w:p w14:paraId="10D47411" w14:textId="5A81BC65" w:rsidR="00E307F3" w:rsidRDefault="0068202C" w:rsidP="00522EAB">
      <w:pPr>
        <w:rPr>
          <w:sz w:val="36"/>
        </w:rPr>
      </w:pPr>
      <w:r w:rsidRPr="00522EAB">
        <w:rPr>
          <w:sz w:val="36"/>
        </w:rPr>
        <w:t xml:space="preserve">           </w:t>
      </w:r>
      <w:r w:rsidR="00522EAB" w:rsidRPr="00522EAB">
        <w:rPr>
          <w:sz w:val="36"/>
        </w:rPr>
        <w:t>Peritoneal dialysis is a treatment for </w:t>
      </w:r>
      <w:hyperlink r:id="rId14" w:history="1">
        <w:r w:rsidR="00522EAB" w:rsidRPr="00522EAB">
          <w:rPr>
            <w:rStyle w:val="Hyperlink"/>
            <w:color w:val="auto"/>
            <w:sz w:val="36"/>
            <w:u w:val="none"/>
          </w:rPr>
          <w:t>kidney failure</w:t>
        </w:r>
      </w:hyperlink>
      <w:r w:rsidR="00522EAB" w:rsidRPr="00522EAB">
        <w:rPr>
          <w:sz w:val="36"/>
        </w:rPr>
        <w:t xml:space="preserve"> that uses the lining </w:t>
      </w:r>
      <w:r w:rsidR="005F3E0B">
        <w:rPr>
          <w:sz w:val="36"/>
        </w:rPr>
        <w:t xml:space="preserve">(peritoneum) </w:t>
      </w:r>
      <w:r w:rsidR="00522EAB" w:rsidRPr="00522EAB">
        <w:rPr>
          <w:sz w:val="36"/>
        </w:rPr>
        <w:t>of your </w:t>
      </w:r>
      <w:hyperlink r:id="rId15" w:history="1">
        <w:r w:rsidR="00522EAB" w:rsidRPr="00522EAB">
          <w:rPr>
            <w:rStyle w:val="Hyperlink"/>
            <w:color w:val="auto"/>
            <w:sz w:val="36"/>
            <w:u w:val="none"/>
          </w:rPr>
          <w:t>abdomen</w:t>
        </w:r>
      </w:hyperlink>
      <w:r w:rsidR="00522EAB" w:rsidRPr="00522EAB">
        <w:rPr>
          <w:sz w:val="36"/>
        </w:rPr>
        <w:t>, or belly, to filter your blood inside your body</w:t>
      </w:r>
      <w:r w:rsidR="00522EAB" w:rsidRPr="00847728">
        <w:rPr>
          <w:sz w:val="36"/>
        </w:rPr>
        <w:t>. </w:t>
      </w:r>
      <w:r w:rsidR="0070485E" w:rsidRPr="004709ED">
        <w:rPr>
          <w:sz w:val="36"/>
        </w:rPr>
        <w:t>A few weeks </w:t>
      </w:r>
      <w:hyperlink r:id="rId16" w:anchor="prepare" w:history="1">
        <w:r w:rsidR="0070485E" w:rsidRPr="004709ED">
          <w:rPr>
            <w:rStyle w:val="Hyperlink"/>
            <w:color w:val="auto"/>
            <w:sz w:val="36"/>
            <w:u w:val="none"/>
          </w:rPr>
          <w:t>before you start peritoneal dialysis</w:t>
        </w:r>
      </w:hyperlink>
      <w:r w:rsidR="0070485E" w:rsidRPr="004709ED">
        <w:rPr>
          <w:sz w:val="36"/>
        </w:rPr>
        <w:t>, a surgeon places a soft tube, called a catheter, in your belly</w:t>
      </w:r>
      <w:r w:rsidR="0070485E">
        <w:rPr>
          <w:sz w:val="36"/>
        </w:rPr>
        <w:t xml:space="preserve"> near your navel. </w:t>
      </w:r>
      <w:r w:rsidR="00847728" w:rsidRPr="00847728">
        <w:rPr>
          <w:sz w:val="36"/>
        </w:rPr>
        <w:t xml:space="preserve">In peritoneal dialysis, a sterile solution </w:t>
      </w:r>
      <w:r w:rsidR="00847728" w:rsidRPr="00423BF4">
        <w:rPr>
          <w:sz w:val="36"/>
        </w:rPr>
        <w:t xml:space="preserve">containing </w:t>
      </w:r>
      <w:r w:rsidR="00423BF4" w:rsidRPr="00423BF4">
        <w:rPr>
          <w:sz w:val="36"/>
        </w:rPr>
        <w:t> </w:t>
      </w:r>
      <w:hyperlink r:id="rId17" w:history="1">
        <w:r w:rsidR="00423BF4" w:rsidRPr="00423BF4">
          <w:rPr>
            <w:rStyle w:val="Hyperlink"/>
            <w:color w:val="auto"/>
            <w:sz w:val="36"/>
            <w:u w:val="none"/>
          </w:rPr>
          <w:t>water</w:t>
        </w:r>
      </w:hyperlink>
      <w:r w:rsidR="00423BF4" w:rsidRPr="00423BF4">
        <w:rPr>
          <w:sz w:val="36"/>
        </w:rPr>
        <w:t> with salt and other additives</w:t>
      </w:r>
      <w:r w:rsidR="00847728" w:rsidRPr="00847728">
        <w:rPr>
          <w:sz w:val="36"/>
        </w:rPr>
        <w:t xml:space="preserve"> (called dialysate) is run through </w:t>
      </w:r>
      <w:r w:rsidR="00566BF3">
        <w:rPr>
          <w:sz w:val="36"/>
        </w:rPr>
        <w:t>the</w:t>
      </w:r>
      <w:r w:rsidR="00847728" w:rsidRPr="00847728">
        <w:rPr>
          <w:sz w:val="36"/>
        </w:rPr>
        <w:t xml:space="preserve"> </w:t>
      </w:r>
      <w:r w:rsidR="00566BF3">
        <w:rPr>
          <w:sz w:val="36"/>
        </w:rPr>
        <w:t>catheter</w:t>
      </w:r>
      <w:r w:rsidR="00847728" w:rsidRPr="00847728">
        <w:rPr>
          <w:sz w:val="36"/>
        </w:rPr>
        <w:t xml:space="preserve"> into the </w:t>
      </w:r>
      <w:hyperlink r:id="rId18" w:tooltip="Peritoneum" w:history="1">
        <w:r w:rsidR="00847728" w:rsidRPr="00847728">
          <w:rPr>
            <w:rStyle w:val="Hyperlink"/>
            <w:color w:val="auto"/>
            <w:sz w:val="36"/>
            <w:u w:val="none"/>
          </w:rPr>
          <w:t>peritoneal cavity</w:t>
        </w:r>
      </w:hyperlink>
      <w:r w:rsidR="00847728" w:rsidRPr="00847728">
        <w:rPr>
          <w:sz w:val="36"/>
        </w:rPr>
        <w:t>, the </w:t>
      </w:r>
      <w:hyperlink r:id="rId19" w:tooltip="Abdomen" w:history="1">
        <w:r w:rsidR="00847728" w:rsidRPr="00847728">
          <w:rPr>
            <w:rStyle w:val="Hyperlink"/>
            <w:color w:val="auto"/>
            <w:sz w:val="36"/>
            <w:u w:val="none"/>
          </w:rPr>
          <w:t>abdominal</w:t>
        </w:r>
      </w:hyperlink>
      <w:r w:rsidR="00847728" w:rsidRPr="00847728">
        <w:rPr>
          <w:sz w:val="36"/>
        </w:rPr>
        <w:t> body cavity around the </w:t>
      </w:r>
      <w:hyperlink r:id="rId20" w:tooltip="Intestine" w:history="1">
        <w:r w:rsidR="00847728" w:rsidRPr="00847728">
          <w:rPr>
            <w:rStyle w:val="Hyperlink"/>
            <w:color w:val="auto"/>
            <w:sz w:val="36"/>
            <w:u w:val="none"/>
          </w:rPr>
          <w:t>intestine</w:t>
        </w:r>
      </w:hyperlink>
      <w:r w:rsidR="00847728" w:rsidRPr="00847728">
        <w:rPr>
          <w:sz w:val="36"/>
        </w:rPr>
        <w:t>, where the peritoneal membrane acts as a partially permeable membrane</w:t>
      </w:r>
      <w:r w:rsidR="00100083">
        <w:rPr>
          <w:sz w:val="36"/>
        </w:rPr>
        <w:t xml:space="preserve">. </w:t>
      </w:r>
      <w:r w:rsidR="00100083" w:rsidRPr="00100083">
        <w:rPr>
          <w:sz w:val="36"/>
        </w:rPr>
        <w:t xml:space="preserve"> It soaks up waste and extra fluids inside your body. </w:t>
      </w:r>
      <w:r w:rsidR="00100083" w:rsidRPr="00100083">
        <w:rPr>
          <w:sz w:val="36"/>
        </w:rPr>
        <w:lastRenderedPageBreak/>
        <w:t>After a few hours, you’ll drain it out into a separate bag. This process is called an “exchange”</w:t>
      </w:r>
      <w:r w:rsidR="00773A8F">
        <w:rPr>
          <w:sz w:val="36"/>
        </w:rPr>
        <w:t>.</w:t>
      </w:r>
      <w:r w:rsidR="00BE6346">
        <w:rPr>
          <w:sz w:val="36"/>
        </w:rPr>
        <w:t xml:space="preserve"> This process takes a few hours and is repeated 4-</w:t>
      </w:r>
      <w:r w:rsidR="006F0F72">
        <w:rPr>
          <w:sz w:val="36"/>
        </w:rPr>
        <w:t>6</w:t>
      </w:r>
      <w:r w:rsidR="00BE6346">
        <w:rPr>
          <w:sz w:val="36"/>
        </w:rPr>
        <w:t xml:space="preserve"> times per day.</w:t>
      </w:r>
    </w:p>
    <w:p w14:paraId="42C8FE40" w14:textId="19325F77" w:rsidR="00981934" w:rsidRDefault="00981934" w:rsidP="00522EAB">
      <w:pPr>
        <w:rPr>
          <w:sz w:val="36"/>
        </w:rPr>
      </w:pPr>
      <w:r>
        <w:rPr>
          <w:sz w:val="36"/>
        </w:rPr>
        <w:t xml:space="preserve">           There are 2 types of peritoneal dialysis:</w:t>
      </w:r>
    </w:p>
    <w:p w14:paraId="3C852269" w14:textId="67A7C1B0" w:rsidR="002674D0" w:rsidRDefault="006C3227" w:rsidP="006C3227">
      <w:pPr>
        <w:pStyle w:val="ListParagraph"/>
        <w:numPr>
          <w:ilvl w:val="0"/>
          <w:numId w:val="26"/>
        </w:numPr>
        <w:rPr>
          <w:sz w:val="36"/>
        </w:rPr>
      </w:pPr>
      <w:r w:rsidRPr="006C3227">
        <w:rPr>
          <w:sz w:val="36"/>
        </w:rPr>
        <w:t>Continuous ambulatory peritoneal dialysis (CAPD)</w:t>
      </w:r>
    </w:p>
    <w:p w14:paraId="29BE65EA" w14:textId="573029E0" w:rsidR="00776312" w:rsidRDefault="00776312" w:rsidP="000B32FC">
      <w:pPr>
        <w:pStyle w:val="ListParagraph"/>
        <w:numPr>
          <w:ilvl w:val="0"/>
          <w:numId w:val="26"/>
        </w:numPr>
        <w:rPr>
          <w:sz w:val="36"/>
        </w:rPr>
      </w:pPr>
      <w:r w:rsidRPr="000B32FC">
        <w:rPr>
          <w:sz w:val="36"/>
        </w:rPr>
        <w:t>Continuous cycling peritoneal dialysis (CCPD)</w:t>
      </w:r>
    </w:p>
    <w:p w14:paraId="75F81D81" w14:textId="33DE7815" w:rsidR="00111107" w:rsidRPr="00111107" w:rsidRDefault="00CC5BDE" w:rsidP="00111107">
      <w:pPr>
        <w:rPr>
          <w:sz w:val="36"/>
        </w:rPr>
      </w:pPr>
      <w:r>
        <w:rPr>
          <w:sz w:val="36"/>
        </w:rPr>
        <w:t xml:space="preserve">       </w:t>
      </w:r>
      <w:r w:rsidR="00111107" w:rsidRPr="00111107">
        <w:rPr>
          <w:sz w:val="36"/>
        </w:rPr>
        <w:t>The main differences between the two types of peritoneal dialysis are</w:t>
      </w:r>
      <w:r w:rsidR="0090473D">
        <w:rPr>
          <w:sz w:val="36"/>
        </w:rPr>
        <w:t>:</w:t>
      </w:r>
    </w:p>
    <w:p w14:paraId="4A90CB55" w14:textId="77777777" w:rsidR="00111107" w:rsidRPr="0090473D" w:rsidRDefault="00111107" w:rsidP="0090473D">
      <w:pPr>
        <w:pStyle w:val="ListParagraph"/>
        <w:numPr>
          <w:ilvl w:val="0"/>
          <w:numId w:val="29"/>
        </w:numPr>
        <w:rPr>
          <w:sz w:val="36"/>
        </w:rPr>
      </w:pPr>
      <w:r w:rsidRPr="0090473D">
        <w:rPr>
          <w:sz w:val="36"/>
        </w:rPr>
        <w:t>the schedule of exchanges</w:t>
      </w:r>
    </w:p>
    <w:p w14:paraId="2FD56441" w14:textId="77777777" w:rsidR="00111107" w:rsidRPr="0090473D" w:rsidRDefault="00111107" w:rsidP="0090473D">
      <w:pPr>
        <w:pStyle w:val="ListParagraph"/>
        <w:numPr>
          <w:ilvl w:val="0"/>
          <w:numId w:val="29"/>
        </w:numPr>
        <w:rPr>
          <w:sz w:val="36"/>
        </w:rPr>
      </w:pPr>
      <w:r w:rsidRPr="0090473D">
        <w:rPr>
          <w:sz w:val="36"/>
        </w:rPr>
        <w:t>one uses a machine and the other is done by hand</w:t>
      </w:r>
    </w:p>
    <w:p w14:paraId="6DC34AF7" w14:textId="77777777" w:rsidR="0016282F" w:rsidRPr="00111107" w:rsidRDefault="0016282F" w:rsidP="0016282F">
      <w:pPr>
        <w:rPr>
          <w:sz w:val="36"/>
        </w:rPr>
      </w:pPr>
    </w:p>
    <w:p w14:paraId="60F1312B" w14:textId="7CD6076B" w:rsidR="00717C8D" w:rsidRPr="00F13CC4" w:rsidRDefault="00F96E35" w:rsidP="00F96E35">
      <w:pPr>
        <w:pStyle w:val="ListParagraph"/>
        <w:numPr>
          <w:ilvl w:val="0"/>
          <w:numId w:val="27"/>
        </w:numPr>
        <w:rPr>
          <w:b/>
          <w:sz w:val="40"/>
          <w:u w:val="single"/>
        </w:rPr>
      </w:pPr>
      <w:r w:rsidRPr="0016282F">
        <w:rPr>
          <w:b/>
          <w:sz w:val="40"/>
          <w:u w:val="single"/>
        </w:rPr>
        <w:t>Continuous Ambulatory Peritoneal Dialysis (CAPD)</w:t>
      </w:r>
      <w:r w:rsidRPr="0016282F">
        <w:rPr>
          <w:b/>
          <w:sz w:val="40"/>
        </w:rPr>
        <w:t>:</w:t>
      </w:r>
    </w:p>
    <w:p w14:paraId="39E79AF8" w14:textId="22D9DCDA" w:rsidR="00F13CC4" w:rsidRDefault="00AC1588" w:rsidP="00DF7294">
      <w:pPr>
        <w:rPr>
          <w:sz w:val="36"/>
        </w:rPr>
      </w:pPr>
      <w:r>
        <w:rPr>
          <w:sz w:val="36"/>
        </w:rPr>
        <w:t xml:space="preserve">           </w:t>
      </w:r>
      <w:r w:rsidR="00DF7294" w:rsidRPr="00DF7294">
        <w:rPr>
          <w:sz w:val="36"/>
        </w:rPr>
        <w:t>You can do exchanges by hand in any clean, well-lit place. Each exchange takes about 30 to 40 minutes. During an exchange, you can read, talk, watch television, or sleep. With CAPD, you keep the solution in your belly for 4 to 6 hours or more. The time that the dialysis solution is in your belly is called the dwell time. Usually, you change the solution at least four times a day and sleep with solution in your belly at night. You do not have to wake up at night to do an exchange.</w:t>
      </w:r>
    </w:p>
    <w:p w14:paraId="1AFA5550" w14:textId="10A7A7CC" w:rsidR="000437AD" w:rsidRDefault="000437AD" w:rsidP="00DF7294">
      <w:pPr>
        <w:rPr>
          <w:sz w:val="36"/>
        </w:rPr>
      </w:pPr>
    </w:p>
    <w:p w14:paraId="0ADCE666" w14:textId="77777777" w:rsidR="000437AD" w:rsidRDefault="000437AD" w:rsidP="00DF7294">
      <w:pPr>
        <w:rPr>
          <w:sz w:val="36"/>
        </w:rPr>
      </w:pPr>
    </w:p>
    <w:p w14:paraId="417C7919" w14:textId="61D8C4DB" w:rsidR="006A4B25" w:rsidRPr="00CE3D25" w:rsidRDefault="006A4B25" w:rsidP="006A4B25">
      <w:pPr>
        <w:pStyle w:val="ListParagraph"/>
        <w:numPr>
          <w:ilvl w:val="0"/>
          <w:numId w:val="27"/>
        </w:numPr>
        <w:rPr>
          <w:b/>
          <w:sz w:val="40"/>
          <w:u w:val="single"/>
        </w:rPr>
      </w:pPr>
      <w:r w:rsidRPr="00976B1B">
        <w:rPr>
          <w:b/>
          <w:sz w:val="40"/>
          <w:u w:val="single"/>
        </w:rPr>
        <w:lastRenderedPageBreak/>
        <w:t xml:space="preserve">Continuous </w:t>
      </w:r>
      <w:r w:rsidR="0010423E">
        <w:rPr>
          <w:b/>
          <w:sz w:val="40"/>
          <w:u w:val="single"/>
        </w:rPr>
        <w:t>C</w:t>
      </w:r>
      <w:r w:rsidRPr="00976B1B">
        <w:rPr>
          <w:b/>
          <w:sz w:val="40"/>
          <w:u w:val="single"/>
        </w:rPr>
        <w:t>ycling </w:t>
      </w:r>
      <w:r w:rsidR="0010423E">
        <w:rPr>
          <w:b/>
          <w:sz w:val="40"/>
          <w:u w:val="single"/>
        </w:rPr>
        <w:t>P</w:t>
      </w:r>
      <w:r w:rsidRPr="00976B1B">
        <w:rPr>
          <w:b/>
          <w:sz w:val="40"/>
          <w:u w:val="single"/>
        </w:rPr>
        <w:t xml:space="preserve">eritoneal </w:t>
      </w:r>
      <w:r w:rsidR="0010423E">
        <w:rPr>
          <w:b/>
          <w:sz w:val="40"/>
          <w:u w:val="single"/>
        </w:rPr>
        <w:t>D</w:t>
      </w:r>
      <w:r w:rsidRPr="00976B1B">
        <w:rPr>
          <w:b/>
          <w:sz w:val="40"/>
          <w:u w:val="single"/>
        </w:rPr>
        <w:t>ialysis (CCPD)</w:t>
      </w:r>
      <w:r w:rsidR="0010423E">
        <w:rPr>
          <w:b/>
          <w:sz w:val="40"/>
        </w:rPr>
        <w:t>:</w:t>
      </w:r>
    </w:p>
    <w:p w14:paraId="5404EF48" w14:textId="1842A855" w:rsidR="00CE3D25" w:rsidRDefault="004F0A38" w:rsidP="00CE3D25">
      <w:pPr>
        <w:rPr>
          <w:sz w:val="36"/>
        </w:rPr>
      </w:pPr>
      <w:r w:rsidRPr="000F3239">
        <w:rPr>
          <w:sz w:val="36"/>
        </w:rPr>
        <w:t xml:space="preserve">           </w:t>
      </w:r>
      <w:r w:rsidR="008A4BCE" w:rsidRPr="000F3239">
        <w:rPr>
          <w:sz w:val="36"/>
        </w:rPr>
        <w:t xml:space="preserve">It can also be called </w:t>
      </w:r>
      <w:r w:rsidR="008A4BCE" w:rsidRPr="00A91E3A">
        <w:rPr>
          <w:b/>
          <w:sz w:val="36"/>
        </w:rPr>
        <w:t>Automated Peritoneal Dialysis</w:t>
      </w:r>
      <w:r w:rsidR="00641E84" w:rsidRPr="000F3239">
        <w:rPr>
          <w:sz w:val="36"/>
        </w:rPr>
        <w:t>.</w:t>
      </w:r>
      <w:r w:rsidR="00A91E3A">
        <w:rPr>
          <w:sz w:val="36"/>
        </w:rPr>
        <w:t xml:space="preserve"> In this case,</w:t>
      </w:r>
      <w:r w:rsidR="00641E84" w:rsidRPr="000F3239">
        <w:rPr>
          <w:sz w:val="36"/>
        </w:rPr>
        <w:t xml:space="preserve"> </w:t>
      </w:r>
      <w:r w:rsidR="000F3239" w:rsidRPr="000F3239">
        <w:rPr>
          <w:sz w:val="36"/>
        </w:rPr>
        <w:t>a machine called a cycler fills and empties your belly three to five times during the night. In the morning, you begin the day with fresh solution in your belly. You may leave this solution in your belly all day or do one exchange in the middle of the afternoon without the machine</w:t>
      </w:r>
      <w:r w:rsidR="00362B0F">
        <w:rPr>
          <w:sz w:val="36"/>
        </w:rPr>
        <w:t>.</w:t>
      </w:r>
    </w:p>
    <w:p w14:paraId="50408C96" w14:textId="686D90BB" w:rsidR="006759B4" w:rsidRPr="00184825" w:rsidRDefault="006759B4" w:rsidP="00CE3D25">
      <w:pPr>
        <w:rPr>
          <w:sz w:val="20"/>
        </w:rPr>
      </w:pPr>
    </w:p>
    <w:p w14:paraId="3A071066" w14:textId="453617D8" w:rsidR="00731D7B" w:rsidRPr="006759B4" w:rsidRDefault="002A2476" w:rsidP="006759B4">
      <w:pPr>
        <w:rPr>
          <w:sz w:val="36"/>
        </w:rPr>
      </w:pPr>
      <w:r>
        <w:rPr>
          <w:sz w:val="36"/>
        </w:rPr>
        <w:t xml:space="preserve">           </w:t>
      </w:r>
      <w:r w:rsidR="006759B4" w:rsidRPr="006759B4">
        <w:rPr>
          <w:sz w:val="36"/>
        </w:rPr>
        <w:t>Possible complications of peritoneal dialysis include an infection of the peritoneum, or peritonitis, where the catheter enters the body. Peritonitis causes fever and stomach pain. A dieti</w:t>
      </w:r>
      <w:r w:rsidR="0065521B">
        <w:rPr>
          <w:sz w:val="36"/>
        </w:rPr>
        <w:t>c</w:t>
      </w:r>
      <w:r w:rsidR="006759B4" w:rsidRPr="006759B4">
        <w:rPr>
          <w:sz w:val="36"/>
        </w:rPr>
        <w:t>ian will help plan your diet during peritoneal dialysis, so we can ensure you are choosing appropriate meals.</w:t>
      </w:r>
      <w:bookmarkStart w:id="0" w:name="_GoBack"/>
      <w:bookmarkEnd w:id="0"/>
    </w:p>
    <w:p w14:paraId="5276E9CD" w14:textId="77777777" w:rsidR="006759B4" w:rsidRPr="008A4BCE" w:rsidRDefault="006759B4" w:rsidP="00CE3D25">
      <w:pPr>
        <w:rPr>
          <w:sz w:val="36"/>
        </w:rPr>
      </w:pPr>
    </w:p>
    <w:sectPr w:rsidR="006759B4" w:rsidRPr="008A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949"/>
    <w:multiLevelType w:val="hybridMultilevel"/>
    <w:tmpl w:val="60D8C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D7225"/>
    <w:multiLevelType w:val="hybridMultilevel"/>
    <w:tmpl w:val="08AAB2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C3916"/>
    <w:multiLevelType w:val="multilevel"/>
    <w:tmpl w:val="7BF0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7254B"/>
    <w:multiLevelType w:val="hybridMultilevel"/>
    <w:tmpl w:val="541AC130"/>
    <w:lvl w:ilvl="0" w:tplc="D4787CF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186037"/>
    <w:multiLevelType w:val="multilevel"/>
    <w:tmpl w:val="E86C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37859"/>
    <w:multiLevelType w:val="hybridMultilevel"/>
    <w:tmpl w:val="603090A8"/>
    <w:lvl w:ilvl="0" w:tplc="8ADA3598">
      <w:numFmt w:val="bullet"/>
      <w:lvlText w:val="–"/>
      <w:lvlJc w:val="left"/>
      <w:pPr>
        <w:ind w:left="720" w:hanging="360"/>
      </w:pPr>
      <w:rPr>
        <w:rFonts w:ascii="Arial Rounded MT Bold" w:eastAsiaTheme="minorHAnsi" w:hAnsi="Arial Rounded MT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330ADD"/>
    <w:multiLevelType w:val="hybridMultilevel"/>
    <w:tmpl w:val="DD92B6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2B23BF"/>
    <w:multiLevelType w:val="hybridMultilevel"/>
    <w:tmpl w:val="421ECB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481C90"/>
    <w:multiLevelType w:val="hybridMultilevel"/>
    <w:tmpl w:val="08C250E8"/>
    <w:lvl w:ilvl="0" w:tplc="3C20FF0A">
      <w:numFmt w:val="bullet"/>
      <w:lvlText w:val="•"/>
      <w:lvlJc w:val="left"/>
      <w:pPr>
        <w:ind w:left="720" w:hanging="360"/>
      </w:pPr>
      <w:rPr>
        <w:rFonts w:ascii="Arial Rounded MT Bold" w:eastAsiaTheme="minorHAnsi" w:hAnsi="Arial Rounded MT Bold"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03606D"/>
    <w:multiLevelType w:val="hybridMultilevel"/>
    <w:tmpl w:val="1A8A8E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B158A9"/>
    <w:multiLevelType w:val="hybridMultilevel"/>
    <w:tmpl w:val="16AE75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2477A"/>
    <w:multiLevelType w:val="multilevel"/>
    <w:tmpl w:val="BCF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54599"/>
    <w:multiLevelType w:val="hybridMultilevel"/>
    <w:tmpl w:val="9F865556"/>
    <w:lvl w:ilvl="0" w:tplc="8ADA3598">
      <w:numFmt w:val="bullet"/>
      <w:lvlText w:val="–"/>
      <w:lvlJc w:val="left"/>
      <w:pPr>
        <w:ind w:left="720" w:hanging="360"/>
      </w:pPr>
      <w:rPr>
        <w:rFonts w:ascii="Arial Rounded MT Bold" w:eastAsiaTheme="minorHAnsi" w:hAnsi="Arial Rounded MT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B46D26"/>
    <w:multiLevelType w:val="hybridMultilevel"/>
    <w:tmpl w:val="389658D0"/>
    <w:lvl w:ilvl="0" w:tplc="9EE414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7465C"/>
    <w:multiLevelType w:val="hybridMultilevel"/>
    <w:tmpl w:val="774C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41696"/>
    <w:multiLevelType w:val="hybridMultilevel"/>
    <w:tmpl w:val="DEE45BC2"/>
    <w:lvl w:ilvl="0" w:tplc="A4CEDA5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B71A9E"/>
    <w:multiLevelType w:val="hybridMultilevel"/>
    <w:tmpl w:val="B08208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5B7B30"/>
    <w:multiLevelType w:val="hybridMultilevel"/>
    <w:tmpl w:val="6860C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817463"/>
    <w:multiLevelType w:val="hybridMultilevel"/>
    <w:tmpl w:val="7D2C7B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592095"/>
    <w:multiLevelType w:val="hybridMultilevel"/>
    <w:tmpl w:val="B1AEF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B0723B"/>
    <w:multiLevelType w:val="hybridMultilevel"/>
    <w:tmpl w:val="201EA8A0"/>
    <w:lvl w:ilvl="0" w:tplc="8ADA3598">
      <w:numFmt w:val="bullet"/>
      <w:lvlText w:val="–"/>
      <w:lvlJc w:val="left"/>
      <w:pPr>
        <w:ind w:left="720" w:hanging="360"/>
      </w:pPr>
      <w:rPr>
        <w:rFonts w:ascii="Arial Rounded MT Bold" w:eastAsiaTheme="minorHAnsi" w:hAnsi="Arial Rounded MT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361E3B"/>
    <w:multiLevelType w:val="hybridMultilevel"/>
    <w:tmpl w:val="FC8E77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E4535F"/>
    <w:multiLevelType w:val="hybridMultilevel"/>
    <w:tmpl w:val="5BF8AEC0"/>
    <w:lvl w:ilvl="0" w:tplc="8ADA3598">
      <w:numFmt w:val="bullet"/>
      <w:lvlText w:val="–"/>
      <w:lvlJc w:val="left"/>
      <w:pPr>
        <w:ind w:left="1080" w:hanging="360"/>
      </w:pPr>
      <w:rPr>
        <w:rFonts w:ascii="Arial Rounded MT Bold" w:eastAsiaTheme="minorHAnsi" w:hAnsi="Arial Rounded MT Bol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8064CB8"/>
    <w:multiLevelType w:val="hybridMultilevel"/>
    <w:tmpl w:val="E92CD0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B04E09"/>
    <w:multiLevelType w:val="hybridMultilevel"/>
    <w:tmpl w:val="EAC633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614693"/>
    <w:multiLevelType w:val="hybridMultilevel"/>
    <w:tmpl w:val="5D26F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44444F"/>
    <w:multiLevelType w:val="hybridMultilevel"/>
    <w:tmpl w:val="8B301E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lvlOverride w:ilvl="0"/>
    <w:lvlOverride w:ilvl="1"/>
    <w:lvlOverride w:ilvl="2"/>
    <w:lvlOverride w:ilvl="3"/>
    <w:lvlOverride w:ilvl="4"/>
    <w:lvlOverride w:ilvl="5"/>
    <w:lvlOverride w:ilvl="6"/>
    <w:lvlOverride w:ilvl="7"/>
    <w:lvlOverride w:ilvl="8"/>
  </w:num>
  <w:num w:numId="3">
    <w:abstractNumId w:val="8"/>
  </w:num>
  <w:num w:numId="4">
    <w:abstractNumId w:val="10"/>
  </w:num>
  <w:num w:numId="5">
    <w:abstractNumId w:val="23"/>
  </w:num>
  <w:num w:numId="6">
    <w:abstractNumId w:val="15"/>
  </w:num>
  <w:num w:numId="7">
    <w:abstractNumId w:val="18"/>
  </w:num>
  <w:num w:numId="8">
    <w:abstractNumId w:val="9"/>
  </w:num>
  <w:num w:numId="9">
    <w:abstractNumId w:val="3"/>
  </w:num>
  <w:num w:numId="10">
    <w:abstractNumId w:val="22"/>
    <w:lvlOverride w:ilvl="0"/>
    <w:lvlOverride w:ilvl="1"/>
    <w:lvlOverride w:ilvl="2"/>
    <w:lvlOverride w:ilvl="3"/>
    <w:lvlOverride w:ilvl="4"/>
    <w:lvlOverride w:ilvl="5"/>
    <w:lvlOverride w:ilvl="6"/>
    <w:lvlOverride w:ilvl="7"/>
    <w:lvlOverride w:ilvl="8"/>
  </w:num>
  <w:num w:numId="11">
    <w:abstractNumId w:val="20"/>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5"/>
  </w:num>
  <w:num w:numId="15">
    <w:abstractNumId w:val="26"/>
  </w:num>
  <w:num w:numId="16">
    <w:abstractNumId w:val="21"/>
  </w:num>
  <w:num w:numId="17">
    <w:abstractNumId w:val="6"/>
  </w:num>
  <w:num w:numId="18">
    <w:abstractNumId w:val="25"/>
  </w:num>
  <w:num w:numId="19">
    <w:abstractNumId w:val="1"/>
  </w:num>
  <w:num w:numId="20">
    <w:abstractNumId w:val="2"/>
  </w:num>
  <w:num w:numId="21">
    <w:abstractNumId w:val="7"/>
  </w:num>
  <w:num w:numId="22">
    <w:abstractNumId w:val="17"/>
  </w:num>
  <w:num w:numId="23">
    <w:abstractNumId w:val="4"/>
  </w:num>
  <w:num w:numId="24">
    <w:abstractNumId w:val="16"/>
  </w:num>
  <w:num w:numId="25">
    <w:abstractNumId w:val="14"/>
  </w:num>
  <w:num w:numId="26">
    <w:abstractNumId w:val="0"/>
  </w:num>
  <w:num w:numId="27">
    <w:abstractNumId w:val="19"/>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A4"/>
    <w:rsid w:val="00013C69"/>
    <w:rsid w:val="000437AD"/>
    <w:rsid w:val="000556E2"/>
    <w:rsid w:val="00071C8E"/>
    <w:rsid w:val="000761AD"/>
    <w:rsid w:val="000774F9"/>
    <w:rsid w:val="00092777"/>
    <w:rsid w:val="000A3318"/>
    <w:rsid w:val="000B32FC"/>
    <w:rsid w:val="000D11D0"/>
    <w:rsid w:val="000D7DD6"/>
    <w:rsid w:val="000F0C3F"/>
    <w:rsid w:val="000F3239"/>
    <w:rsid w:val="00100083"/>
    <w:rsid w:val="001029D4"/>
    <w:rsid w:val="0010423E"/>
    <w:rsid w:val="00111107"/>
    <w:rsid w:val="00145E32"/>
    <w:rsid w:val="001619B3"/>
    <w:rsid w:val="0016282F"/>
    <w:rsid w:val="00183CAA"/>
    <w:rsid w:val="00184825"/>
    <w:rsid w:val="001C71D6"/>
    <w:rsid w:val="001D17A4"/>
    <w:rsid w:val="001E5E94"/>
    <w:rsid w:val="00252ABC"/>
    <w:rsid w:val="00262F94"/>
    <w:rsid w:val="002674D0"/>
    <w:rsid w:val="00292F9B"/>
    <w:rsid w:val="002A2476"/>
    <w:rsid w:val="002E12BE"/>
    <w:rsid w:val="002E7EE0"/>
    <w:rsid w:val="002F4376"/>
    <w:rsid w:val="002F6D8B"/>
    <w:rsid w:val="00333246"/>
    <w:rsid w:val="00341465"/>
    <w:rsid w:val="00353DD7"/>
    <w:rsid w:val="003607D2"/>
    <w:rsid w:val="00362B0F"/>
    <w:rsid w:val="0038552B"/>
    <w:rsid w:val="00386010"/>
    <w:rsid w:val="003D07BC"/>
    <w:rsid w:val="003D41EC"/>
    <w:rsid w:val="00413ABF"/>
    <w:rsid w:val="00423BF4"/>
    <w:rsid w:val="0044762D"/>
    <w:rsid w:val="00461538"/>
    <w:rsid w:val="004709ED"/>
    <w:rsid w:val="00471F8E"/>
    <w:rsid w:val="004B26C3"/>
    <w:rsid w:val="004C0DBC"/>
    <w:rsid w:val="004E0BA6"/>
    <w:rsid w:val="004F0A38"/>
    <w:rsid w:val="004F25EF"/>
    <w:rsid w:val="0050006A"/>
    <w:rsid w:val="00522EAB"/>
    <w:rsid w:val="00525845"/>
    <w:rsid w:val="00527857"/>
    <w:rsid w:val="005339F6"/>
    <w:rsid w:val="005341D4"/>
    <w:rsid w:val="0055163D"/>
    <w:rsid w:val="00556449"/>
    <w:rsid w:val="005622A6"/>
    <w:rsid w:val="00566BF3"/>
    <w:rsid w:val="00570468"/>
    <w:rsid w:val="0057397C"/>
    <w:rsid w:val="005740A8"/>
    <w:rsid w:val="0058352A"/>
    <w:rsid w:val="00584687"/>
    <w:rsid w:val="005926EA"/>
    <w:rsid w:val="005965AD"/>
    <w:rsid w:val="005C63CC"/>
    <w:rsid w:val="005F268D"/>
    <w:rsid w:val="005F3E0B"/>
    <w:rsid w:val="0060091F"/>
    <w:rsid w:val="006024E7"/>
    <w:rsid w:val="00612A92"/>
    <w:rsid w:val="00612C7A"/>
    <w:rsid w:val="00641E84"/>
    <w:rsid w:val="0065521B"/>
    <w:rsid w:val="006676D3"/>
    <w:rsid w:val="006759B4"/>
    <w:rsid w:val="0068202C"/>
    <w:rsid w:val="006A3453"/>
    <w:rsid w:val="006A4B25"/>
    <w:rsid w:val="006A7E63"/>
    <w:rsid w:val="006C3227"/>
    <w:rsid w:val="006D5D49"/>
    <w:rsid w:val="006E21F3"/>
    <w:rsid w:val="006F0F72"/>
    <w:rsid w:val="0070485E"/>
    <w:rsid w:val="00717C8D"/>
    <w:rsid w:val="00725079"/>
    <w:rsid w:val="0072608C"/>
    <w:rsid w:val="00731D7B"/>
    <w:rsid w:val="0073612E"/>
    <w:rsid w:val="00773A8F"/>
    <w:rsid w:val="00776231"/>
    <w:rsid w:val="00776312"/>
    <w:rsid w:val="00783582"/>
    <w:rsid w:val="007A42D1"/>
    <w:rsid w:val="007D4E38"/>
    <w:rsid w:val="007E497B"/>
    <w:rsid w:val="007E7C77"/>
    <w:rsid w:val="007F2EED"/>
    <w:rsid w:val="007F6D36"/>
    <w:rsid w:val="00820841"/>
    <w:rsid w:val="00831F41"/>
    <w:rsid w:val="00847728"/>
    <w:rsid w:val="00851A49"/>
    <w:rsid w:val="00882855"/>
    <w:rsid w:val="00895CEF"/>
    <w:rsid w:val="008A4BCE"/>
    <w:rsid w:val="008A74B9"/>
    <w:rsid w:val="008D3D28"/>
    <w:rsid w:val="00902F35"/>
    <w:rsid w:val="0090473D"/>
    <w:rsid w:val="00912E0A"/>
    <w:rsid w:val="0093571C"/>
    <w:rsid w:val="009605BB"/>
    <w:rsid w:val="00971DE2"/>
    <w:rsid w:val="00976B1B"/>
    <w:rsid w:val="00981934"/>
    <w:rsid w:val="00990FC7"/>
    <w:rsid w:val="009D03A4"/>
    <w:rsid w:val="009F44F1"/>
    <w:rsid w:val="00A05DCC"/>
    <w:rsid w:val="00A155C6"/>
    <w:rsid w:val="00A15DDA"/>
    <w:rsid w:val="00A37C3B"/>
    <w:rsid w:val="00A4513F"/>
    <w:rsid w:val="00A82A1D"/>
    <w:rsid w:val="00A8465A"/>
    <w:rsid w:val="00A84909"/>
    <w:rsid w:val="00A91E3A"/>
    <w:rsid w:val="00AC1588"/>
    <w:rsid w:val="00B54383"/>
    <w:rsid w:val="00B57523"/>
    <w:rsid w:val="00B63050"/>
    <w:rsid w:val="00B810FD"/>
    <w:rsid w:val="00B93B66"/>
    <w:rsid w:val="00B96DD3"/>
    <w:rsid w:val="00BB39F2"/>
    <w:rsid w:val="00BD42EC"/>
    <w:rsid w:val="00BD7A55"/>
    <w:rsid w:val="00BE6346"/>
    <w:rsid w:val="00C442D3"/>
    <w:rsid w:val="00C52476"/>
    <w:rsid w:val="00C53220"/>
    <w:rsid w:val="00C557D1"/>
    <w:rsid w:val="00C77174"/>
    <w:rsid w:val="00C9333A"/>
    <w:rsid w:val="00C94EB9"/>
    <w:rsid w:val="00CB3009"/>
    <w:rsid w:val="00CB356D"/>
    <w:rsid w:val="00CC5BDE"/>
    <w:rsid w:val="00CE3D25"/>
    <w:rsid w:val="00CF2DF7"/>
    <w:rsid w:val="00D0006B"/>
    <w:rsid w:val="00D20E95"/>
    <w:rsid w:val="00D56C37"/>
    <w:rsid w:val="00D868E2"/>
    <w:rsid w:val="00D870E1"/>
    <w:rsid w:val="00D91BDF"/>
    <w:rsid w:val="00DE036F"/>
    <w:rsid w:val="00DE34C7"/>
    <w:rsid w:val="00DE6BC5"/>
    <w:rsid w:val="00DE7999"/>
    <w:rsid w:val="00DF7294"/>
    <w:rsid w:val="00E0090F"/>
    <w:rsid w:val="00E2141C"/>
    <w:rsid w:val="00E24D72"/>
    <w:rsid w:val="00E2556A"/>
    <w:rsid w:val="00E307F3"/>
    <w:rsid w:val="00E4771B"/>
    <w:rsid w:val="00E62BBE"/>
    <w:rsid w:val="00E80B0B"/>
    <w:rsid w:val="00EA5DB7"/>
    <w:rsid w:val="00EB3C1B"/>
    <w:rsid w:val="00EB4AC7"/>
    <w:rsid w:val="00EC7CCB"/>
    <w:rsid w:val="00ED157C"/>
    <w:rsid w:val="00EF0772"/>
    <w:rsid w:val="00F07C75"/>
    <w:rsid w:val="00F07E02"/>
    <w:rsid w:val="00F13CC4"/>
    <w:rsid w:val="00F4063F"/>
    <w:rsid w:val="00F52B59"/>
    <w:rsid w:val="00F64A89"/>
    <w:rsid w:val="00F96E35"/>
    <w:rsid w:val="00FB5439"/>
    <w:rsid w:val="00FC1FF1"/>
    <w:rsid w:val="00FC67EA"/>
    <w:rsid w:val="00FF1B15"/>
    <w:rsid w:val="00FF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6902"/>
  <w15:chartTrackingRefBased/>
  <w15:docId w15:val="{E2E5CB6A-93C5-4C20-B279-E2840956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Calibri Light"/>
        <w:sz w:val="22"/>
        <w:szCs w:val="22"/>
        <w:lang w:val="en-US" w:eastAsia="en-US"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45"/>
    <w:pPr>
      <w:ind w:left="720"/>
      <w:contextualSpacing/>
    </w:pPr>
  </w:style>
  <w:style w:type="paragraph" w:styleId="BalloonText">
    <w:name w:val="Balloon Text"/>
    <w:basedOn w:val="Normal"/>
    <w:link w:val="BalloonTextChar"/>
    <w:uiPriority w:val="99"/>
    <w:semiHidden/>
    <w:unhideWhenUsed/>
    <w:rsid w:val="007E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7B"/>
    <w:rPr>
      <w:rFonts w:ascii="Segoe UI" w:hAnsi="Segoe UI" w:cs="Segoe UI"/>
      <w:sz w:val="18"/>
      <w:szCs w:val="18"/>
    </w:rPr>
  </w:style>
  <w:style w:type="character" w:styleId="Hyperlink">
    <w:name w:val="Hyperlink"/>
    <w:basedOn w:val="DefaultParagraphFont"/>
    <w:uiPriority w:val="99"/>
    <w:unhideWhenUsed/>
    <w:rsid w:val="003607D2"/>
    <w:rPr>
      <w:color w:val="0000FF"/>
      <w:u w:val="single"/>
    </w:rPr>
  </w:style>
  <w:style w:type="paragraph" w:styleId="NormalWeb">
    <w:name w:val="Normal (Web)"/>
    <w:basedOn w:val="Normal"/>
    <w:uiPriority w:val="99"/>
    <w:semiHidden/>
    <w:unhideWhenUsed/>
    <w:rsid w:val="003607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32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9910">
      <w:bodyDiv w:val="1"/>
      <w:marLeft w:val="0"/>
      <w:marRight w:val="0"/>
      <w:marTop w:val="0"/>
      <w:marBottom w:val="0"/>
      <w:divBdr>
        <w:top w:val="none" w:sz="0" w:space="0" w:color="auto"/>
        <w:left w:val="none" w:sz="0" w:space="0" w:color="auto"/>
        <w:bottom w:val="none" w:sz="0" w:space="0" w:color="auto"/>
        <w:right w:val="none" w:sz="0" w:space="0" w:color="auto"/>
      </w:divBdr>
    </w:div>
    <w:div w:id="649481250">
      <w:bodyDiv w:val="1"/>
      <w:marLeft w:val="0"/>
      <w:marRight w:val="0"/>
      <w:marTop w:val="0"/>
      <w:marBottom w:val="0"/>
      <w:divBdr>
        <w:top w:val="none" w:sz="0" w:space="0" w:color="auto"/>
        <w:left w:val="none" w:sz="0" w:space="0" w:color="auto"/>
        <w:bottom w:val="none" w:sz="0" w:space="0" w:color="auto"/>
        <w:right w:val="none" w:sz="0" w:space="0" w:color="auto"/>
      </w:divBdr>
    </w:div>
    <w:div w:id="1008215702">
      <w:bodyDiv w:val="1"/>
      <w:marLeft w:val="0"/>
      <w:marRight w:val="0"/>
      <w:marTop w:val="0"/>
      <w:marBottom w:val="0"/>
      <w:divBdr>
        <w:top w:val="none" w:sz="0" w:space="0" w:color="auto"/>
        <w:left w:val="none" w:sz="0" w:space="0" w:color="auto"/>
        <w:bottom w:val="none" w:sz="0" w:space="0" w:color="auto"/>
        <w:right w:val="none" w:sz="0" w:space="0" w:color="auto"/>
      </w:divBdr>
    </w:div>
    <w:div w:id="1070619545">
      <w:bodyDiv w:val="1"/>
      <w:marLeft w:val="0"/>
      <w:marRight w:val="0"/>
      <w:marTop w:val="0"/>
      <w:marBottom w:val="0"/>
      <w:divBdr>
        <w:top w:val="none" w:sz="0" w:space="0" w:color="auto"/>
        <w:left w:val="none" w:sz="0" w:space="0" w:color="auto"/>
        <w:bottom w:val="none" w:sz="0" w:space="0" w:color="auto"/>
        <w:right w:val="none" w:sz="0" w:space="0" w:color="auto"/>
      </w:divBdr>
    </w:div>
    <w:div w:id="1089234788">
      <w:bodyDiv w:val="1"/>
      <w:marLeft w:val="0"/>
      <w:marRight w:val="0"/>
      <w:marTop w:val="0"/>
      <w:marBottom w:val="0"/>
      <w:divBdr>
        <w:top w:val="none" w:sz="0" w:space="0" w:color="auto"/>
        <w:left w:val="none" w:sz="0" w:space="0" w:color="auto"/>
        <w:bottom w:val="none" w:sz="0" w:space="0" w:color="auto"/>
        <w:right w:val="none" w:sz="0" w:space="0" w:color="auto"/>
      </w:divBdr>
    </w:div>
    <w:div w:id="1176649490">
      <w:bodyDiv w:val="1"/>
      <w:marLeft w:val="0"/>
      <w:marRight w:val="0"/>
      <w:marTop w:val="0"/>
      <w:marBottom w:val="0"/>
      <w:divBdr>
        <w:top w:val="none" w:sz="0" w:space="0" w:color="auto"/>
        <w:left w:val="none" w:sz="0" w:space="0" w:color="auto"/>
        <w:bottom w:val="none" w:sz="0" w:space="0" w:color="auto"/>
        <w:right w:val="none" w:sz="0" w:space="0" w:color="auto"/>
      </w:divBdr>
    </w:div>
    <w:div w:id="1210192092">
      <w:bodyDiv w:val="1"/>
      <w:marLeft w:val="0"/>
      <w:marRight w:val="0"/>
      <w:marTop w:val="0"/>
      <w:marBottom w:val="0"/>
      <w:divBdr>
        <w:top w:val="none" w:sz="0" w:space="0" w:color="auto"/>
        <w:left w:val="none" w:sz="0" w:space="0" w:color="auto"/>
        <w:bottom w:val="none" w:sz="0" w:space="0" w:color="auto"/>
        <w:right w:val="none" w:sz="0" w:space="0" w:color="auto"/>
      </w:divBdr>
    </w:div>
    <w:div w:id="1289048215">
      <w:bodyDiv w:val="1"/>
      <w:marLeft w:val="0"/>
      <w:marRight w:val="0"/>
      <w:marTop w:val="0"/>
      <w:marBottom w:val="0"/>
      <w:divBdr>
        <w:top w:val="none" w:sz="0" w:space="0" w:color="auto"/>
        <w:left w:val="none" w:sz="0" w:space="0" w:color="auto"/>
        <w:bottom w:val="none" w:sz="0" w:space="0" w:color="auto"/>
        <w:right w:val="none" w:sz="0" w:space="0" w:color="auto"/>
      </w:divBdr>
    </w:div>
    <w:div w:id="1333607238">
      <w:bodyDiv w:val="1"/>
      <w:marLeft w:val="0"/>
      <w:marRight w:val="0"/>
      <w:marTop w:val="0"/>
      <w:marBottom w:val="0"/>
      <w:divBdr>
        <w:top w:val="none" w:sz="0" w:space="0" w:color="auto"/>
        <w:left w:val="none" w:sz="0" w:space="0" w:color="auto"/>
        <w:bottom w:val="none" w:sz="0" w:space="0" w:color="auto"/>
        <w:right w:val="none" w:sz="0" w:space="0" w:color="auto"/>
      </w:divBdr>
    </w:div>
    <w:div w:id="17491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modialysis" TargetMode="External"/><Relationship Id="rId13" Type="http://schemas.openxmlformats.org/officeDocument/2006/relationships/image" Target="media/image3.jpg"/><Relationship Id="rId18" Type="http://schemas.openxmlformats.org/officeDocument/2006/relationships/hyperlink" Target="https://en.wikipedia.org/wiki/Peritone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iddk.nih.gov/Dictionary/D/dialyzer" TargetMode="External"/><Relationship Id="rId12" Type="http://schemas.openxmlformats.org/officeDocument/2006/relationships/hyperlink" Target="https://www.niddk.nih.gov/Dictionary/V/vein" TargetMode="External"/><Relationship Id="rId17" Type="http://schemas.openxmlformats.org/officeDocument/2006/relationships/hyperlink" Target="https://www.webmd.com/a-to-z-guides/features/wonders-of-water" TargetMode="External"/><Relationship Id="rId2" Type="http://schemas.openxmlformats.org/officeDocument/2006/relationships/styles" Target="styles.xml"/><Relationship Id="rId16" Type="http://schemas.openxmlformats.org/officeDocument/2006/relationships/hyperlink" Target="https://www.niddk.nih.gov/health-information/kidney-disease/kidney-failure/peritoneal-dialysis" TargetMode="External"/><Relationship Id="rId20" Type="http://schemas.openxmlformats.org/officeDocument/2006/relationships/hyperlink" Target="https://en.wikipedia.org/wiki/Intestin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iddk.nih.gov/Dictionary/A/artery" TargetMode="External"/><Relationship Id="rId5" Type="http://schemas.openxmlformats.org/officeDocument/2006/relationships/image" Target="media/image1.png"/><Relationship Id="rId15" Type="http://schemas.openxmlformats.org/officeDocument/2006/relationships/hyperlink" Target="https://www.niddk.nih.gov/Dictionary/A/abdomen" TargetMode="External"/><Relationship Id="rId10" Type="http://schemas.openxmlformats.org/officeDocument/2006/relationships/hyperlink" Target="https://en.wikipedia.org/wiki/Synthetic_fiber" TargetMode="External"/><Relationship Id="rId19" Type="http://schemas.openxmlformats.org/officeDocument/2006/relationships/hyperlink" Target="https://en.wikipedia.org/wiki/Abdomen" TargetMode="External"/><Relationship Id="rId4" Type="http://schemas.openxmlformats.org/officeDocument/2006/relationships/webSettings" Target="webSettings.xml"/><Relationship Id="rId9" Type="http://schemas.openxmlformats.org/officeDocument/2006/relationships/hyperlink" Target="https://en.wikipedia.org/wiki/Semipermeable_membrane" TargetMode="External"/><Relationship Id="rId14" Type="http://schemas.openxmlformats.org/officeDocument/2006/relationships/hyperlink" Target="https://www.niddk.nih.gov/health-information/kidney-disease/kidney-failure/what-is-kidney-fail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188</cp:revision>
  <dcterms:created xsi:type="dcterms:W3CDTF">2020-06-21T09:44:00Z</dcterms:created>
  <dcterms:modified xsi:type="dcterms:W3CDTF">2020-06-24T12:46:00Z</dcterms:modified>
</cp:coreProperties>
</file>