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A5" w:rsidRPr="00F33FBE" w:rsidRDefault="00E453AF" w:rsidP="00A226DB">
      <w:pPr>
        <w:jc w:val="center"/>
        <w:rPr>
          <w:rFonts w:cs="Times New Roman"/>
          <w:sz w:val="28"/>
          <w:szCs w:val="28"/>
        </w:rPr>
      </w:pPr>
      <w:r w:rsidRPr="00F33FBE">
        <w:rPr>
          <w:rFonts w:cs="Times New Roman"/>
          <w:sz w:val="28"/>
          <w:szCs w:val="28"/>
          <w:u w:val="single"/>
        </w:rPr>
        <w:t xml:space="preserve">CULTURE </w:t>
      </w:r>
    </w:p>
    <w:p w:rsidR="00145064" w:rsidRPr="00F33FBE" w:rsidRDefault="00145064" w:rsidP="00145064">
      <w:pPr>
        <w:spacing w:after="0"/>
        <w:rPr>
          <w:rFonts w:cs="Times New Roman"/>
          <w:sz w:val="28"/>
          <w:szCs w:val="28"/>
        </w:rPr>
      </w:pPr>
      <w:r w:rsidRPr="00F33FBE">
        <w:rPr>
          <w:rFonts w:cs="Times New Roman"/>
          <w:sz w:val="28"/>
          <w:szCs w:val="28"/>
        </w:rPr>
        <w:t xml:space="preserve">  </w:t>
      </w:r>
      <w:r w:rsidR="00A226DB" w:rsidRPr="00F33FBE">
        <w:rPr>
          <w:rFonts w:cs="Times New Roman"/>
          <w:sz w:val="28"/>
          <w:szCs w:val="28"/>
        </w:rPr>
        <w:t>Culture in simple terms is the way of life of groups of people, meaning the way they do things, but culture has diverse ways of explaining it as it is under constant change and it must adapt to environmental changes. According to Kluckhohn (1945)</w:t>
      </w:r>
      <w:r w:rsidR="002D0932" w:rsidRPr="00F33FBE">
        <w:rPr>
          <w:rFonts w:cs="Times New Roman"/>
          <w:sz w:val="28"/>
          <w:szCs w:val="28"/>
        </w:rPr>
        <w:t>, culture is the “historically-created design for living, explicit and implicit, rational, irrational and non-rational, which may exist at any given time as a potential guide for the behavior of men”. Culture is the characteristics and knowledge of a particular group of people</w:t>
      </w:r>
      <w:r w:rsidRPr="00F33FBE">
        <w:rPr>
          <w:rFonts w:cs="Times New Roman"/>
          <w:sz w:val="28"/>
          <w:szCs w:val="28"/>
        </w:rPr>
        <w:t>, encompassing language, religion, cuisine, social habits, music and arts. Culture is derived from the latin word “colere”, which means to tend to the</w:t>
      </w:r>
      <w:r w:rsidR="00F27E63" w:rsidRPr="00F33FBE">
        <w:rPr>
          <w:rFonts w:cs="Times New Roman"/>
          <w:sz w:val="28"/>
          <w:szCs w:val="28"/>
        </w:rPr>
        <w:t xml:space="preserve"> earth and grow, or cultivation.</w:t>
      </w:r>
    </w:p>
    <w:p w:rsidR="00116DF1" w:rsidRPr="00F33FBE" w:rsidRDefault="002C3C03" w:rsidP="00145064">
      <w:pPr>
        <w:spacing w:after="0"/>
        <w:rPr>
          <w:rFonts w:cs="Times New Roman"/>
          <w:sz w:val="28"/>
          <w:szCs w:val="28"/>
        </w:rPr>
      </w:pPr>
      <w:r w:rsidRPr="00F33FBE">
        <w:rPr>
          <w:rFonts w:cs="Times New Roman"/>
          <w:sz w:val="28"/>
          <w:szCs w:val="28"/>
        </w:rPr>
        <w:t xml:space="preserve">    Culture is divided into two aspects, namely; material culture and non-material culture.</w:t>
      </w:r>
    </w:p>
    <w:p w:rsidR="002C3C03" w:rsidRPr="00F33FBE" w:rsidRDefault="00116DF1" w:rsidP="00145064">
      <w:pPr>
        <w:spacing w:after="0"/>
        <w:rPr>
          <w:rFonts w:cs="Times New Roman"/>
          <w:sz w:val="28"/>
          <w:szCs w:val="28"/>
        </w:rPr>
      </w:pPr>
      <w:r w:rsidRPr="00F33FBE">
        <w:rPr>
          <w:rFonts w:cs="Times New Roman"/>
          <w:b/>
          <w:sz w:val="28"/>
          <w:szCs w:val="28"/>
        </w:rPr>
        <w:t xml:space="preserve">Material culture </w:t>
      </w:r>
      <w:r w:rsidRPr="00F33FBE">
        <w:rPr>
          <w:rFonts w:cs="Times New Roman"/>
          <w:sz w:val="28"/>
          <w:szCs w:val="28"/>
        </w:rPr>
        <w:t>refers to the physical objects, resources, and spaces that people use to define their culture. These include homes, neighborhoods, cities, schools, churches, synagogues, temples, mosques, offices, factories and plants, tools, means of production, goods and products, stores</w:t>
      </w:r>
      <w:r w:rsidR="00F33FBE" w:rsidRPr="00F33FBE">
        <w:rPr>
          <w:rFonts w:cs="Times New Roman"/>
          <w:sz w:val="28"/>
          <w:szCs w:val="28"/>
        </w:rPr>
        <w:t xml:space="preserve">, etc. </w:t>
      </w:r>
    </w:p>
    <w:p w:rsidR="00CD6680" w:rsidRDefault="00F33FBE" w:rsidP="00145064">
      <w:pPr>
        <w:spacing w:after="0"/>
        <w:rPr>
          <w:rFonts w:cs="Times New Roman"/>
          <w:sz w:val="28"/>
          <w:szCs w:val="28"/>
        </w:rPr>
      </w:pPr>
      <w:r w:rsidRPr="00F33FBE">
        <w:rPr>
          <w:rFonts w:cs="Times New Roman"/>
          <w:sz w:val="28"/>
          <w:szCs w:val="28"/>
        </w:rPr>
        <w:t>Material culture as a study is based upon the obvious fact that the</w:t>
      </w:r>
      <w:r>
        <w:rPr>
          <w:rFonts w:cs="Times New Roman"/>
          <w:sz w:val="28"/>
          <w:szCs w:val="28"/>
        </w:rPr>
        <w:t xml:space="preserve"> existence of a man-made object is concrete evidence of the presence of a human intelligence operating at the time of fabrication. The underlying premise is that objects made or modified by man reflect, consciously, directly or indirectly, the beliefs of the individuals who made, commissioned, purchased, or used them and, by extension, the beliefs of the larger society to which they belong</w:t>
      </w:r>
      <w:r w:rsidR="00CD6680">
        <w:rPr>
          <w:rFonts w:cs="Times New Roman"/>
          <w:sz w:val="28"/>
          <w:szCs w:val="28"/>
        </w:rPr>
        <w:t>ed.</w:t>
      </w:r>
    </w:p>
    <w:p w:rsidR="00CC4D5F" w:rsidRDefault="00CD6680" w:rsidP="00145064">
      <w:pPr>
        <w:spacing w:after="0"/>
        <w:rPr>
          <w:rFonts w:cs="Times New Roman"/>
          <w:sz w:val="28"/>
          <w:szCs w:val="28"/>
        </w:rPr>
      </w:pPr>
      <w:r w:rsidRPr="00CD6680">
        <w:rPr>
          <w:rFonts w:cs="Times New Roman"/>
          <w:b/>
          <w:sz w:val="28"/>
          <w:szCs w:val="28"/>
        </w:rPr>
        <w:t xml:space="preserve">Non-material culture </w:t>
      </w:r>
      <w:r>
        <w:rPr>
          <w:rFonts w:cs="Times New Roman"/>
          <w:sz w:val="28"/>
          <w:szCs w:val="28"/>
        </w:rPr>
        <w:t>refers to the non-physical ideas that people have about their culture, in</w:t>
      </w:r>
      <w:r w:rsidR="00CC4D5F">
        <w:rPr>
          <w:rFonts w:cs="Times New Roman"/>
          <w:sz w:val="28"/>
          <w:szCs w:val="28"/>
        </w:rPr>
        <w:t>cluding beliefs, values, rules, norms, morals, language, organizations and institutions.</w:t>
      </w:r>
    </w:p>
    <w:p w:rsidR="004B1B66" w:rsidRDefault="00CC4D5F" w:rsidP="00145064">
      <w:pPr>
        <w:spacing w:after="0"/>
        <w:rPr>
          <w:rFonts w:cs="Times New Roman"/>
          <w:sz w:val="28"/>
          <w:szCs w:val="28"/>
        </w:rPr>
      </w:pPr>
      <w:r>
        <w:rPr>
          <w:rFonts w:cs="Times New Roman"/>
          <w:sz w:val="28"/>
          <w:szCs w:val="28"/>
        </w:rPr>
        <w:t xml:space="preserve">In other words, it refers to ways of using material cultures. To put it differently, it refers to ways of using material objects and customs, beliefs, philosophies, governments and patterns of </w:t>
      </w:r>
      <w:r w:rsidR="00F56B1C">
        <w:rPr>
          <w:rFonts w:cs="Times New Roman"/>
          <w:sz w:val="28"/>
          <w:szCs w:val="28"/>
        </w:rPr>
        <w:t>communication.</w:t>
      </w:r>
    </w:p>
    <w:p w:rsidR="000A651A" w:rsidRDefault="004B1B66" w:rsidP="00145064">
      <w:pPr>
        <w:spacing w:after="0"/>
        <w:rPr>
          <w:rFonts w:cs="Times New Roman"/>
          <w:sz w:val="28"/>
          <w:szCs w:val="28"/>
        </w:rPr>
      </w:pPr>
      <w:r>
        <w:rPr>
          <w:rFonts w:cs="Times New Roman"/>
          <w:sz w:val="28"/>
          <w:szCs w:val="28"/>
        </w:rPr>
        <w:t>No matter how distinct a culture is, it must definitely have a relativistic view on above outlined universals which are enamored further by other elements of cultures. These elements are; language, norms, sanctions and values.</w:t>
      </w:r>
    </w:p>
    <w:p w:rsidR="000A651A" w:rsidRDefault="000A651A" w:rsidP="00145064">
      <w:pPr>
        <w:spacing w:after="0"/>
        <w:rPr>
          <w:rFonts w:cs="Times New Roman"/>
          <w:sz w:val="28"/>
          <w:szCs w:val="28"/>
        </w:rPr>
      </w:pPr>
    </w:p>
    <w:p w:rsidR="00F33FBE" w:rsidRDefault="000A651A" w:rsidP="00145064">
      <w:pPr>
        <w:spacing w:after="0"/>
        <w:rPr>
          <w:rFonts w:cs="Times New Roman"/>
          <w:sz w:val="28"/>
          <w:szCs w:val="28"/>
        </w:rPr>
      </w:pPr>
      <w:r w:rsidRPr="000A651A">
        <w:rPr>
          <w:rFonts w:cs="Times New Roman"/>
          <w:i/>
          <w:sz w:val="28"/>
          <w:szCs w:val="28"/>
        </w:rPr>
        <w:lastRenderedPageBreak/>
        <w:t xml:space="preserve">Language </w:t>
      </w:r>
      <w:r>
        <w:rPr>
          <w:rFonts w:cs="Times New Roman"/>
          <w:sz w:val="28"/>
          <w:szCs w:val="28"/>
        </w:rPr>
        <w:t>is an abstract system of word meanings and symbols for all aspects of culture. It includes speech, written characters, numerals, symbols, gestures and expression of non-verbal communication.</w:t>
      </w:r>
    </w:p>
    <w:p w:rsidR="000A651A" w:rsidRDefault="000A651A" w:rsidP="00145064">
      <w:pPr>
        <w:spacing w:after="0"/>
        <w:rPr>
          <w:rFonts w:cs="Times New Roman"/>
          <w:sz w:val="28"/>
          <w:szCs w:val="28"/>
        </w:rPr>
      </w:pPr>
      <w:r w:rsidRPr="000A651A">
        <w:rPr>
          <w:rFonts w:cs="Times New Roman"/>
          <w:i/>
          <w:sz w:val="28"/>
          <w:szCs w:val="28"/>
        </w:rPr>
        <w:t xml:space="preserve">Norms, </w:t>
      </w:r>
      <w:r>
        <w:rPr>
          <w:rFonts w:cs="Times New Roman"/>
          <w:sz w:val="28"/>
          <w:szCs w:val="28"/>
        </w:rPr>
        <w:t xml:space="preserve">the second element, can be described as established </w:t>
      </w:r>
      <w:r w:rsidR="008A5BD3">
        <w:rPr>
          <w:rFonts w:cs="Times New Roman"/>
          <w:sz w:val="28"/>
          <w:szCs w:val="28"/>
        </w:rPr>
        <w:t xml:space="preserve">standards of behavior maintained by a society. It includes such standards or rules </w:t>
      </w:r>
      <w:r w:rsidR="007B0FD9">
        <w:rPr>
          <w:rFonts w:cs="Times New Roman"/>
          <w:sz w:val="28"/>
          <w:szCs w:val="28"/>
        </w:rPr>
        <w:t>as ‘respect your elders’, etc</w:t>
      </w:r>
    </w:p>
    <w:p w:rsidR="00FE4231" w:rsidRDefault="007B0FD9" w:rsidP="00145064">
      <w:pPr>
        <w:spacing w:after="0"/>
        <w:rPr>
          <w:rFonts w:cs="Times New Roman"/>
          <w:sz w:val="28"/>
          <w:szCs w:val="28"/>
        </w:rPr>
      </w:pPr>
      <w:r w:rsidRPr="007B0FD9">
        <w:rPr>
          <w:rFonts w:cs="Times New Roman"/>
          <w:i/>
          <w:sz w:val="28"/>
          <w:szCs w:val="28"/>
        </w:rPr>
        <w:t xml:space="preserve">Sanctions </w:t>
      </w:r>
      <w:r>
        <w:rPr>
          <w:rFonts w:cs="Times New Roman"/>
          <w:sz w:val="28"/>
          <w:szCs w:val="28"/>
        </w:rPr>
        <w:t xml:space="preserve">which are penalties and rewards for conduct concerning societal norms. </w:t>
      </w:r>
      <w:r w:rsidR="00FE4231">
        <w:rPr>
          <w:rFonts w:cs="Times New Roman"/>
          <w:sz w:val="28"/>
          <w:szCs w:val="28"/>
        </w:rPr>
        <w:t>While positive sanctions can lead to appreciation, a medal or chieftaincy title etc, a negative sanction can include banishment, a fine, etc.</w:t>
      </w:r>
    </w:p>
    <w:p w:rsidR="007B0FD9" w:rsidRPr="00FE4231" w:rsidRDefault="00FE4231" w:rsidP="00145064">
      <w:pPr>
        <w:spacing w:after="0"/>
        <w:rPr>
          <w:rFonts w:cs="Times New Roman"/>
          <w:i/>
          <w:sz w:val="28"/>
          <w:szCs w:val="28"/>
        </w:rPr>
      </w:pPr>
      <w:r w:rsidRPr="00FE4231">
        <w:rPr>
          <w:rFonts w:cs="Times New Roman"/>
          <w:i/>
          <w:sz w:val="28"/>
          <w:szCs w:val="28"/>
        </w:rPr>
        <w:t xml:space="preserve">Values, </w:t>
      </w:r>
      <w:r>
        <w:rPr>
          <w:rFonts w:cs="Times New Roman"/>
          <w:sz w:val="28"/>
          <w:szCs w:val="28"/>
        </w:rPr>
        <w:t>the last, are regarded as the collective conceptions of what is considered good, desirable and proper</w:t>
      </w:r>
      <w:r>
        <w:rPr>
          <w:rFonts w:cs="Times New Roman"/>
          <w:sz w:val="28"/>
          <w:szCs w:val="28"/>
        </w:rPr>
        <w:softHyphen/>
        <w:t>- or bad, undesirable and improper in a culture.</w:t>
      </w:r>
      <w:r w:rsidR="00E04B65">
        <w:rPr>
          <w:rFonts w:cs="Times New Roman"/>
          <w:sz w:val="28"/>
          <w:szCs w:val="28"/>
        </w:rPr>
        <w:t xml:space="preserve"> They indicate what people in a culture prefer as well as what they find important amd morally right or wrong.</w:t>
      </w:r>
      <w:bookmarkStart w:id="0" w:name="_GoBack"/>
      <w:bookmarkEnd w:id="0"/>
      <w:r w:rsidRPr="00FE4231">
        <w:rPr>
          <w:rFonts w:cs="Times New Roman"/>
          <w:i/>
          <w:sz w:val="28"/>
          <w:szCs w:val="28"/>
        </w:rPr>
        <w:t xml:space="preserve">  </w:t>
      </w:r>
    </w:p>
    <w:p w:rsidR="007035FD" w:rsidRPr="00F33FBE" w:rsidRDefault="00145064" w:rsidP="00145064">
      <w:pPr>
        <w:spacing w:after="0"/>
        <w:rPr>
          <w:rFonts w:cs="Times New Roman"/>
          <w:sz w:val="28"/>
          <w:szCs w:val="28"/>
        </w:rPr>
      </w:pPr>
      <w:r w:rsidRPr="00F33FBE">
        <w:rPr>
          <w:rFonts w:cs="Times New Roman"/>
          <w:sz w:val="28"/>
          <w:szCs w:val="28"/>
        </w:rPr>
        <w:t xml:space="preserve">   Culture plays a very big role in the lives of people. It affects the people’s everyday living and the society they live in.  It helps the people behave and interact with each other, it helps build relationships with others and help them understand other people around them. </w:t>
      </w:r>
      <w:r w:rsidR="00F27E63" w:rsidRPr="00F33FBE">
        <w:rPr>
          <w:rFonts w:cs="Times New Roman"/>
          <w:sz w:val="28"/>
          <w:szCs w:val="28"/>
        </w:rPr>
        <w:t>Culture in a particular community entails of how they talk, how they dress, how they greet, how they cook, how they value things and people and what they believe and cherish. Culture provides important social and economic benefits. It enhances our quality of life and increases overall well-being for both individuals</w:t>
      </w:r>
      <w:r w:rsidR="007035FD" w:rsidRPr="00F33FBE">
        <w:rPr>
          <w:rFonts w:cs="Times New Roman"/>
          <w:sz w:val="28"/>
          <w:szCs w:val="28"/>
        </w:rPr>
        <w:t xml:space="preserve"> and communities. It teaches us to think for others and not only ourselves.</w:t>
      </w:r>
      <w:r w:rsidR="00C42EF8" w:rsidRPr="00F33FBE">
        <w:rPr>
          <w:rFonts w:cs="Times New Roman"/>
          <w:sz w:val="28"/>
          <w:szCs w:val="28"/>
        </w:rPr>
        <w:t xml:space="preserve"> Culture influences man’s attitude, its dealings with fellow men as well as the environment. This means that culture puts a control on and influences man’s drives and interactions.</w:t>
      </w:r>
    </w:p>
    <w:p w:rsidR="002C3C03" w:rsidRPr="00F33FBE" w:rsidRDefault="00C42EF8" w:rsidP="00145064">
      <w:pPr>
        <w:spacing w:after="0"/>
        <w:rPr>
          <w:rFonts w:cs="Times New Roman"/>
          <w:sz w:val="28"/>
          <w:szCs w:val="28"/>
        </w:rPr>
      </w:pPr>
      <w:r w:rsidRPr="00F33FBE">
        <w:rPr>
          <w:rFonts w:cs="Times New Roman"/>
          <w:sz w:val="28"/>
          <w:szCs w:val="28"/>
        </w:rPr>
        <w:t xml:space="preserve">    </w:t>
      </w:r>
      <w:r w:rsidR="00377C76" w:rsidRPr="00F33FBE">
        <w:rPr>
          <w:rFonts w:cs="Times New Roman"/>
          <w:sz w:val="28"/>
          <w:szCs w:val="28"/>
        </w:rPr>
        <w:t>Culture being the complex whole of a society has characteristics that are common amongst all the different types of culture all over the world .These characteristics are that all cultures are learned, shared, symbolic</w:t>
      </w:r>
      <w:r w:rsidR="00167159" w:rsidRPr="00F33FBE">
        <w:rPr>
          <w:rFonts w:cs="Times New Roman"/>
          <w:sz w:val="28"/>
          <w:szCs w:val="28"/>
        </w:rPr>
        <w:t>, integrative</w:t>
      </w:r>
      <w:r w:rsidR="00377C76" w:rsidRPr="00F33FBE">
        <w:rPr>
          <w:rFonts w:cs="Times New Roman"/>
          <w:sz w:val="28"/>
          <w:szCs w:val="28"/>
        </w:rPr>
        <w:t xml:space="preserve">, dynamic and adaptive. </w:t>
      </w:r>
      <w:r w:rsidR="00167159" w:rsidRPr="00F33FBE">
        <w:rPr>
          <w:rFonts w:cs="Times New Roman"/>
          <w:sz w:val="28"/>
          <w:szCs w:val="28"/>
        </w:rPr>
        <w:t>Culture is being learned because when we are new to an environment we tend to learn the things and values in the environment to be safe and secure. In the course of learning it, it is a lot being shared to the people in the environment. It is symbolic because symbols help people understand things quickly around them.</w:t>
      </w:r>
      <w:r w:rsidR="001C1D47" w:rsidRPr="00F33FBE">
        <w:rPr>
          <w:rFonts w:cs="Times New Roman"/>
          <w:sz w:val="28"/>
          <w:szCs w:val="28"/>
        </w:rPr>
        <w:t xml:space="preserve"> It is integrative and adaptive because culture is receptive to new ideas and changes around it. It is dynamic because culture is ever changing to </w:t>
      </w:r>
      <w:r w:rsidR="001C1D47" w:rsidRPr="00F33FBE">
        <w:rPr>
          <w:rFonts w:cs="Times New Roman"/>
          <w:sz w:val="28"/>
          <w:szCs w:val="28"/>
        </w:rPr>
        <w:lastRenderedPageBreak/>
        <w:t>accommodate the adapted and integrated changes without losing all its important features.</w:t>
      </w:r>
    </w:p>
    <w:p w:rsidR="004F6C5E" w:rsidRPr="00F33FBE" w:rsidRDefault="001C1D47" w:rsidP="00145064">
      <w:pPr>
        <w:spacing w:after="0"/>
        <w:rPr>
          <w:rFonts w:cs="Times New Roman"/>
          <w:sz w:val="28"/>
          <w:szCs w:val="28"/>
        </w:rPr>
      </w:pPr>
      <w:r w:rsidRPr="00F33FBE">
        <w:rPr>
          <w:rFonts w:cs="Times New Roman"/>
          <w:sz w:val="28"/>
          <w:szCs w:val="28"/>
        </w:rPr>
        <w:t xml:space="preserve">    C</w:t>
      </w:r>
      <w:r w:rsidR="007035FD" w:rsidRPr="00F33FBE">
        <w:rPr>
          <w:rFonts w:cs="Times New Roman"/>
          <w:sz w:val="28"/>
          <w:szCs w:val="28"/>
        </w:rPr>
        <w:t>ulture</w:t>
      </w:r>
      <w:r w:rsidRPr="00F33FBE">
        <w:rPr>
          <w:rFonts w:cs="Times New Roman"/>
          <w:sz w:val="28"/>
          <w:szCs w:val="28"/>
        </w:rPr>
        <w:t xml:space="preserve"> has</w:t>
      </w:r>
      <w:r w:rsidR="007035FD" w:rsidRPr="00F33FBE">
        <w:rPr>
          <w:rFonts w:cs="Times New Roman"/>
          <w:sz w:val="28"/>
          <w:szCs w:val="28"/>
        </w:rPr>
        <w:t xml:space="preserve"> problems</w:t>
      </w:r>
      <w:r w:rsidR="00145064" w:rsidRPr="00F33FBE">
        <w:rPr>
          <w:rFonts w:cs="Times New Roman"/>
          <w:sz w:val="28"/>
          <w:szCs w:val="28"/>
        </w:rPr>
        <w:t xml:space="preserve"> </w:t>
      </w:r>
      <w:r w:rsidR="007035FD" w:rsidRPr="00F33FBE">
        <w:rPr>
          <w:rFonts w:cs="Times New Roman"/>
          <w:sz w:val="28"/>
          <w:szCs w:val="28"/>
        </w:rPr>
        <w:t xml:space="preserve">arise because there are different types of culture all over the world. </w:t>
      </w:r>
      <w:r w:rsidR="005866E6" w:rsidRPr="00F33FBE">
        <w:rPr>
          <w:rFonts w:cs="Times New Roman"/>
          <w:sz w:val="28"/>
          <w:szCs w:val="28"/>
        </w:rPr>
        <w:t>Take for instance, the African culture may experience the American culture and find it wrong just because it is different from what they know and understand.</w:t>
      </w:r>
      <w:r w:rsidR="00237AE3" w:rsidRPr="00F33FBE">
        <w:rPr>
          <w:rFonts w:cs="Times New Roman"/>
          <w:sz w:val="28"/>
          <w:szCs w:val="28"/>
        </w:rPr>
        <w:t xml:space="preserve"> Culture is not meant to be the same around the world because it is very broad and diverse. People are meant to understand other cultures apart from theirs to help curb discrimination</w:t>
      </w:r>
      <w:r w:rsidRPr="00F33FBE">
        <w:rPr>
          <w:rFonts w:cs="Times New Roman"/>
          <w:sz w:val="28"/>
          <w:szCs w:val="28"/>
        </w:rPr>
        <w:t xml:space="preserve"> and disunity</w:t>
      </w:r>
      <w:r w:rsidR="00237AE3" w:rsidRPr="00F33FBE">
        <w:rPr>
          <w:rFonts w:cs="Times New Roman"/>
          <w:sz w:val="28"/>
          <w:szCs w:val="28"/>
        </w:rPr>
        <w:t xml:space="preserve"> around the world. </w:t>
      </w:r>
    </w:p>
    <w:p w:rsidR="00145064" w:rsidRPr="00F33FBE" w:rsidRDefault="00377C76" w:rsidP="00145064">
      <w:pPr>
        <w:spacing w:after="0"/>
        <w:rPr>
          <w:rFonts w:cs="Times New Roman"/>
          <w:sz w:val="28"/>
          <w:szCs w:val="28"/>
        </w:rPr>
      </w:pPr>
      <w:r w:rsidRPr="00F33FBE">
        <w:rPr>
          <w:rFonts w:cs="Times New Roman"/>
          <w:sz w:val="28"/>
          <w:szCs w:val="28"/>
        </w:rPr>
        <w:t xml:space="preserve">   In conclusion, culture</w:t>
      </w:r>
      <w:r w:rsidR="004F6C5E" w:rsidRPr="00F33FBE">
        <w:rPr>
          <w:rFonts w:cs="Times New Roman"/>
          <w:sz w:val="28"/>
          <w:szCs w:val="28"/>
        </w:rPr>
        <w:t xml:space="preserve"> is a</w:t>
      </w:r>
      <w:r w:rsidRPr="00F33FBE">
        <w:rPr>
          <w:rFonts w:cs="Times New Roman"/>
          <w:sz w:val="28"/>
          <w:szCs w:val="28"/>
        </w:rPr>
        <w:t xml:space="preserve"> really</w:t>
      </w:r>
      <w:r w:rsidR="004F6C5E" w:rsidRPr="00F33FBE">
        <w:rPr>
          <w:rFonts w:cs="Times New Roman"/>
          <w:sz w:val="28"/>
          <w:szCs w:val="28"/>
        </w:rPr>
        <w:t xml:space="preserve"> good effect on the world because it brings out the good in</w:t>
      </w:r>
      <w:r w:rsidR="00145064" w:rsidRPr="00F33FBE">
        <w:rPr>
          <w:rFonts w:cs="Times New Roman"/>
          <w:sz w:val="28"/>
          <w:szCs w:val="28"/>
        </w:rPr>
        <w:t xml:space="preserve"> </w:t>
      </w:r>
      <w:r w:rsidR="004F6C5E" w:rsidRPr="00F33FBE">
        <w:rPr>
          <w:rFonts w:cs="Times New Roman"/>
          <w:sz w:val="28"/>
          <w:szCs w:val="28"/>
        </w:rPr>
        <w:t>a society and</w:t>
      </w:r>
      <w:r w:rsidR="001C1D47" w:rsidRPr="00F33FBE">
        <w:rPr>
          <w:rFonts w:cs="Times New Roman"/>
          <w:sz w:val="28"/>
          <w:szCs w:val="28"/>
        </w:rPr>
        <w:t xml:space="preserve"> helps people stay safe and united.  Culture is</w:t>
      </w:r>
      <w:r w:rsidR="004F6C5E" w:rsidRPr="00F33FBE">
        <w:rPr>
          <w:rFonts w:cs="Times New Roman"/>
          <w:sz w:val="28"/>
          <w:szCs w:val="28"/>
        </w:rPr>
        <w:t xml:space="preserve"> the identity in different places and without it, there will be no society. </w:t>
      </w:r>
    </w:p>
    <w:sectPr w:rsidR="00145064" w:rsidRPr="00F33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DB"/>
    <w:rsid w:val="00051A5D"/>
    <w:rsid w:val="00052960"/>
    <w:rsid w:val="000631A8"/>
    <w:rsid w:val="0007047F"/>
    <w:rsid w:val="000813D0"/>
    <w:rsid w:val="000A303F"/>
    <w:rsid w:val="000A651A"/>
    <w:rsid w:val="000C1A6F"/>
    <w:rsid w:val="000C7B04"/>
    <w:rsid w:val="000D03CD"/>
    <w:rsid w:val="000E46D6"/>
    <w:rsid w:val="00107AAB"/>
    <w:rsid w:val="00116DF1"/>
    <w:rsid w:val="00121BC2"/>
    <w:rsid w:val="00145064"/>
    <w:rsid w:val="0016503C"/>
    <w:rsid w:val="00167159"/>
    <w:rsid w:val="001841DC"/>
    <w:rsid w:val="001C1D47"/>
    <w:rsid w:val="001C4B4C"/>
    <w:rsid w:val="001D28A2"/>
    <w:rsid w:val="00237AE3"/>
    <w:rsid w:val="002C3C03"/>
    <w:rsid w:val="002C4097"/>
    <w:rsid w:val="002D0932"/>
    <w:rsid w:val="002D52DA"/>
    <w:rsid w:val="002E11E5"/>
    <w:rsid w:val="00305B25"/>
    <w:rsid w:val="00312377"/>
    <w:rsid w:val="00324174"/>
    <w:rsid w:val="00331C2B"/>
    <w:rsid w:val="00341CB7"/>
    <w:rsid w:val="00346D61"/>
    <w:rsid w:val="00357E83"/>
    <w:rsid w:val="00367743"/>
    <w:rsid w:val="00377C76"/>
    <w:rsid w:val="003C7360"/>
    <w:rsid w:val="003D1619"/>
    <w:rsid w:val="003D6AA6"/>
    <w:rsid w:val="0041252A"/>
    <w:rsid w:val="004160E3"/>
    <w:rsid w:val="00442E2E"/>
    <w:rsid w:val="00457C02"/>
    <w:rsid w:val="004B1B66"/>
    <w:rsid w:val="004B3781"/>
    <w:rsid w:val="004F44A9"/>
    <w:rsid w:val="004F5EBB"/>
    <w:rsid w:val="004F6C5E"/>
    <w:rsid w:val="00532E40"/>
    <w:rsid w:val="005769A9"/>
    <w:rsid w:val="005866E6"/>
    <w:rsid w:val="005B7841"/>
    <w:rsid w:val="005C23A7"/>
    <w:rsid w:val="005D1263"/>
    <w:rsid w:val="005E7338"/>
    <w:rsid w:val="005E73AB"/>
    <w:rsid w:val="006C2468"/>
    <w:rsid w:val="006C5BDC"/>
    <w:rsid w:val="006D15E9"/>
    <w:rsid w:val="006E6142"/>
    <w:rsid w:val="006F04A8"/>
    <w:rsid w:val="007035FD"/>
    <w:rsid w:val="007257A2"/>
    <w:rsid w:val="007662C9"/>
    <w:rsid w:val="00785D90"/>
    <w:rsid w:val="007B0FD9"/>
    <w:rsid w:val="007B6732"/>
    <w:rsid w:val="00803316"/>
    <w:rsid w:val="00816B5E"/>
    <w:rsid w:val="00881726"/>
    <w:rsid w:val="008836E2"/>
    <w:rsid w:val="008A5BD3"/>
    <w:rsid w:val="008B5393"/>
    <w:rsid w:val="008B5553"/>
    <w:rsid w:val="008B7A2B"/>
    <w:rsid w:val="008C70DD"/>
    <w:rsid w:val="008D7895"/>
    <w:rsid w:val="00900136"/>
    <w:rsid w:val="00904DB2"/>
    <w:rsid w:val="009248CB"/>
    <w:rsid w:val="00975FAA"/>
    <w:rsid w:val="009826CC"/>
    <w:rsid w:val="00997CEA"/>
    <w:rsid w:val="009A6407"/>
    <w:rsid w:val="009C53DE"/>
    <w:rsid w:val="009D400C"/>
    <w:rsid w:val="009E71BF"/>
    <w:rsid w:val="009F3299"/>
    <w:rsid w:val="009F56DC"/>
    <w:rsid w:val="00A01222"/>
    <w:rsid w:val="00A226DB"/>
    <w:rsid w:val="00A308A5"/>
    <w:rsid w:val="00A31DCE"/>
    <w:rsid w:val="00A41B2E"/>
    <w:rsid w:val="00A46871"/>
    <w:rsid w:val="00A60120"/>
    <w:rsid w:val="00A629AA"/>
    <w:rsid w:val="00A645F3"/>
    <w:rsid w:val="00A72262"/>
    <w:rsid w:val="00A77851"/>
    <w:rsid w:val="00A8302C"/>
    <w:rsid w:val="00B04CDA"/>
    <w:rsid w:val="00B21B5E"/>
    <w:rsid w:val="00B24387"/>
    <w:rsid w:val="00B464E9"/>
    <w:rsid w:val="00B95642"/>
    <w:rsid w:val="00B9643C"/>
    <w:rsid w:val="00BA2C14"/>
    <w:rsid w:val="00BB611E"/>
    <w:rsid w:val="00BF0FDD"/>
    <w:rsid w:val="00C0601B"/>
    <w:rsid w:val="00C06C1D"/>
    <w:rsid w:val="00C42EF8"/>
    <w:rsid w:val="00C52E85"/>
    <w:rsid w:val="00C5728D"/>
    <w:rsid w:val="00C617A5"/>
    <w:rsid w:val="00C62098"/>
    <w:rsid w:val="00C9509C"/>
    <w:rsid w:val="00CA33CC"/>
    <w:rsid w:val="00CC4D5F"/>
    <w:rsid w:val="00CD6680"/>
    <w:rsid w:val="00CE77A2"/>
    <w:rsid w:val="00D026DA"/>
    <w:rsid w:val="00D249B4"/>
    <w:rsid w:val="00D34F22"/>
    <w:rsid w:val="00D4277A"/>
    <w:rsid w:val="00D77465"/>
    <w:rsid w:val="00D945FC"/>
    <w:rsid w:val="00D94D3D"/>
    <w:rsid w:val="00D972C3"/>
    <w:rsid w:val="00DB33D4"/>
    <w:rsid w:val="00DC448A"/>
    <w:rsid w:val="00DC63CF"/>
    <w:rsid w:val="00DD1126"/>
    <w:rsid w:val="00DD172F"/>
    <w:rsid w:val="00E04B65"/>
    <w:rsid w:val="00E216DC"/>
    <w:rsid w:val="00E42741"/>
    <w:rsid w:val="00E453AF"/>
    <w:rsid w:val="00E4745D"/>
    <w:rsid w:val="00E7549C"/>
    <w:rsid w:val="00E83C2B"/>
    <w:rsid w:val="00EA1617"/>
    <w:rsid w:val="00EB6BCC"/>
    <w:rsid w:val="00F12AAC"/>
    <w:rsid w:val="00F27E63"/>
    <w:rsid w:val="00F33FBE"/>
    <w:rsid w:val="00F46C67"/>
    <w:rsid w:val="00F56B1C"/>
    <w:rsid w:val="00F64308"/>
    <w:rsid w:val="00F65FA6"/>
    <w:rsid w:val="00F96FED"/>
    <w:rsid w:val="00FA61AE"/>
    <w:rsid w:val="00FD0F1A"/>
    <w:rsid w:val="00FE067D"/>
    <w:rsid w:val="00FE4231"/>
    <w:rsid w:val="00FF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7</cp:revision>
  <dcterms:created xsi:type="dcterms:W3CDTF">2020-06-21T11:41:00Z</dcterms:created>
  <dcterms:modified xsi:type="dcterms:W3CDTF">2020-06-25T09:00:00Z</dcterms:modified>
</cp:coreProperties>
</file>