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B75D" w14:textId="77777777" w:rsidR="00B910E7" w:rsidRDefault="00EE723D">
      <w:pPr>
        <w:rPr>
          <w:sz w:val="28"/>
          <w:szCs w:val="28"/>
        </w:rPr>
      </w:pPr>
      <w:r>
        <w:rPr>
          <w:sz w:val="28"/>
          <w:szCs w:val="28"/>
        </w:rPr>
        <w:t xml:space="preserve">NAME:ONALAJA HALEEMAH MODUPEOLUWA </w:t>
      </w:r>
    </w:p>
    <w:p w14:paraId="6FD8551B" w14:textId="77777777" w:rsidR="00EE723D" w:rsidRDefault="00EE723D">
      <w:pPr>
        <w:rPr>
          <w:sz w:val="28"/>
          <w:szCs w:val="28"/>
        </w:rPr>
      </w:pPr>
      <w:r>
        <w:rPr>
          <w:sz w:val="28"/>
          <w:szCs w:val="28"/>
        </w:rPr>
        <w:t>DEPARTMENT:MBBS</w:t>
      </w:r>
    </w:p>
    <w:p w14:paraId="5945E358" w14:textId="77777777" w:rsidR="00EE723D" w:rsidRDefault="00EE723D">
      <w:pPr>
        <w:rPr>
          <w:sz w:val="28"/>
          <w:szCs w:val="28"/>
        </w:rPr>
      </w:pPr>
      <w:r>
        <w:rPr>
          <w:sz w:val="28"/>
          <w:szCs w:val="28"/>
        </w:rPr>
        <w:t>MATRIC NO:19/MHS01/346</w:t>
      </w:r>
    </w:p>
    <w:p w14:paraId="692F8E98" w14:textId="77777777" w:rsidR="00EE723D" w:rsidRDefault="006A4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EFFECT OF SOCIAL MEDIA ON PEOPLE </w:t>
      </w:r>
    </w:p>
    <w:p w14:paraId="607E3F13" w14:textId="77777777" w:rsidR="0050659E" w:rsidRDefault="00C527C1">
      <w:pPr>
        <w:rPr>
          <w:sz w:val="28"/>
          <w:szCs w:val="28"/>
        </w:rPr>
      </w:pPr>
      <w:r>
        <w:rPr>
          <w:sz w:val="28"/>
          <w:szCs w:val="28"/>
        </w:rPr>
        <w:t xml:space="preserve">      Many of us spend a lot of time on social media</w:t>
      </w:r>
      <w:r w:rsidR="00E22A91">
        <w:rPr>
          <w:sz w:val="28"/>
          <w:szCs w:val="28"/>
        </w:rPr>
        <w:t xml:space="preserve">, on phones or laptops updating statuses, posting pictures, </w:t>
      </w:r>
      <w:r w:rsidR="00BD4B2F">
        <w:rPr>
          <w:sz w:val="28"/>
          <w:szCs w:val="28"/>
        </w:rPr>
        <w:t>liking things, and messaging back and forth with friends.</w:t>
      </w:r>
      <w:r w:rsidR="004246B9">
        <w:rPr>
          <w:sz w:val="28"/>
          <w:szCs w:val="28"/>
        </w:rPr>
        <w:t xml:space="preserve"> It’s where we get updates about our friends and family, </w:t>
      </w:r>
      <w:r w:rsidR="00DD58A4">
        <w:rPr>
          <w:sz w:val="28"/>
          <w:szCs w:val="28"/>
        </w:rPr>
        <w:t xml:space="preserve">share our experiences and go to pass the time. In many cases the </w:t>
      </w:r>
      <w:r w:rsidR="004959EF">
        <w:rPr>
          <w:sz w:val="28"/>
          <w:szCs w:val="28"/>
        </w:rPr>
        <w:t>effects of social media can be positive and also negative</w:t>
      </w:r>
      <w:r w:rsidR="0050659E">
        <w:rPr>
          <w:sz w:val="28"/>
          <w:szCs w:val="28"/>
        </w:rPr>
        <w:t>.</w:t>
      </w:r>
    </w:p>
    <w:p w14:paraId="66469E48" w14:textId="77777777" w:rsidR="0050659E" w:rsidRDefault="0050659E">
      <w:pPr>
        <w:rPr>
          <w:sz w:val="28"/>
          <w:szCs w:val="28"/>
        </w:rPr>
      </w:pPr>
      <w:r>
        <w:rPr>
          <w:sz w:val="28"/>
          <w:szCs w:val="28"/>
        </w:rPr>
        <w:t xml:space="preserve">      Social media has become immensely </w:t>
      </w:r>
      <w:r w:rsidR="00FE7356">
        <w:rPr>
          <w:sz w:val="28"/>
          <w:szCs w:val="28"/>
        </w:rPr>
        <w:t xml:space="preserve">popular, and in recent years mental disorders </w:t>
      </w:r>
      <w:r w:rsidR="000E73CF">
        <w:rPr>
          <w:sz w:val="28"/>
          <w:szCs w:val="28"/>
        </w:rPr>
        <w:t xml:space="preserve">among young adults has become more common. That doesn’t mean </w:t>
      </w:r>
      <w:r w:rsidR="001642AC">
        <w:rPr>
          <w:sz w:val="28"/>
          <w:szCs w:val="28"/>
        </w:rPr>
        <w:t xml:space="preserve">they are related, but </w:t>
      </w:r>
      <w:r w:rsidR="0044420F">
        <w:rPr>
          <w:sz w:val="28"/>
          <w:szCs w:val="28"/>
        </w:rPr>
        <w:t xml:space="preserve">the numbers are staggering and deserve attention.  </w:t>
      </w:r>
      <w:r w:rsidR="00181C76">
        <w:rPr>
          <w:sz w:val="28"/>
          <w:szCs w:val="28"/>
        </w:rPr>
        <w:t xml:space="preserve">In 2016,an estimated </w:t>
      </w:r>
      <w:r w:rsidR="00A85682">
        <w:rPr>
          <w:sz w:val="28"/>
          <w:szCs w:val="28"/>
        </w:rPr>
        <w:t xml:space="preserve">of 44.7 million adults </w:t>
      </w:r>
      <w:r w:rsidR="002A46B3">
        <w:rPr>
          <w:sz w:val="28"/>
          <w:szCs w:val="28"/>
        </w:rPr>
        <w:t xml:space="preserve">aged 18 or older in the US </w:t>
      </w:r>
      <w:r w:rsidR="00EF58EE">
        <w:rPr>
          <w:sz w:val="28"/>
          <w:szCs w:val="28"/>
        </w:rPr>
        <w:t>had a mental illness</w:t>
      </w:r>
      <w:r w:rsidR="002E180B">
        <w:rPr>
          <w:sz w:val="28"/>
          <w:szCs w:val="28"/>
        </w:rPr>
        <w:t xml:space="preserve">. Young adults aged 18-25 had the highest  </w:t>
      </w:r>
      <w:r w:rsidR="00EA19BA">
        <w:rPr>
          <w:sz w:val="28"/>
          <w:szCs w:val="28"/>
        </w:rPr>
        <w:t xml:space="preserve">prevalence of any mental illness at </w:t>
      </w:r>
      <w:r w:rsidR="00EE7961">
        <w:rPr>
          <w:sz w:val="28"/>
          <w:szCs w:val="28"/>
        </w:rPr>
        <w:t>22.1% and aged 50 and older at 14.5%</w:t>
      </w:r>
    </w:p>
    <w:p w14:paraId="3E331CF4" w14:textId="77777777" w:rsidR="004A0ACD" w:rsidRDefault="002D04D5">
      <w:pPr>
        <w:rPr>
          <w:sz w:val="28"/>
          <w:szCs w:val="28"/>
        </w:rPr>
      </w:pPr>
      <w:r>
        <w:rPr>
          <w:sz w:val="28"/>
          <w:szCs w:val="28"/>
        </w:rPr>
        <w:t xml:space="preserve">      Facebook  depression </w:t>
      </w:r>
      <w:r w:rsidR="00AB215D">
        <w:rPr>
          <w:sz w:val="28"/>
          <w:szCs w:val="28"/>
        </w:rPr>
        <w:t>is a concern resulting from children’s use of social media</w:t>
      </w:r>
      <w:r w:rsidR="00713440">
        <w:rPr>
          <w:sz w:val="28"/>
          <w:szCs w:val="28"/>
        </w:rPr>
        <w:t xml:space="preserve">. A report by the American Academy of </w:t>
      </w:r>
      <w:r w:rsidR="00AE5C66">
        <w:rPr>
          <w:sz w:val="28"/>
          <w:szCs w:val="28"/>
        </w:rPr>
        <w:t xml:space="preserve">Paediatrics defines Facebook depression </w:t>
      </w:r>
      <w:r w:rsidR="001A66F6">
        <w:rPr>
          <w:sz w:val="28"/>
          <w:szCs w:val="28"/>
        </w:rPr>
        <w:t xml:space="preserve">as “depression that develops when teens and preteens spend time </w:t>
      </w:r>
      <w:r w:rsidR="001061A3">
        <w:rPr>
          <w:sz w:val="28"/>
          <w:szCs w:val="28"/>
        </w:rPr>
        <w:t xml:space="preserve">in social media sites and begin to exhibit classic symptoms of </w:t>
      </w:r>
      <w:r w:rsidR="009D45D2">
        <w:rPr>
          <w:sz w:val="28"/>
          <w:szCs w:val="28"/>
        </w:rPr>
        <w:t xml:space="preserve">depression due to the intensity of the online world. The factors </w:t>
      </w:r>
      <w:r w:rsidR="008C314A">
        <w:rPr>
          <w:sz w:val="28"/>
          <w:szCs w:val="28"/>
        </w:rPr>
        <w:t xml:space="preserve">that contribute to depression are the various </w:t>
      </w:r>
      <w:r w:rsidR="00730A14">
        <w:rPr>
          <w:sz w:val="28"/>
          <w:szCs w:val="28"/>
        </w:rPr>
        <w:t xml:space="preserve">measures of </w:t>
      </w:r>
      <w:r w:rsidR="0028262B">
        <w:rPr>
          <w:sz w:val="28"/>
          <w:szCs w:val="28"/>
        </w:rPr>
        <w:t xml:space="preserve">popularity that </w:t>
      </w:r>
      <w:r w:rsidR="003F0742">
        <w:rPr>
          <w:sz w:val="28"/>
          <w:szCs w:val="28"/>
        </w:rPr>
        <w:t xml:space="preserve">Facebook creates </w:t>
      </w:r>
      <w:r w:rsidR="00A7668F">
        <w:rPr>
          <w:sz w:val="28"/>
          <w:szCs w:val="28"/>
        </w:rPr>
        <w:t xml:space="preserve">. In particular,  Facebook can make kids </w:t>
      </w:r>
      <w:r w:rsidR="00DA3D1C">
        <w:rPr>
          <w:sz w:val="28"/>
          <w:szCs w:val="28"/>
        </w:rPr>
        <w:t xml:space="preserve">feel inadequate due to the </w:t>
      </w:r>
      <w:r w:rsidR="00667A25">
        <w:rPr>
          <w:sz w:val="28"/>
          <w:szCs w:val="28"/>
        </w:rPr>
        <w:t>“in your face" friend tallies</w:t>
      </w:r>
      <w:r w:rsidR="00C31A6C">
        <w:rPr>
          <w:sz w:val="28"/>
          <w:szCs w:val="28"/>
        </w:rPr>
        <w:t xml:space="preserve">, status updates and </w:t>
      </w:r>
      <w:r w:rsidR="00161548">
        <w:rPr>
          <w:sz w:val="28"/>
          <w:szCs w:val="28"/>
        </w:rPr>
        <w:t xml:space="preserve">pictures  of others </w:t>
      </w:r>
      <w:r w:rsidR="00C31A6C">
        <w:rPr>
          <w:sz w:val="28"/>
          <w:szCs w:val="28"/>
        </w:rPr>
        <w:t>having a good time. For well adjusted kids,</w:t>
      </w:r>
      <w:r w:rsidR="00161548">
        <w:rPr>
          <w:sz w:val="28"/>
          <w:szCs w:val="28"/>
        </w:rPr>
        <w:t xml:space="preserve"> </w:t>
      </w:r>
      <w:r w:rsidR="00535ED9">
        <w:rPr>
          <w:sz w:val="28"/>
          <w:szCs w:val="28"/>
        </w:rPr>
        <w:t xml:space="preserve">however, </w:t>
      </w:r>
      <w:r w:rsidR="00161548">
        <w:rPr>
          <w:sz w:val="28"/>
          <w:szCs w:val="28"/>
        </w:rPr>
        <w:t xml:space="preserve">social media </w:t>
      </w:r>
      <w:r w:rsidR="00535ED9">
        <w:rPr>
          <w:sz w:val="28"/>
          <w:szCs w:val="28"/>
        </w:rPr>
        <w:t xml:space="preserve">can have </w:t>
      </w:r>
      <w:r w:rsidR="0062499A">
        <w:rPr>
          <w:sz w:val="28"/>
          <w:szCs w:val="28"/>
        </w:rPr>
        <w:t xml:space="preserve">the opposite effect, boosting their already positive feelings about </w:t>
      </w:r>
      <w:r w:rsidR="00E8725A">
        <w:rPr>
          <w:sz w:val="28"/>
          <w:szCs w:val="28"/>
        </w:rPr>
        <w:t>themselves</w:t>
      </w:r>
      <w:r w:rsidR="004A0ACD">
        <w:rPr>
          <w:sz w:val="28"/>
          <w:szCs w:val="28"/>
        </w:rPr>
        <w:t>.</w:t>
      </w:r>
    </w:p>
    <w:p w14:paraId="49EA8C97" w14:textId="77777777" w:rsidR="00E42725" w:rsidRDefault="004A0ACD">
      <w:pPr>
        <w:rPr>
          <w:sz w:val="28"/>
          <w:szCs w:val="28"/>
        </w:rPr>
      </w:pPr>
      <w:r>
        <w:rPr>
          <w:sz w:val="28"/>
          <w:szCs w:val="28"/>
        </w:rPr>
        <w:t xml:space="preserve">      Social media </w:t>
      </w:r>
      <w:r w:rsidR="00DD430F">
        <w:rPr>
          <w:sz w:val="28"/>
          <w:szCs w:val="28"/>
        </w:rPr>
        <w:t>use and social media isolation among Us adults</w:t>
      </w:r>
      <w:r w:rsidR="0025205A">
        <w:rPr>
          <w:sz w:val="28"/>
          <w:szCs w:val="28"/>
        </w:rPr>
        <w:t xml:space="preserve">. The study used a </w:t>
      </w:r>
      <w:r w:rsidR="00473024">
        <w:rPr>
          <w:sz w:val="28"/>
          <w:szCs w:val="28"/>
        </w:rPr>
        <w:t xml:space="preserve">nationally representative sample </w:t>
      </w:r>
      <w:r w:rsidR="00DB01EA">
        <w:rPr>
          <w:sz w:val="28"/>
          <w:szCs w:val="28"/>
        </w:rPr>
        <w:t xml:space="preserve">of 1,787 19-32 year olds. It assessed </w:t>
      </w:r>
      <w:r w:rsidR="006A15B7">
        <w:rPr>
          <w:sz w:val="28"/>
          <w:szCs w:val="28"/>
        </w:rPr>
        <w:t xml:space="preserve">participants’  usage of </w:t>
      </w:r>
      <w:r w:rsidR="00682489">
        <w:rPr>
          <w:sz w:val="28"/>
          <w:szCs w:val="28"/>
        </w:rPr>
        <w:t>11 social media platforms</w:t>
      </w:r>
      <w:r w:rsidR="002B58FE">
        <w:rPr>
          <w:sz w:val="28"/>
          <w:szCs w:val="28"/>
        </w:rPr>
        <w:t xml:space="preserve">: Facebook,  Twitter, Google+, YouTube, </w:t>
      </w:r>
      <w:r w:rsidR="001123EC">
        <w:rPr>
          <w:sz w:val="28"/>
          <w:szCs w:val="28"/>
        </w:rPr>
        <w:t xml:space="preserve">LinkedIn, Instagram, </w:t>
      </w:r>
      <w:r w:rsidR="002916D1">
        <w:rPr>
          <w:sz w:val="28"/>
          <w:szCs w:val="28"/>
        </w:rPr>
        <w:t>Pinterest, Tumblr vine</w:t>
      </w:r>
      <w:r w:rsidR="001123EC">
        <w:rPr>
          <w:sz w:val="28"/>
          <w:szCs w:val="28"/>
        </w:rPr>
        <w:t>,</w:t>
      </w:r>
      <w:r w:rsidR="002916D1">
        <w:rPr>
          <w:sz w:val="28"/>
          <w:szCs w:val="28"/>
        </w:rPr>
        <w:t xml:space="preserve"> </w:t>
      </w:r>
      <w:r w:rsidR="00D01CBA">
        <w:rPr>
          <w:sz w:val="28"/>
          <w:szCs w:val="28"/>
        </w:rPr>
        <w:t>snapchat</w:t>
      </w:r>
      <w:r w:rsidR="002916D1">
        <w:rPr>
          <w:sz w:val="28"/>
          <w:szCs w:val="28"/>
        </w:rPr>
        <w:t xml:space="preserve">, </w:t>
      </w:r>
      <w:r w:rsidR="00D01CBA">
        <w:rPr>
          <w:sz w:val="28"/>
          <w:szCs w:val="28"/>
        </w:rPr>
        <w:t xml:space="preserve">and </w:t>
      </w:r>
      <w:proofErr w:type="spellStart"/>
      <w:r w:rsidR="00D01CBA">
        <w:rPr>
          <w:sz w:val="28"/>
          <w:szCs w:val="28"/>
        </w:rPr>
        <w:t>reddit</w:t>
      </w:r>
      <w:proofErr w:type="spellEnd"/>
      <w:r w:rsidR="00D01CBA">
        <w:rPr>
          <w:sz w:val="28"/>
          <w:szCs w:val="28"/>
        </w:rPr>
        <w:t xml:space="preserve">.  The study found that those </w:t>
      </w:r>
      <w:r w:rsidR="00624072">
        <w:rPr>
          <w:sz w:val="28"/>
          <w:szCs w:val="28"/>
        </w:rPr>
        <w:t xml:space="preserve">who visited any platforms at least 58 times per week </w:t>
      </w:r>
      <w:r w:rsidR="00FB62D5">
        <w:rPr>
          <w:sz w:val="28"/>
          <w:szCs w:val="28"/>
        </w:rPr>
        <w:t xml:space="preserve">were three times more likely to feel socially isolated compared to those </w:t>
      </w:r>
      <w:r w:rsidR="00E42725">
        <w:rPr>
          <w:sz w:val="28"/>
          <w:szCs w:val="28"/>
        </w:rPr>
        <w:t xml:space="preserve">who used </w:t>
      </w:r>
      <w:r w:rsidR="00E42725">
        <w:rPr>
          <w:sz w:val="28"/>
          <w:szCs w:val="28"/>
        </w:rPr>
        <w:lastRenderedPageBreak/>
        <w:t xml:space="preserve">social media fewer than 9 times per week </w:t>
      </w:r>
      <w:r w:rsidR="00123FD6">
        <w:rPr>
          <w:sz w:val="28"/>
          <w:szCs w:val="28"/>
        </w:rPr>
        <w:t xml:space="preserve">. To cut the story short , </w:t>
      </w:r>
      <w:r w:rsidR="00DD36A3">
        <w:rPr>
          <w:sz w:val="28"/>
          <w:szCs w:val="28"/>
        </w:rPr>
        <w:t xml:space="preserve">young adults see themselves as been socially isolated from their peers whether or not. </w:t>
      </w:r>
    </w:p>
    <w:p w14:paraId="46204F6D" w14:textId="77777777" w:rsidR="00D02913" w:rsidRPr="00EE723D" w:rsidRDefault="00D02913">
      <w:pPr>
        <w:rPr>
          <w:sz w:val="28"/>
          <w:szCs w:val="28"/>
        </w:rPr>
      </w:pPr>
      <w:r>
        <w:rPr>
          <w:sz w:val="28"/>
          <w:szCs w:val="28"/>
        </w:rPr>
        <w:t xml:space="preserve">  As it turns out</w:t>
      </w:r>
      <w:r w:rsidR="000C7F1E">
        <w:rPr>
          <w:sz w:val="28"/>
          <w:szCs w:val="28"/>
        </w:rPr>
        <w:t>, social media can also be positive for well adjusted children</w:t>
      </w:r>
      <w:r w:rsidR="00E338B9">
        <w:rPr>
          <w:sz w:val="28"/>
          <w:szCs w:val="28"/>
        </w:rPr>
        <w:t xml:space="preserve">. They tend to put their best </w:t>
      </w:r>
      <w:r w:rsidR="00D65273">
        <w:rPr>
          <w:sz w:val="28"/>
          <w:szCs w:val="28"/>
        </w:rPr>
        <w:t>forward connecting with other people</w:t>
      </w:r>
      <w:r w:rsidR="00BB636F">
        <w:rPr>
          <w:sz w:val="28"/>
          <w:szCs w:val="28"/>
        </w:rPr>
        <w:t xml:space="preserve">, expressing creativity online, social media sites such as </w:t>
      </w:r>
      <w:r w:rsidR="005D1A0C">
        <w:rPr>
          <w:sz w:val="28"/>
          <w:szCs w:val="28"/>
        </w:rPr>
        <w:t xml:space="preserve">Instagram and YouTube offer a space where you can Express your </w:t>
      </w:r>
      <w:r w:rsidR="00825361">
        <w:rPr>
          <w:sz w:val="28"/>
          <w:szCs w:val="28"/>
        </w:rPr>
        <w:t xml:space="preserve">creativity online.  Whether you are in an art, </w:t>
      </w:r>
      <w:r w:rsidR="008C2625">
        <w:rPr>
          <w:sz w:val="28"/>
          <w:szCs w:val="28"/>
        </w:rPr>
        <w:t xml:space="preserve">drama, singing, dancing, makeup, writing </w:t>
      </w:r>
      <w:r w:rsidR="00570C91">
        <w:rPr>
          <w:sz w:val="28"/>
          <w:szCs w:val="28"/>
        </w:rPr>
        <w:t>or other kind of activities</w:t>
      </w:r>
      <w:r w:rsidR="00DC18D1">
        <w:rPr>
          <w:sz w:val="28"/>
          <w:szCs w:val="28"/>
        </w:rPr>
        <w:t xml:space="preserve">, you can </w:t>
      </w:r>
      <w:r w:rsidR="00D7705D">
        <w:rPr>
          <w:sz w:val="28"/>
          <w:szCs w:val="28"/>
        </w:rPr>
        <w:t xml:space="preserve">share what you are doing online, provide </w:t>
      </w:r>
      <w:r w:rsidR="0038251D">
        <w:rPr>
          <w:sz w:val="28"/>
          <w:szCs w:val="28"/>
        </w:rPr>
        <w:t xml:space="preserve">progress updates, and find a community of people who can support you in what you are doing. It’s also a great place </w:t>
      </w:r>
      <w:r w:rsidR="005A6B13">
        <w:rPr>
          <w:sz w:val="28"/>
          <w:szCs w:val="28"/>
        </w:rPr>
        <w:t>to get inspiration and motivation to keep going.</w:t>
      </w:r>
    </w:p>
    <w:sectPr w:rsidR="00D02913" w:rsidRPr="00EE7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7"/>
    <w:rsid w:val="000C7F1E"/>
    <w:rsid w:val="000E73CF"/>
    <w:rsid w:val="001061A3"/>
    <w:rsid w:val="001123EC"/>
    <w:rsid w:val="00123FD6"/>
    <w:rsid w:val="00161548"/>
    <w:rsid w:val="001642AC"/>
    <w:rsid w:val="00181C76"/>
    <w:rsid w:val="001A66F6"/>
    <w:rsid w:val="0025205A"/>
    <w:rsid w:val="0028262B"/>
    <w:rsid w:val="002916D1"/>
    <w:rsid w:val="002A46B3"/>
    <w:rsid w:val="002B58FE"/>
    <w:rsid w:val="002D04D5"/>
    <w:rsid w:val="002E180B"/>
    <w:rsid w:val="00367C71"/>
    <w:rsid w:val="0038251D"/>
    <w:rsid w:val="003F0742"/>
    <w:rsid w:val="004246B9"/>
    <w:rsid w:val="0044420F"/>
    <w:rsid w:val="00473024"/>
    <w:rsid w:val="004959EF"/>
    <w:rsid w:val="004A0ACD"/>
    <w:rsid w:val="00504FFD"/>
    <w:rsid w:val="0050659E"/>
    <w:rsid w:val="00535ED9"/>
    <w:rsid w:val="00570C91"/>
    <w:rsid w:val="005A6B13"/>
    <w:rsid w:val="005D1A0C"/>
    <w:rsid w:val="00624072"/>
    <w:rsid w:val="0062499A"/>
    <w:rsid w:val="00667A25"/>
    <w:rsid w:val="00682489"/>
    <w:rsid w:val="006A15B7"/>
    <w:rsid w:val="006A4987"/>
    <w:rsid w:val="006D2EBE"/>
    <w:rsid w:val="006D3C94"/>
    <w:rsid w:val="00713440"/>
    <w:rsid w:val="00730A14"/>
    <w:rsid w:val="00825361"/>
    <w:rsid w:val="008C2625"/>
    <w:rsid w:val="008C314A"/>
    <w:rsid w:val="009D45D2"/>
    <w:rsid w:val="00A7668F"/>
    <w:rsid w:val="00A85682"/>
    <w:rsid w:val="00AB215D"/>
    <w:rsid w:val="00AE5C66"/>
    <w:rsid w:val="00B910E7"/>
    <w:rsid w:val="00BB636F"/>
    <w:rsid w:val="00BD4B2F"/>
    <w:rsid w:val="00C31A6C"/>
    <w:rsid w:val="00C527C1"/>
    <w:rsid w:val="00D01CBA"/>
    <w:rsid w:val="00D02913"/>
    <w:rsid w:val="00D65273"/>
    <w:rsid w:val="00D7705D"/>
    <w:rsid w:val="00DA3D1C"/>
    <w:rsid w:val="00DB01EA"/>
    <w:rsid w:val="00DC18D1"/>
    <w:rsid w:val="00DD36A3"/>
    <w:rsid w:val="00DD430F"/>
    <w:rsid w:val="00DD58A4"/>
    <w:rsid w:val="00E22A91"/>
    <w:rsid w:val="00E338B9"/>
    <w:rsid w:val="00E42725"/>
    <w:rsid w:val="00E8725A"/>
    <w:rsid w:val="00EA19BA"/>
    <w:rsid w:val="00EE723D"/>
    <w:rsid w:val="00EE7961"/>
    <w:rsid w:val="00EF58EE"/>
    <w:rsid w:val="00FB62D5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950A6"/>
  <w15:chartTrackingRefBased/>
  <w15:docId w15:val="{261F931E-C4DB-8A4D-AB87-044D7B1E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haleemahmodupeoluwa@gmail.com</dc:creator>
  <cp:keywords/>
  <dc:description/>
  <cp:lastModifiedBy>haleemahmodupeoluwa@gmail.com</cp:lastModifiedBy>
  <cp:revision>2</cp:revision>
  <dcterms:created xsi:type="dcterms:W3CDTF">2020-06-25T11:43:00Z</dcterms:created>
  <dcterms:modified xsi:type="dcterms:W3CDTF">2020-06-25T11:43:00Z</dcterms:modified>
</cp:coreProperties>
</file>