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D0" w:rsidRDefault="00FF6ED0">
      <w:r>
        <w:t>NAME: Mbama Crystabel Zinachidi.</w:t>
      </w:r>
    </w:p>
    <w:p w:rsidR="00FF6ED0" w:rsidRDefault="00FF6ED0">
      <w:r>
        <w:t>DEPARTMENT: Nursing.</w:t>
      </w:r>
    </w:p>
    <w:p w:rsidR="00FF6ED0" w:rsidRDefault="00FF6ED0">
      <w:r>
        <w:t>MATRIC NO: 19/MHS02/075.</w:t>
      </w:r>
    </w:p>
    <w:p w:rsidR="001E22A6" w:rsidRPr="00FF6ED0" w:rsidRDefault="00ED644B">
      <w:pPr>
        <w:rPr>
          <w:i/>
          <w:u w:val="single"/>
        </w:rPr>
      </w:pPr>
      <w:r>
        <w:rPr>
          <w:i/>
          <w:u w:val="single"/>
        </w:rPr>
        <w:t>VANDALIS</w:t>
      </w:r>
      <w:r w:rsidR="00EB2B57" w:rsidRPr="00FF6ED0">
        <w:rPr>
          <w:i/>
          <w:u w:val="single"/>
        </w:rPr>
        <w:t>ATION OF GOVERNMNET PROPERTIES BY CITIZENS OF A COUNTRY AND ITS EFFECTS ON THE COUNTRY</w:t>
      </w:r>
    </w:p>
    <w:p w:rsidR="00EB2B57" w:rsidRDefault="00ED644B">
      <w:r>
        <w:t xml:space="preserve">               Vandalis</w:t>
      </w:r>
      <w:r w:rsidR="00EB2B57">
        <w:t xml:space="preserve">ation is the act of deliberately destroying or damaging public or private property at this case we are talking about government properties being vandalized by citizens of that same country. Reasons being that those </w:t>
      </w:r>
      <w:r>
        <w:t>citizen</w:t>
      </w:r>
      <w:bookmarkStart w:id="0" w:name="_GoBack"/>
      <w:bookmarkEnd w:id="0"/>
      <w:r>
        <w:t>s</w:t>
      </w:r>
      <w:r w:rsidR="00EB2B57">
        <w:t xml:space="preserve"> lack the law abiding attitude and are in search of their voice being heard </w:t>
      </w:r>
      <w:r w:rsidR="00FF6ED0">
        <w:t>by</w:t>
      </w:r>
      <w:r w:rsidR="00EB2B57">
        <w:t xml:space="preserve"> the </w:t>
      </w:r>
      <w:r w:rsidR="00FF6ED0">
        <w:t>government. There</w:t>
      </w:r>
      <w:r w:rsidR="00EB2B57">
        <w:t xml:space="preserve"> are different reasons why citizens of the country involve themselves in this unlawful </w:t>
      </w:r>
      <w:r w:rsidR="00FF6ED0">
        <w:t>act, reasons</w:t>
      </w:r>
      <w:r w:rsidR="00EE0570">
        <w:t xml:space="preserve"> like being heard by the government as I said </w:t>
      </w:r>
      <w:r w:rsidR="00FF6ED0">
        <w:t xml:space="preserve">before. </w:t>
      </w:r>
      <w:r w:rsidR="00EE0570">
        <w:t>the government do not give hearing aid to the plead of the citizens so they go as far as destroying properties to drag the attention of the government</w:t>
      </w:r>
      <w:r w:rsidR="00FF6ED0">
        <w:t>,</w:t>
      </w:r>
      <w:r w:rsidR="00EE0570">
        <w:t xml:space="preserve"> now in this present days Vandalization is rampant and it costs a lot of lives, a lot of people are dying from all this chaos caused by other citizens all in the name of bringing the attention of the government to what is happening in the country. They involve in</w:t>
      </w:r>
      <w:r>
        <w:t xml:space="preserve"> the different kinds of vandalis</w:t>
      </w:r>
      <w:r w:rsidR="00EE0570">
        <w:t>ation that affects the country badly. One of those types that took place march 14</w:t>
      </w:r>
      <w:r w:rsidR="00EE0570" w:rsidRPr="00EE0570">
        <w:rPr>
          <w:vertAlign w:val="superscript"/>
        </w:rPr>
        <w:t>th</w:t>
      </w:r>
      <w:r w:rsidR="00EE0570">
        <w:t xml:space="preserve"> 202</w:t>
      </w:r>
      <w:r>
        <w:t>0 was the oil pipeline vandalias</w:t>
      </w:r>
      <w:r w:rsidR="00EE0570">
        <w:t xml:space="preserve">ation that was said to destroy a boarding secondary school and several other houses, taking the </w:t>
      </w:r>
      <w:r>
        <w:t>lives</w:t>
      </w:r>
      <w:r w:rsidR="00EE0570">
        <w:t xml:space="preserve"> of citizens during the explosion. It was reported that the explosion was caused by vandalization of the pipelines just for their voices to be heard by the government</w:t>
      </w:r>
    </w:p>
    <w:p w:rsidR="00EE0570" w:rsidRDefault="00EE0570">
      <w:r>
        <w:t xml:space="preserve">               The </w:t>
      </w:r>
      <w:r w:rsidR="00ED644B">
        <w:t>effects of vandalis</w:t>
      </w:r>
      <w:r>
        <w:t>ation is a massive destruction to the country, knowing that oil is the number one product that we sell to other countries to economically grow our country, citizens target it more to get the governments attention</w:t>
      </w:r>
      <w:r w:rsidR="000900CF">
        <w:t xml:space="preserve"> leading to a reduction of oil production and leading to low economic income . </w:t>
      </w:r>
      <w:r w:rsidR="00ED644B">
        <w:t>Other</w:t>
      </w:r>
      <w:r w:rsidR="000900CF">
        <w:t xml:space="preserve"> </w:t>
      </w:r>
      <w:r w:rsidR="00ED644B">
        <w:t>vandalisation</w:t>
      </w:r>
      <w:r w:rsidR="000900CF">
        <w:t xml:space="preserve"> may include vandalization of school properties and companies owned by the government that has been happening in the country. We all plead to the government to look into the unlawful act which is taking the lives of people and incurring cost on replacing more properties, and we also plead to citizens who want their voices to be heard to</w:t>
      </w:r>
      <w:r w:rsidR="00ED644B">
        <w:t xml:space="preserve"> be</w:t>
      </w:r>
      <w:r w:rsidR="000900CF">
        <w:t xml:space="preserve"> less violent about it cause being violent about it </w:t>
      </w:r>
      <w:r w:rsidR="00ED644B">
        <w:t>won’t</w:t>
      </w:r>
      <w:r w:rsidR="000900CF">
        <w:t xml:space="preserve"> make things better r</w:t>
      </w:r>
      <w:r w:rsidR="00ED644B">
        <w:t>ather make things worse. Vandalisation</w:t>
      </w:r>
      <w:r w:rsidR="000900CF">
        <w:t xml:space="preserve"> has being rampant and get worse as the year goes by there have been </w:t>
      </w:r>
      <w:r w:rsidR="00ED644B">
        <w:t>different cases in different states concerning this vandalisation</w:t>
      </w:r>
      <w:r w:rsidR="000900CF">
        <w:t xml:space="preserve"> this year that need to  be looked at </w:t>
      </w:r>
      <w:r w:rsidR="00ED644B">
        <w:t>properly. We</w:t>
      </w:r>
      <w:r w:rsidR="000900CF">
        <w:t xml:space="preserve"> all hope that this act stops and the country becomes better than it is now.</w:t>
      </w:r>
    </w:p>
    <w:sectPr w:rsidR="00EE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57"/>
    <w:rsid w:val="000900CF"/>
    <w:rsid w:val="001E22A6"/>
    <w:rsid w:val="00EB2B57"/>
    <w:rsid w:val="00ED644B"/>
    <w:rsid w:val="00EE0570"/>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2020-06-26T03:22:00Z</dcterms:created>
  <dcterms:modified xsi:type="dcterms:W3CDTF">2020-06-26T03:58:00Z</dcterms:modified>
</cp:coreProperties>
</file>