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DE36" w14:textId="4D45BA42" w:rsidR="00A16D65" w:rsidRDefault="00810854">
      <w:r>
        <w:rPr>
          <w:b/>
        </w:rPr>
        <w:t xml:space="preserve">Name: </w:t>
      </w:r>
      <w:proofErr w:type="spellStart"/>
      <w:r w:rsidR="00A16D65">
        <w:t>Ezimoha</w:t>
      </w:r>
      <w:proofErr w:type="spellEnd"/>
      <w:r w:rsidR="00A16D65">
        <w:t xml:space="preserve"> Emmanuel </w:t>
      </w:r>
      <w:proofErr w:type="spellStart"/>
      <w:r w:rsidR="00A16D65">
        <w:t>Uchenna</w:t>
      </w:r>
      <w:proofErr w:type="spellEnd"/>
    </w:p>
    <w:p w14:paraId="00000002" w14:textId="4E0A4436" w:rsidR="00032D24" w:rsidRDefault="00810854">
      <w:r>
        <w:rPr>
          <w:b/>
        </w:rPr>
        <w:t xml:space="preserve">Department: </w:t>
      </w:r>
      <w:r w:rsidR="00A16D65">
        <w:t>Pharmacy</w:t>
      </w:r>
    </w:p>
    <w:p w14:paraId="00000003" w14:textId="428E8AA4" w:rsidR="00032D24" w:rsidRDefault="00810854">
      <w:r>
        <w:rPr>
          <w:b/>
        </w:rPr>
        <w:t xml:space="preserve">Matric number: </w:t>
      </w:r>
      <w:r>
        <w:t>19/</w:t>
      </w:r>
      <w:r w:rsidR="009256D5">
        <w:t>mhs11/062</w:t>
      </w:r>
    </w:p>
    <w:p w14:paraId="00000004" w14:textId="77777777" w:rsidR="00032D24" w:rsidRDefault="00810854">
      <w:r>
        <w:rPr>
          <w:b/>
        </w:rPr>
        <w:t xml:space="preserve">Course code: </w:t>
      </w:r>
      <w:r>
        <w:t>GST 122</w:t>
      </w:r>
    </w:p>
    <w:p w14:paraId="00000005" w14:textId="77777777" w:rsidR="00032D24" w:rsidRDefault="00810854">
      <w:pPr>
        <w:rPr>
          <w:b/>
        </w:rPr>
      </w:pPr>
      <w:r>
        <w:rPr>
          <w:b/>
        </w:rPr>
        <w:t>TOPIC: TRIBALISM AND NEPOTISM.</w:t>
      </w:r>
    </w:p>
    <w:p w14:paraId="00000006" w14:textId="77777777" w:rsidR="00032D24" w:rsidRDefault="00810854">
      <w:r>
        <w:t xml:space="preserve">    Nepotism and tribalism are two poisonous diseases at large in our society and nation.</w:t>
      </w:r>
    </w:p>
    <w:p w14:paraId="00000007" w14:textId="77777777" w:rsidR="00032D24" w:rsidRDefault="00810854">
      <w:r>
        <w:rPr>
          <w:b/>
        </w:rPr>
        <w:t xml:space="preserve">Nepotism </w:t>
      </w:r>
      <w:r>
        <w:t>is "</w:t>
      </w:r>
      <w:proofErr w:type="spellStart"/>
      <w:r>
        <w:t>favouritism</w:t>
      </w:r>
      <w:proofErr w:type="spellEnd"/>
      <w:r>
        <w:t xml:space="preserve">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14:paraId="00000008" w14:textId="77777777" w:rsidR="00032D24" w:rsidRDefault="00810854">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14:paraId="00000009" w14:textId="77777777" w:rsidR="00032D24" w:rsidRDefault="00810854">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14:paraId="0000000A" w14:textId="77777777" w:rsidR="00032D24" w:rsidRDefault="00810854">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14:paraId="0000000B" w14:textId="77777777" w:rsidR="00032D24" w:rsidRDefault="00810854">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32D24" w:rsidRDefault="00810854">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rsidR="00032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4"/>
    <w:rsid w:val="00032D24"/>
    <w:rsid w:val="003F7DF9"/>
    <w:rsid w:val="00456C27"/>
    <w:rsid w:val="005B2DE2"/>
    <w:rsid w:val="00724D75"/>
    <w:rsid w:val="007E4309"/>
    <w:rsid w:val="00810854"/>
    <w:rsid w:val="009256D5"/>
    <w:rsid w:val="00A16D65"/>
    <w:rsid w:val="00AA48F2"/>
    <w:rsid w:val="00BF2C4A"/>
    <w:rsid w:val="00C51275"/>
    <w:rsid w:val="00C7002A"/>
    <w:rsid w:val="00D3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C1EC"/>
  <w15:docId w15:val="{66FCBE24-3460-834B-A5C5-38D0E04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ozoemena edozie</cp:lastModifiedBy>
  <cp:revision>2</cp:revision>
  <dcterms:created xsi:type="dcterms:W3CDTF">2020-06-25T11:53:00Z</dcterms:created>
  <dcterms:modified xsi:type="dcterms:W3CDTF">2020-06-25T11:53:00Z</dcterms:modified>
</cp:coreProperties>
</file>