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58C" w:rsidRPr="00C60F39" w:rsidRDefault="00A4258C">
      <w:pPr>
        <w:rPr>
          <w:b/>
          <w:bCs/>
          <w:i/>
          <w:iCs/>
          <w:lang w:val="en-US"/>
        </w:rPr>
      </w:pPr>
      <w:r w:rsidRPr="00C60F39">
        <w:rPr>
          <w:b/>
          <w:bCs/>
          <w:i/>
          <w:iCs/>
          <w:lang w:val="en-US"/>
        </w:rPr>
        <w:t>Name: Hamzat Aishat.</w:t>
      </w:r>
    </w:p>
    <w:p w:rsidR="00A4258C" w:rsidRPr="00C60F39" w:rsidRDefault="00A4258C">
      <w:pPr>
        <w:rPr>
          <w:b/>
          <w:bCs/>
          <w:i/>
          <w:iCs/>
          <w:lang w:val="en-US"/>
        </w:rPr>
      </w:pPr>
      <w:proofErr w:type="spellStart"/>
      <w:r w:rsidRPr="00C60F39">
        <w:rPr>
          <w:b/>
          <w:bCs/>
          <w:i/>
          <w:iCs/>
          <w:lang w:val="en-US"/>
        </w:rPr>
        <w:t>Matric</w:t>
      </w:r>
      <w:proofErr w:type="spellEnd"/>
      <w:r w:rsidRPr="00C60F39">
        <w:rPr>
          <w:b/>
          <w:bCs/>
          <w:i/>
          <w:iCs/>
          <w:lang w:val="en-US"/>
        </w:rPr>
        <w:t xml:space="preserve"> no: 19/sms04/013.</w:t>
      </w:r>
    </w:p>
    <w:p w:rsidR="00A4258C" w:rsidRPr="00C60F39" w:rsidRDefault="00A944DA">
      <w:pPr>
        <w:rPr>
          <w:b/>
          <w:bCs/>
          <w:i/>
          <w:iCs/>
          <w:lang w:val="en-US"/>
        </w:rPr>
      </w:pPr>
      <w:r w:rsidRPr="00C60F39">
        <w:rPr>
          <w:b/>
          <w:bCs/>
          <w:i/>
          <w:iCs/>
          <w:lang w:val="en-US"/>
        </w:rPr>
        <w:t xml:space="preserve">Course code: </w:t>
      </w:r>
      <w:proofErr w:type="spellStart"/>
      <w:r w:rsidRPr="00C60F39">
        <w:rPr>
          <w:b/>
          <w:bCs/>
          <w:i/>
          <w:iCs/>
          <w:lang w:val="en-US"/>
        </w:rPr>
        <w:t>Gst</w:t>
      </w:r>
      <w:proofErr w:type="spellEnd"/>
      <w:r w:rsidRPr="00C60F39">
        <w:rPr>
          <w:b/>
          <w:bCs/>
          <w:i/>
          <w:iCs/>
          <w:lang w:val="en-US"/>
        </w:rPr>
        <w:t xml:space="preserve"> 112.</w:t>
      </w:r>
    </w:p>
    <w:p w:rsidR="00A944DA" w:rsidRPr="00C60F39" w:rsidRDefault="00F95971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u w:val="single"/>
          <w:lang w:val="en-US"/>
        </w:rPr>
        <w:t xml:space="preserve">   Topic: improper upbringing </w:t>
      </w:r>
      <w:r w:rsidR="003636AD" w:rsidRPr="00C60F39">
        <w:rPr>
          <w:b/>
          <w:bCs/>
          <w:i/>
          <w:iCs/>
          <w:color w:val="808080" w:themeColor="background1" w:themeShade="80"/>
          <w:u w:val="single"/>
          <w:lang w:val="en-US"/>
        </w:rPr>
        <w:t>of the parent towards</w:t>
      </w:r>
    </w:p>
    <w:p w:rsidR="003636AD" w:rsidRPr="00C60F39" w:rsidRDefault="003636AD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u w:val="single"/>
          <w:lang w:val="en-US"/>
        </w:rPr>
        <w:t xml:space="preserve">                               Their </w:t>
      </w:r>
      <w:r w:rsidR="006F0EDF" w:rsidRPr="00C60F39">
        <w:rPr>
          <w:b/>
          <w:bCs/>
          <w:i/>
          <w:iCs/>
          <w:color w:val="808080" w:themeColor="background1" w:themeShade="80"/>
          <w:u w:val="single"/>
          <w:lang w:val="en-US"/>
        </w:rPr>
        <w:t>child.</w:t>
      </w:r>
    </w:p>
    <w:p w:rsidR="00431754" w:rsidRPr="00C60F39" w:rsidRDefault="00431754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</w:p>
    <w:p w:rsidR="001B5B4E" w:rsidRPr="00C60F39" w:rsidRDefault="001B5B4E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</w:p>
    <w:p w:rsidR="001B5B4E" w:rsidRPr="00C60F39" w:rsidRDefault="001B5B4E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</w:p>
    <w:p w:rsidR="008360AB" w:rsidRPr="00C60F39" w:rsidRDefault="001B5B4E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</w:t>
      </w:r>
      <w:r w:rsidR="00CC3201" w:rsidRPr="00C60F39">
        <w:rPr>
          <w:b/>
          <w:bCs/>
          <w:i/>
          <w:iCs/>
          <w:color w:val="808080" w:themeColor="background1" w:themeShade="80"/>
          <w:lang w:val="en-US"/>
        </w:rPr>
        <w:t xml:space="preserve"> A parent </w:t>
      </w:r>
      <w:r w:rsidR="00603DE2" w:rsidRPr="00C60F39">
        <w:rPr>
          <w:b/>
          <w:bCs/>
          <w:i/>
          <w:iCs/>
          <w:color w:val="808080" w:themeColor="background1" w:themeShade="80"/>
          <w:lang w:val="en-US"/>
        </w:rPr>
        <w:t>is a caregiver of the offspring in their ow</w:t>
      </w:r>
      <w:r w:rsidR="008360AB" w:rsidRPr="00C60F39">
        <w:rPr>
          <w:b/>
          <w:bCs/>
          <w:i/>
          <w:iCs/>
          <w:color w:val="808080" w:themeColor="background1" w:themeShade="80"/>
          <w:lang w:val="en-US"/>
        </w:rPr>
        <w:t>n</w:t>
      </w:r>
    </w:p>
    <w:p w:rsidR="001B5B4E" w:rsidRPr="00C60F39" w:rsidRDefault="00515254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Species in humans, a parent is the caretaker of a child</w:t>
      </w:r>
    </w:p>
    <w:p w:rsidR="00D74196" w:rsidRPr="00C60F39" w:rsidRDefault="0043718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A good parent teaches his/her </w:t>
      </w:r>
      <w:r w:rsidR="00815361" w:rsidRPr="00C60F39">
        <w:rPr>
          <w:b/>
          <w:bCs/>
          <w:i/>
          <w:iCs/>
          <w:color w:val="808080" w:themeColor="background1" w:themeShade="80"/>
          <w:lang w:val="en-US"/>
        </w:rPr>
        <w:t xml:space="preserve">child the moral  in what </w:t>
      </w:r>
      <w:r w:rsidR="00D74196" w:rsidRPr="00C60F39">
        <w:rPr>
          <w:b/>
          <w:bCs/>
          <w:i/>
          <w:iCs/>
          <w:color w:val="808080" w:themeColor="background1" w:themeShade="80"/>
          <w:lang w:val="en-US"/>
        </w:rPr>
        <w:t xml:space="preserve">is right </w:t>
      </w:r>
    </w:p>
    <w:p w:rsidR="00603DE2" w:rsidRPr="00C60F39" w:rsidRDefault="0045634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and what is wrong.</w:t>
      </w:r>
    </w:p>
    <w:p w:rsidR="00582C6A" w:rsidRPr="00C60F39" w:rsidRDefault="00451786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  </w:t>
      </w:r>
      <w:r w:rsidR="003670DB" w:rsidRPr="00C60F39">
        <w:rPr>
          <w:b/>
          <w:bCs/>
          <w:i/>
          <w:iCs/>
          <w:color w:val="808080" w:themeColor="background1" w:themeShade="80"/>
          <w:lang w:val="en-US"/>
        </w:rPr>
        <w:t xml:space="preserve">Bad parenting is a series of action that can seriously </w:t>
      </w:r>
      <w:r w:rsidR="00A47EEE" w:rsidRPr="00C60F39">
        <w:rPr>
          <w:b/>
          <w:bCs/>
          <w:i/>
          <w:iCs/>
          <w:color w:val="808080" w:themeColor="background1" w:themeShade="80"/>
          <w:lang w:val="en-US"/>
        </w:rPr>
        <w:t xml:space="preserve">harm </w:t>
      </w:r>
    </w:p>
    <w:p w:rsidR="00E6000C" w:rsidRPr="00C60F39" w:rsidRDefault="00A47EEE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The child’s demeanor </w:t>
      </w:r>
      <w:r w:rsidR="00A05677" w:rsidRPr="00C60F39">
        <w:rPr>
          <w:b/>
          <w:bCs/>
          <w:i/>
          <w:iCs/>
          <w:color w:val="808080" w:themeColor="background1" w:themeShade="80"/>
          <w:lang w:val="en-US"/>
        </w:rPr>
        <w:t xml:space="preserve">and psychology.bad parenting </w:t>
      </w:r>
      <w:r w:rsidR="000B56E8" w:rsidRPr="00C60F39">
        <w:rPr>
          <w:b/>
          <w:bCs/>
          <w:i/>
          <w:iCs/>
          <w:color w:val="808080" w:themeColor="background1" w:themeShade="80"/>
          <w:lang w:val="en-US"/>
        </w:rPr>
        <w:t>isn’t restricted</w:t>
      </w:r>
      <w:r w:rsidR="00E6000C" w:rsidRPr="00C60F39">
        <w:rPr>
          <w:b/>
          <w:bCs/>
          <w:i/>
          <w:iCs/>
          <w:color w:val="808080" w:themeColor="background1" w:themeShade="80"/>
          <w:lang w:val="en-US"/>
        </w:rPr>
        <w:t xml:space="preserve"> </w:t>
      </w:r>
    </w:p>
    <w:p w:rsidR="00A47EEE" w:rsidRPr="00C60F39" w:rsidRDefault="000B56E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to a single</w:t>
      </w:r>
    </w:p>
    <w:p w:rsidR="00E6000C" w:rsidRPr="00C60F39" w:rsidRDefault="000B56E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Act. </w:t>
      </w:r>
      <w:r w:rsidR="00810ABC" w:rsidRPr="00C60F39">
        <w:rPr>
          <w:b/>
          <w:bCs/>
          <w:i/>
          <w:iCs/>
          <w:color w:val="808080" w:themeColor="background1" w:themeShade="80"/>
          <w:lang w:val="en-US"/>
        </w:rPr>
        <w:t>It is a collection of these acts that are usually what contribute</w:t>
      </w:r>
      <w:r w:rsidR="00372245" w:rsidRPr="00C60F39">
        <w:rPr>
          <w:b/>
          <w:bCs/>
          <w:i/>
          <w:iCs/>
          <w:color w:val="808080" w:themeColor="background1" w:themeShade="80"/>
          <w:lang w:val="en-US"/>
        </w:rPr>
        <w:t xml:space="preserve">s </w:t>
      </w:r>
    </w:p>
    <w:p w:rsidR="000B56E8" w:rsidRPr="00C60F39" w:rsidRDefault="0037224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to a harmful</w:t>
      </w:r>
      <w:r w:rsidR="00E6000C" w:rsidRPr="00C60F39">
        <w:rPr>
          <w:b/>
          <w:bCs/>
          <w:i/>
          <w:iCs/>
          <w:color w:val="808080" w:themeColor="background1" w:themeShade="80"/>
          <w:lang w:val="en-US"/>
        </w:rPr>
        <w:t xml:space="preserve"> </w:t>
      </w: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effect on the child.</w:t>
      </w:r>
    </w:p>
    <w:p w:rsidR="00372245" w:rsidRPr="00C60F39" w:rsidRDefault="006D1DE3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Most poor parenting may not be </w:t>
      </w:r>
      <w:r w:rsidR="00C11399" w:rsidRPr="00C60F39">
        <w:rPr>
          <w:b/>
          <w:bCs/>
          <w:i/>
          <w:iCs/>
          <w:color w:val="808080" w:themeColor="background1" w:themeShade="80"/>
          <w:lang w:val="en-US"/>
        </w:rPr>
        <w:t xml:space="preserve">intentional, but this does not reduces </w:t>
      </w:r>
    </w:p>
    <w:p w:rsidR="001921B1" w:rsidRPr="00C60F39" w:rsidRDefault="001921B1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It’s negative impact on the child.</w:t>
      </w:r>
      <w:r w:rsidR="00327F08" w:rsidRPr="00C60F39">
        <w:rPr>
          <w:b/>
          <w:bCs/>
          <w:i/>
          <w:iCs/>
          <w:color w:val="808080" w:themeColor="background1" w:themeShade="80"/>
          <w:lang w:val="en-US"/>
        </w:rPr>
        <w:t>bad parenting might stem from not</w:t>
      </w:r>
    </w:p>
    <w:p w:rsidR="00E6000C" w:rsidRPr="00C60F39" w:rsidRDefault="00327F0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Knowing </w:t>
      </w:r>
      <w:r w:rsidR="00A00C22" w:rsidRPr="00C60F39">
        <w:rPr>
          <w:b/>
          <w:bCs/>
          <w:i/>
          <w:iCs/>
          <w:color w:val="808080" w:themeColor="background1" w:themeShade="80"/>
          <w:lang w:val="en-US"/>
        </w:rPr>
        <w:t xml:space="preserve">enough to be a better parent or from a general lack of </w:t>
      </w:r>
    </w:p>
    <w:p w:rsidR="00E70828" w:rsidRPr="00C60F39" w:rsidRDefault="00A00C22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apathy </w:t>
      </w:r>
      <w:r w:rsidR="00E70828" w:rsidRPr="00C60F39">
        <w:rPr>
          <w:b/>
          <w:bCs/>
          <w:i/>
          <w:iCs/>
          <w:color w:val="808080" w:themeColor="background1" w:themeShade="80"/>
          <w:lang w:val="en-US"/>
        </w:rPr>
        <w:t xml:space="preserve">to learning </w:t>
      </w:r>
      <w:r w:rsidR="00D85625" w:rsidRPr="00C60F39">
        <w:rPr>
          <w:b/>
          <w:bCs/>
          <w:i/>
          <w:iCs/>
          <w:color w:val="808080" w:themeColor="background1" w:themeShade="80"/>
          <w:lang w:val="en-US"/>
        </w:rPr>
        <w:t xml:space="preserve"> to </w:t>
      </w:r>
      <w:r w:rsidR="00E70828" w:rsidRPr="00C60F39">
        <w:rPr>
          <w:b/>
          <w:bCs/>
          <w:i/>
          <w:iCs/>
          <w:color w:val="808080" w:themeColor="background1" w:themeShade="80"/>
          <w:lang w:val="en-US"/>
        </w:rPr>
        <w:t>the right way.</w:t>
      </w:r>
    </w:p>
    <w:p w:rsidR="00456347" w:rsidRPr="00C60F39" w:rsidRDefault="0045634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Lack of proper parenting is the primary </w:t>
      </w:r>
      <w:r w:rsidR="00702627" w:rsidRPr="00C60F39">
        <w:rPr>
          <w:b/>
          <w:bCs/>
          <w:i/>
          <w:iCs/>
          <w:color w:val="808080" w:themeColor="background1" w:themeShade="80"/>
          <w:lang w:val="en-US"/>
        </w:rPr>
        <w:t xml:space="preserve">cause of violent </w:t>
      </w:r>
    </w:p>
    <w:p w:rsidR="00702627" w:rsidRPr="00C60F39" w:rsidRDefault="0070262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And aggressive behavior in children </w:t>
      </w:r>
      <w:r w:rsidR="00845A3C" w:rsidRPr="00C60F39">
        <w:rPr>
          <w:b/>
          <w:bCs/>
          <w:i/>
          <w:iCs/>
          <w:color w:val="808080" w:themeColor="background1" w:themeShade="80"/>
          <w:lang w:val="en-US"/>
        </w:rPr>
        <w:t xml:space="preserve">because it is the responsibility </w:t>
      </w:r>
    </w:p>
    <w:p w:rsidR="00845A3C" w:rsidRPr="00C60F39" w:rsidRDefault="00845A3C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Of parents to provide</w:t>
      </w:r>
      <w:r w:rsidR="006C3F5E" w:rsidRPr="00C60F39">
        <w:rPr>
          <w:b/>
          <w:bCs/>
          <w:i/>
          <w:iCs/>
          <w:color w:val="808080" w:themeColor="background1" w:themeShade="80"/>
          <w:lang w:val="en-US"/>
        </w:rPr>
        <w:t xml:space="preserve"> every basic need to child.</w:t>
      </w:r>
    </w:p>
    <w:p w:rsidR="00D85625" w:rsidRPr="00C60F39" w:rsidRDefault="006C3F5E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 </w:t>
      </w:r>
      <w:r w:rsidR="00DA6A6C" w:rsidRPr="00C60F39">
        <w:rPr>
          <w:b/>
          <w:bCs/>
          <w:i/>
          <w:iCs/>
          <w:color w:val="808080" w:themeColor="background1" w:themeShade="80"/>
          <w:lang w:val="en-US"/>
        </w:rPr>
        <w:t>The other reason which make a child aggressive</w:t>
      </w:r>
    </w:p>
    <w:p w:rsidR="006C3F5E" w:rsidRPr="00C60F39" w:rsidRDefault="00DA6A6C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toward parent </w:t>
      </w:r>
    </w:p>
    <w:p w:rsidR="00DA6A6C" w:rsidRPr="00C60F39" w:rsidRDefault="00DA6A6C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Is poverty of parent</w:t>
      </w:r>
      <w:r w:rsidR="00AB413C" w:rsidRPr="00C60F39">
        <w:rPr>
          <w:b/>
          <w:bCs/>
          <w:i/>
          <w:iCs/>
          <w:color w:val="808080" w:themeColor="background1" w:themeShade="80"/>
          <w:lang w:val="en-US"/>
        </w:rPr>
        <w:t>s mental health problems of parent,</w:t>
      </w:r>
      <w:r w:rsidR="00957190" w:rsidRPr="00C60F39">
        <w:rPr>
          <w:b/>
          <w:bCs/>
          <w:i/>
          <w:iCs/>
          <w:color w:val="808080" w:themeColor="background1" w:themeShade="80"/>
          <w:lang w:val="en-US"/>
        </w:rPr>
        <w:t xml:space="preserve"> financial </w:t>
      </w:r>
    </w:p>
    <w:p w:rsidR="00957190" w:rsidRPr="00C60F39" w:rsidRDefault="00957190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Problems of parents because </w:t>
      </w:r>
      <w:r w:rsidR="00A15076" w:rsidRPr="00C60F39">
        <w:rPr>
          <w:b/>
          <w:bCs/>
          <w:i/>
          <w:iCs/>
          <w:color w:val="808080" w:themeColor="background1" w:themeShade="80"/>
          <w:lang w:val="en-US"/>
        </w:rPr>
        <w:t>parents cannot provide proper</w:t>
      </w:r>
    </w:p>
    <w:p w:rsidR="00A15076" w:rsidRPr="00C60F39" w:rsidRDefault="00A15076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Parenting </w:t>
      </w:r>
      <w:r w:rsidR="005C39EE" w:rsidRPr="00C60F39">
        <w:rPr>
          <w:b/>
          <w:bCs/>
          <w:i/>
          <w:iCs/>
          <w:color w:val="808080" w:themeColor="background1" w:themeShade="80"/>
          <w:lang w:val="en-US"/>
        </w:rPr>
        <w:t>to children.</w:t>
      </w:r>
    </w:p>
    <w:p w:rsidR="005C39EE" w:rsidRPr="00C60F39" w:rsidRDefault="005C39EE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   Some parent pay little or no attention </w:t>
      </w:r>
      <w:r w:rsidR="00070B01" w:rsidRPr="00C60F39">
        <w:rPr>
          <w:b/>
          <w:bCs/>
          <w:i/>
          <w:iCs/>
          <w:color w:val="808080" w:themeColor="background1" w:themeShade="80"/>
          <w:lang w:val="en-US"/>
        </w:rPr>
        <w:t>to their children.</w:t>
      </w:r>
    </w:p>
    <w:p w:rsidR="00070B01" w:rsidRPr="00C60F39" w:rsidRDefault="00070B01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Some parents are so busy building careers and making </w:t>
      </w:r>
      <w:r w:rsidR="00987FC8" w:rsidRPr="00C60F39">
        <w:rPr>
          <w:b/>
          <w:bCs/>
          <w:i/>
          <w:iCs/>
          <w:color w:val="808080" w:themeColor="background1" w:themeShade="80"/>
          <w:lang w:val="en-US"/>
        </w:rPr>
        <w:t xml:space="preserve">money </w:t>
      </w:r>
    </w:p>
    <w:p w:rsidR="00987FC8" w:rsidRPr="00C60F39" w:rsidRDefault="00987FC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That they totally neglect and ignore their children</w:t>
      </w:r>
      <w:r w:rsidR="00655B75" w:rsidRPr="00C60F39">
        <w:rPr>
          <w:b/>
          <w:bCs/>
          <w:i/>
          <w:iCs/>
          <w:color w:val="808080" w:themeColor="background1" w:themeShade="80"/>
          <w:lang w:val="en-US"/>
        </w:rPr>
        <w:t>.</w:t>
      </w:r>
    </w:p>
    <w:p w:rsidR="00655B75" w:rsidRPr="00C60F39" w:rsidRDefault="00655B7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</w:t>
      </w:r>
    </w:p>
    <w:p w:rsidR="00655B75" w:rsidRPr="00C60F39" w:rsidRDefault="00655B7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They leave the care of their children to house </w:t>
      </w:r>
      <w:r w:rsidR="00D65999" w:rsidRPr="00C60F39">
        <w:rPr>
          <w:b/>
          <w:bCs/>
          <w:i/>
          <w:iCs/>
          <w:color w:val="808080" w:themeColor="background1" w:themeShade="80"/>
          <w:lang w:val="en-US"/>
        </w:rPr>
        <w:t>help and</w:t>
      </w:r>
    </w:p>
    <w:p w:rsidR="00D65999" w:rsidRPr="00C60F39" w:rsidRDefault="00D65999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Nannies, who in most has no ideal of </w:t>
      </w:r>
      <w:r w:rsidR="00B42D41" w:rsidRPr="00C60F39">
        <w:rPr>
          <w:b/>
          <w:bCs/>
          <w:i/>
          <w:iCs/>
          <w:color w:val="808080" w:themeColor="background1" w:themeShade="80"/>
          <w:lang w:val="en-US"/>
        </w:rPr>
        <w:t>how to properly bring</w:t>
      </w:r>
    </w:p>
    <w:p w:rsidR="00B42D41" w:rsidRPr="00C60F39" w:rsidRDefault="00A15A96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Up children. In worse cases the children are sexually </w:t>
      </w:r>
    </w:p>
    <w:p w:rsidR="00A15A96" w:rsidRPr="00C60F39" w:rsidRDefault="00DA037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Abused and threatened into silence without the knowledge </w:t>
      </w:r>
    </w:p>
    <w:p w:rsidR="00DA0375" w:rsidRPr="00C60F39" w:rsidRDefault="00DA037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Of their </w:t>
      </w:r>
      <w:r w:rsidR="00BC70E3" w:rsidRPr="00C60F39">
        <w:rPr>
          <w:b/>
          <w:bCs/>
          <w:i/>
          <w:iCs/>
          <w:color w:val="808080" w:themeColor="background1" w:themeShade="80"/>
          <w:lang w:val="en-US"/>
        </w:rPr>
        <w:t>parents.</w:t>
      </w:r>
    </w:p>
    <w:p w:rsidR="00546529" w:rsidRPr="00C60F39" w:rsidRDefault="00546529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Children need support</w:t>
      </w:r>
      <w:r w:rsidR="00406A11" w:rsidRPr="00C60F39">
        <w:rPr>
          <w:b/>
          <w:bCs/>
          <w:i/>
          <w:iCs/>
          <w:color w:val="808080" w:themeColor="background1" w:themeShade="80"/>
          <w:lang w:val="en-US"/>
        </w:rPr>
        <w:t>, especially during stressful times like a</w:t>
      </w:r>
    </w:p>
    <w:p w:rsidR="00406A11" w:rsidRPr="00C60F39" w:rsidRDefault="00406A11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Performance at school or examinations</w:t>
      </w:r>
      <w:r w:rsidR="006F433F" w:rsidRPr="00C60F39">
        <w:rPr>
          <w:b/>
          <w:bCs/>
          <w:i/>
          <w:iCs/>
          <w:color w:val="808080" w:themeColor="background1" w:themeShade="80"/>
          <w:lang w:val="en-US"/>
        </w:rPr>
        <w:t xml:space="preserve">, you could be more concerned about your work and this </w:t>
      </w:r>
    </w:p>
    <w:p w:rsidR="006F433F" w:rsidRPr="00C60F39" w:rsidRDefault="006F433F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Might </w:t>
      </w:r>
      <w:r w:rsidR="003951AC" w:rsidRPr="00C60F39">
        <w:rPr>
          <w:b/>
          <w:bCs/>
          <w:i/>
          <w:iCs/>
          <w:color w:val="808080" w:themeColor="background1" w:themeShade="80"/>
          <w:lang w:val="en-US"/>
        </w:rPr>
        <w:t>leaves your children feeling anxious.</w:t>
      </w:r>
      <w:r w:rsidR="00F82FAC" w:rsidRPr="00C60F39">
        <w:rPr>
          <w:b/>
          <w:bCs/>
          <w:i/>
          <w:iCs/>
          <w:color w:val="808080" w:themeColor="background1" w:themeShade="80"/>
          <w:lang w:val="en-US"/>
        </w:rPr>
        <w:t xml:space="preserve"> Your constantly tell your child that he/ she </w:t>
      </w:r>
      <w:r w:rsidR="00C16A0D" w:rsidRPr="00C60F39">
        <w:rPr>
          <w:b/>
          <w:bCs/>
          <w:i/>
          <w:iCs/>
          <w:color w:val="808080" w:themeColor="background1" w:themeShade="80"/>
          <w:lang w:val="en-US"/>
        </w:rPr>
        <w:t xml:space="preserve">should be </w:t>
      </w:r>
    </w:p>
    <w:p w:rsidR="00C16A0D" w:rsidRPr="00C60F39" w:rsidRDefault="00C16A0D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Like other </w:t>
      </w:r>
      <w:r w:rsidR="0015432D" w:rsidRPr="00C60F39">
        <w:rPr>
          <w:b/>
          <w:bCs/>
          <w:i/>
          <w:iCs/>
          <w:color w:val="808080" w:themeColor="background1" w:themeShade="80"/>
          <w:lang w:val="en-US"/>
        </w:rPr>
        <w:t xml:space="preserve">children and emulate their positive traits </w:t>
      </w:r>
    </w:p>
    <w:p w:rsidR="00616E97" w:rsidRPr="00C60F39" w:rsidRDefault="00616E9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Being </w:t>
      </w:r>
      <w:r w:rsidR="00BE2B2F" w:rsidRPr="00C60F39">
        <w:rPr>
          <w:b/>
          <w:bCs/>
          <w:i/>
          <w:iCs/>
          <w:color w:val="808080" w:themeColor="background1" w:themeShade="80"/>
          <w:lang w:val="en-US"/>
        </w:rPr>
        <w:t xml:space="preserve">overprotective </w:t>
      </w:r>
    </w:p>
    <w:p w:rsidR="00603925" w:rsidRPr="00C60F39" w:rsidRDefault="0060392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You protect your child from every imaginable danger out there. This will make </w:t>
      </w:r>
    </w:p>
    <w:p w:rsidR="00603925" w:rsidRPr="00C60F39" w:rsidRDefault="006F785A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Make your child fearful and afraid of taking any types of risk</w:t>
      </w:r>
      <w:r w:rsidR="00AC0218" w:rsidRPr="00C60F39">
        <w:rPr>
          <w:b/>
          <w:bCs/>
          <w:i/>
          <w:iCs/>
          <w:color w:val="808080" w:themeColor="background1" w:themeShade="80"/>
          <w:lang w:val="en-US"/>
        </w:rPr>
        <w:t xml:space="preserve">, from making new friend to trying </w:t>
      </w:r>
    </w:p>
    <w:p w:rsidR="00AC0218" w:rsidRPr="00C60F39" w:rsidRDefault="00AC021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New activities .</w:t>
      </w:r>
    </w:p>
    <w:p w:rsidR="00AC0218" w:rsidRPr="00C60F39" w:rsidRDefault="00AC0218">
      <w:pPr>
        <w:rPr>
          <w:b/>
          <w:bCs/>
          <w:i/>
          <w:iCs/>
          <w:color w:val="808080" w:themeColor="background1" w:themeShade="80"/>
          <w:lang w:val="en-US"/>
        </w:rPr>
      </w:pPr>
    </w:p>
    <w:p w:rsidR="00F82FAC" w:rsidRPr="00C60F39" w:rsidRDefault="00F82FAC">
      <w:pPr>
        <w:rPr>
          <w:b/>
          <w:bCs/>
          <w:i/>
          <w:iCs/>
          <w:color w:val="808080" w:themeColor="background1" w:themeShade="80"/>
          <w:lang w:val="en-US"/>
        </w:rPr>
      </w:pPr>
    </w:p>
    <w:p w:rsidR="00BC70E3" w:rsidRPr="00C60F39" w:rsidRDefault="00BC70E3">
      <w:pPr>
        <w:rPr>
          <w:b/>
          <w:bCs/>
          <w:i/>
          <w:iCs/>
          <w:color w:val="808080" w:themeColor="background1" w:themeShade="80"/>
          <w:lang w:val="en-US"/>
        </w:rPr>
      </w:pPr>
    </w:p>
    <w:p w:rsidR="00BC70E3" w:rsidRPr="00C60F39" w:rsidRDefault="00BC70E3">
      <w:pPr>
        <w:rPr>
          <w:b/>
          <w:bCs/>
          <w:i/>
          <w:iCs/>
          <w:color w:val="808080" w:themeColor="background1" w:themeShade="80"/>
          <w:lang w:val="en-US"/>
        </w:rPr>
      </w:pPr>
    </w:p>
    <w:p w:rsidR="00BC70E3" w:rsidRPr="00C60F39" w:rsidRDefault="00BC70E3">
      <w:pPr>
        <w:rPr>
          <w:b/>
          <w:bCs/>
          <w:i/>
          <w:iCs/>
          <w:color w:val="808080" w:themeColor="background1" w:themeShade="80"/>
          <w:lang w:val="en-US"/>
        </w:rPr>
      </w:pPr>
    </w:p>
    <w:p w:rsidR="00C02FD7" w:rsidRPr="00C60F39" w:rsidRDefault="00BC70E3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lastRenderedPageBreak/>
        <w:t xml:space="preserve">    </w:t>
      </w:r>
      <w:r w:rsidR="00C02FD7" w:rsidRPr="00C60F39">
        <w:rPr>
          <w:b/>
          <w:bCs/>
          <w:i/>
          <w:iCs/>
          <w:color w:val="808080" w:themeColor="background1" w:themeShade="80"/>
          <w:u w:val="single"/>
          <w:lang w:val="en-US"/>
        </w:rPr>
        <w:t>The effect of bad parenting on their children.</w:t>
      </w:r>
    </w:p>
    <w:p w:rsidR="00C02FD7" w:rsidRPr="00C60F39" w:rsidRDefault="00C02FD7">
      <w:pPr>
        <w:rPr>
          <w:b/>
          <w:bCs/>
          <w:i/>
          <w:iCs/>
          <w:color w:val="808080" w:themeColor="background1" w:themeShade="80"/>
          <w:u w:val="single"/>
          <w:lang w:val="en-US"/>
        </w:rPr>
      </w:pPr>
    </w:p>
    <w:p w:rsidR="00A249FA" w:rsidRPr="00C60F39" w:rsidRDefault="00C02FD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The</w:t>
      </w:r>
      <w:r w:rsidR="002C276A" w:rsidRPr="00C60F39">
        <w:rPr>
          <w:b/>
          <w:bCs/>
          <w:i/>
          <w:iCs/>
          <w:color w:val="808080" w:themeColor="background1" w:themeShade="80"/>
          <w:lang w:val="en-US"/>
        </w:rPr>
        <w:t xml:space="preserve"> effect of bad parenting on the children include antisocial </w:t>
      </w:r>
      <w:r w:rsidR="00A249FA" w:rsidRPr="00C60F39">
        <w:rPr>
          <w:b/>
          <w:bCs/>
          <w:i/>
          <w:iCs/>
          <w:color w:val="808080" w:themeColor="background1" w:themeShade="80"/>
          <w:lang w:val="en-US"/>
        </w:rPr>
        <w:t>behavior,</w:t>
      </w:r>
    </w:p>
    <w:p w:rsidR="00A249FA" w:rsidRPr="00C60F39" w:rsidRDefault="00A249FA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Poor resilience, depression and aggressive, some parent behave badly, but </w:t>
      </w:r>
    </w:p>
    <w:p w:rsidR="008F1B37" w:rsidRPr="00C60F39" w:rsidRDefault="003C7B87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Expect perfect behavior from their </w:t>
      </w:r>
      <w:r w:rsidR="005958C1" w:rsidRPr="00C60F39">
        <w:rPr>
          <w:b/>
          <w:bCs/>
          <w:i/>
          <w:iCs/>
          <w:color w:val="808080" w:themeColor="background1" w:themeShade="80"/>
          <w:lang w:val="en-US"/>
        </w:rPr>
        <w:t>children</w:t>
      </w:r>
      <w:r w:rsidR="002D7AF7" w:rsidRPr="00C60F39">
        <w:rPr>
          <w:b/>
          <w:bCs/>
          <w:i/>
          <w:iCs/>
          <w:color w:val="808080" w:themeColor="background1" w:themeShade="80"/>
          <w:lang w:val="en-US"/>
        </w:rPr>
        <w:t>.</w:t>
      </w:r>
    </w:p>
    <w:p w:rsidR="004A7FC4" w:rsidRPr="000C2D06" w:rsidRDefault="00A0114D">
      <w:pPr>
        <w:rPr>
          <w:b/>
          <w:bCs/>
          <w:color w:val="808080" w:themeColor="background1" w:themeShade="80"/>
          <w:lang w:val="en-US"/>
        </w:rPr>
      </w:pPr>
      <w:r w:rsidRPr="000C2D06">
        <w:rPr>
          <w:b/>
          <w:bCs/>
          <w:color w:val="808080" w:themeColor="background1" w:themeShade="80"/>
          <w:lang w:val="en-US"/>
        </w:rPr>
        <w:t xml:space="preserve">Antisocial behavior </w:t>
      </w:r>
    </w:p>
    <w:p w:rsidR="00A0114D" w:rsidRPr="00C60F39" w:rsidRDefault="00A0114D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When </w:t>
      </w:r>
      <w:r w:rsidR="00A8770A" w:rsidRPr="00C60F39">
        <w:rPr>
          <w:b/>
          <w:bCs/>
          <w:i/>
          <w:iCs/>
          <w:color w:val="808080" w:themeColor="background1" w:themeShade="80"/>
          <w:lang w:val="en-US"/>
        </w:rPr>
        <w:t xml:space="preserve">your child does not consider how his actions might </w:t>
      </w:r>
      <w:r w:rsidR="007222EB" w:rsidRPr="00C60F39">
        <w:rPr>
          <w:b/>
          <w:bCs/>
          <w:i/>
          <w:iCs/>
          <w:color w:val="808080" w:themeColor="background1" w:themeShade="80"/>
          <w:lang w:val="en-US"/>
        </w:rPr>
        <w:t xml:space="preserve">affect others. It is known as antisocial </w:t>
      </w:r>
      <w:r w:rsidR="008E6415" w:rsidRPr="00C60F39">
        <w:rPr>
          <w:b/>
          <w:bCs/>
          <w:i/>
          <w:iCs/>
          <w:color w:val="808080" w:themeColor="background1" w:themeShade="80"/>
          <w:lang w:val="en-US"/>
        </w:rPr>
        <w:t xml:space="preserve">behavior. A severe form of this may lead to substances </w:t>
      </w:r>
      <w:r w:rsidR="002A4789" w:rsidRPr="00C60F39">
        <w:rPr>
          <w:b/>
          <w:bCs/>
          <w:i/>
          <w:iCs/>
          <w:color w:val="808080" w:themeColor="background1" w:themeShade="80"/>
          <w:lang w:val="en-US"/>
        </w:rPr>
        <w:t xml:space="preserve">abuse, mental health </w:t>
      </w:r>
      <w:proofErr w:type="spellStart"/>
      <w:r w:rsidR="002A4789" w:rsidRPr="00C60F39">
        <w:rPr>
          <w:b/>
          <w:bCs/>
          <w:i/>
          <w:iCs/>
          <w:color w:val="808080" w:themeColor="background1" w:themeShade="80"/>
          <w:lang w:val="en-US"/>
        </w:rPr>
        <w:t>problems,crime</w:t>
      </w:r>
      <w:proofErr w:type="spellEnd"/>
      <w:r w:rsidR="002A4789" w:rsidRPr="00C60F39">
        <w:rPr>
          <w:b/>
          <w:bCs/>
          <w:i/>
          <w:iCs/>
          <w:color w:val="808080" w:themeColor="background1" w:themeShade="80"/>
          <w:lang w:val="en-US"/>
        </w:rPr>
        <w:t xml:space="preserve"> and poor </w:t>
      </w:r>
      <w:r w:rsidR="00140D55" w:rsidRPr="00C60F39">
        <w:rPr>
          <w:b/>
          <w:bCs/>
          <w:i/>
          <w:iCs/>
          <w:color w:val="808080" w:themeColor="background1" w:themeShade="80"/>
          <w:lang w:val="en-US"/>
        </w:rPr>
        <w:t>health.</w:t>
      </w:r>
    </w:p>
    <w:p w:rsidR="006D25CF" w:rsidRPr="00C60F39" w:rsidRDefault="006D25CF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Poor resilience </w:t>
      </w:r>
    </w:p>
    <w:p w:rsidR="006D25CF" w:rsidRPr="00C60F39" w:rsidRDefault="006D25CF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Children learn how to cope with emotional</w:t>
      </w:r>
      <w:r w:rsidR="00E24656" w:rsidRPr="00C60F39">
        <w:rPr>
          <w:b/>
          <w:bCs/>
          <w:i/>
          <w:iCs/>
          <w:color w:val="808080" w:themeColor="background1" w:themeShade="80"/>
          <w:lang w:val="en-US"/>
        </w:rPr>
        <w:t xml:space="preserve">, mental and physical trauma </w:t>
      </w:r>
      <w:r w:rsidR="00172D7B" w:rsidRPr="00C60F39">
        <w:rPr>
          <w:b/>
          <w:bCs/>
          <w:i/>
          <w:iCs/>
          <w:color w:val="808080" w:themeColor="background1" w:themeShade="80"/>
          <w:lang w:val="en-US"/>
        </w:rPr>
        <w:t xml:space="preserve">from seeing how their parent deal with any hardship </w:t>
      </w:r>
      <w:r w:rsidR="009608A2" w:rsidRPr="00C60F39">
        <w:rPr>
          <w:b/>
          <w:bCs/>
          <w:i/>
          <w:iCs/>
          <w:color w:val="808080" w:themeColor="background1" w:themeShade="80"/>
          <w:lang w:val="en-US"/>
        </w:rPr>
        <w:t>themselves, in this case, bad parenting come</w:t>
      </w:r>
      <w:r w:rsidR="008856EC" w:rsidRPr="00C60F39">
        <w:rPr>
          <w:b/>
          <w:bCs/>
          <w:i/>
          <w:iCs/>
          <w:color w:val="808080" w:themeColor="background1" w:themeShade="80"/>
          <w:lang w:val="en-US"/>
        </w:rPr>
        <w:t xml:space="preserve">s in form of not shielding the child from a crisis or not </w:t>
      </w:r>
      <w:r w:rsidR="00EE55EA" w:rsidRPr="00C60F39">
        <w:rPr>
          <w:b/>
          <w:bCs/>
          <w:i/>
          <w:iCs/>
          <w:color w:val="808080" w:themeColor="background1" w:themeShade="80"/>
          <w:lang w:val="en-US"/>
        </w:rPr>
        <w:t xml:space="preserve">being able to handle negative emotions, which in turns, rubs off </w:t>
      </w:r>
      <w:r w:rsidR="00965F79" w:rsidRPr="00C60F39">
        <w:rPr>
          <w:b/>
          <w:bCs/>
          <w:i/>
          <w:iCs/>
          <w:color w:val="808080" w:themeColor="background1" w:themeShade="80"/>
          <w:lang w:val="en-US"/>
        </w:rPr>
        <w:t>on the child.</w:t>
      </w:r>
    </w:p>
    <w:p w:rsidR="00965F79" w:rsidRPr="00C60F39" w:rsidRDefault="00710B12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Difficulty with relationships</w:t>
      </w:r>
    </w:p>
    <w:p w:rsidR="006E2F5A" w:rsidRPr="00C60F39" w:rsidRDefault="00710B12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Parent who do not help the child express their </w:t>
      </w:r>
      <w:r w:rsidR="006E2F5A" w:rsidRPr="00C60F39">
        <w:rPr>
          <w:b/>
          <w:bCs/>
          <w:i/>
          <w:iCs/>
          <w:color w:val="808080" w:themeColor="background1" w:themeShade="80"/>
          <w:lang w:val="en-US"/>
        </w:rPr>
        <w:t xml:space="preserve">emotions-in  </w:t>
      </w:r>
      <w:r w:rsidR="007C54F2" w:rsidRPr="00C60F39">
        <w:rPr>
          <w:b/>
          <w:bCs/>
          <w:i/>
          <w:iCs/>
          <w:color w:val="808080" w:themeColor="background1" w:themeShade="80"/>
          <w:lang w:val="en-US"/>
        </w:rPr>
        <w:t xml:space="preserve"> a healthy manner</w:t>
      </w:r>
    </w:p>
    <w:p w:rsidR="007B628C" w:rsidRPr="00C60F39" w:rsidRDefault="00CC63DD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Will find that their children are unable to maintain </w:t>
      </w:r>
      <w:r w:rsidR="00635976" w:rsidRPr="00C60F39">
        <w:rPr>
          <w:b/>
          <w:bCs/>
          <w:i/>
          <w:iCs/>
          <w:color w:val="808080" w:themeColor="background1" w:themeShade="80"/>
          <w:lang w:val="en-US"/>
        </w:rPr>
        <w:t>friendships. Bad parenting also could cause the child t</w:t>
      </w:r>
      <w:r w:rsidR="00B55028" w:rsidRPr="00C60F39">
        <w:rPr>
          <w:b/>
          <w:bCs/>
          <w:i/>
          <w:iCs/>
          <w:color w:val="808080" w:themeColor="background1" w:themeShade="80"/>
          <w:lang w:val="en-US"/>
        </w:rPr>
        <w:t>o question trust and develop low self confidence</w:t>
      </w:r>
      <w:r w:rsidR="007B628C" w:rsidRPr="00C60F39">
        <w:rPr>
          <w:b/>
          <w:bCs/>
          <w:i/>
          <w:iCs/>
          <w:color w:val="808080" w:themeColor="background1" w:themeShade="80"/>
          <w:lang w:val="en-US"/>
        </w:rPr>
        <w:t>.</w:t>
      </w:r>
    </w:p>
    <w:p w:rsidR="005E5E68" w:rsidRPr="00C60F39" w:rsidRDefault="005E5E6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</w:t>
      </w:r>
      <w:r w:rsidR="002969CF"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</w:t>
      </w: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A parent who fights, shouts, curses, smokes</w:t>
      </w:r>
      <w:r w:rsidR="00D918FB" w:rsidRPr="00C60F39">
        <w:rPr>
          <w:b/>
          <w:bCs/>
          <w:i/>
          <w:iCs/>
          <w:color w:val="808080" w:themeColor="background1" w:themeShade="80"/>
          <w:lang w:val="en-US"/>
        </w:rPr>
        <w:t xml:space="preserve"> cigarettes, takes illicit drug, drink </w:t>
      </w:r>
    </w:p>
    <w:p w:rsidR="00D918FB" w:rsidRPr="00C60F39" w:rsidRDefault="00D918FB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Or </w:t>
      </w:r>
      <w:r w:rsidR="006E1865" w:rsidRPr="00C60F39">
        <w:rPr>
          <w:b/>
          <w:bCs/>
          <w:i/>
          <w:iCs/>
          <w:color w:val="808080" w:themeColor="background1" w:themeShade="80"/>
          <w:lang w:val="en-US"/>
        </w:rPr>
        <w:t xml:space="preserve">becomes physically aggressive should not expect his </w:t>
      </w:r>
      <w:r w:rsidR="002969CF" w:rsidRPr="00C60F39">
        <w:rPr>
          <w:b/>
          <w:bCs/>
          <w:i/>
          <w:iCs/>
          <w:color w:val="808080" w:themeColor="background1" w:themeShade="80"/>
          <w:lang w:val="en-US"/>
        </w:rPr>
        <w:t>child to act like a saint.</w:t>
      </w:r>
    </w:p>
    <w:p w:rsidR="002969CF" w:rsidRPr="00C60F39" w:rsidRDefault="000430F5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>If adult treat others with respect, patience and kindness, children will follow their example</w:t>
      </w:r>
      <w:r w:rsidR="00306EE0" w:rsidRPr="00C60F39">
        <w:rPr>
          <w:b/>
          <w:bCs/>
          <w:i/>
          <w:iCs/>
          <w:color w:val="808080" w:themeColor="background1" w:themeShade="80"/>
          <w:lang w:val="en-US"/>
        </w:rPr>
        <w:t>.</w:t>
      </w:r>
    </w:p>
    <w:p w:rsidR="00306EE0" w:rsidRPr="00C60F39" w:rsidRDefault="00306EE0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     As children reach the teenage years, they of ten </w:t>
      </w:r>
      <w:r w:rsidR="000F3EE1" w:rsidRPr="00C60F39">
        <w:rPr>
          <w:b/>
          <w:bCs/>
          <w:i/>
          <w:iCs/>
          <w:color w:val="808080" w:themeColor="background1" w:themeShade="80"/>
          <w:lang w:val="en-US"/>
        </w:rPr>
        <w:t>spend greater amounts of time beyond the reach of the parent</w:t>
      </w:r>
      <w:r w:rsidR="007E47E4" w:rsidRPr="00C60F39">
        <w:rPr>
          <w:b/>
          <w:bCs/>
          <w:i/>
          <w:iCs/>
          <w:color w:val="808080" w:themeColor="background1" w:themeShade="80"/>
          <w:lang w:val="en-US"/>
        </w:rPr>
        <w:t xml:space="preserve">s. This freedom can lead to greater risk behavior for children </w:t>
      </w:r>
      <w:r w:rsidR="00984296" w:rsidRPr="00C60F39">
        <w:rPr>
          <w:b/>
          <w:bCs/>
          <w:i/>
          <w:iCs/>
          <w:color w:val="808080" w:themeColor="background1" w:themeShade="80"/>
          <w:lang w:val="en-US"/>
        </w:rPr>
        <w:t>of over protective parents, Teens often test the boundaries</w:t>
      </w:r>
      <w:r w:rsidR="006353E3" w:rsidRPr="00C60F39">
        <w:rPr>
          <w:b/>
          <w:bCs/>
          <w:i/>
          <w:iCs/>
          <w:color w:val="808080" w:themeColor="background1" w:themeShade="80"/>
          <w:lang w:val="en-US"/>
        </w:rPr>
        <w:t xml:space="preserve">. </w:t>
      </w:r>
    </w:p>
    <w:p w:rsidR="006353E3" w:rsidRPr="00C60F39" w:rsidRDefault="006353E3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               </w:t>
      </w:r>
      <w:r w:rsidR="002B7648" w:rsidRPr="00C60F39">
        <w:rPr>
          <w:b/>
          <w:bCs/>
          <w:i/>
          <w:iCs/>
          <w:color w:val="808080" w:themeColor="background1" w:themeShade="80"/>
          <w:lang w:val="en-US"/>
        </w:rPr>
        <w:t xml:space="preserve">Therefore </w:t>
      </w:r>
      <w:r w:rsidR="00A44389" w:rsidRPr="00C60F39">
        <w:rPr>
          <w:b/>
          <w:bCs/>
          <w:i/>
          <w:iCs/>
          <w:color w:val="808080" w:themeColor="background1" w:themeShade="80"/>
          <w:lang w:val="en-US"/>
        </w:rPr>
        <w:t xml:space="preserve">parent should avoid improper upbringing of their </w:t>
      </w:r>
      <w:r w:rsidR="00040758" w:rsidRPr="00C60F39">
        <w:rPr>
          <w:b/>
          <w:bCs/>
          <w:i/>
          <w:iCs/>
          <w:color w:val="808080" w:themeColor="background1" w:themeShade="80"/>
          <w:lang w:val="en-US"/>
        </w:rPr>
        <w:t xml:space="preserve">children and also parent should </w:t>
      </w:r>
    </w:p>
    <w:p w:rsidR="00040758" w:rsidRPr="00C60F39" w:rsidRDefault="00040758">
      <w:pPr>
        <w:rPr>
          <w:b/>
          <w:bCs/>
          <w:i/>
          <w:iCs/>
          <w:color w:val="808080" w:themeColor="background1" w:themeShade="80"/>
          <w:lang w:val="en-US"/>
        </w:rPr>
      </w:pPr>
      <w:r w:rsidRPr="00C60F39">
        <w:rPr>
          <w:b/>
          <w:bCs/>
          <w:i/>
          <w:iCs/>
          <w:color w:val="808080" w:themeColor="background1" w:themeShade="80"/>
          <w:lang w:val="en-US"/>
        </w:rPr>
        <w:t xml:space="preserve">Always create </w:t>
      </w:r>
      <w:r w:rsidR="00497598" w:rsidRPr="00C60F39">
        <w:rPr>
          <w:b/>
          <w:bCs/>
          <w:i/>
          <w:iCs/>
          <w:color w:val="808080" w:themeColor="background1" w:themeShade="80"/>
          <w:lang w:val="en-US"/>
        </w:rPr>
        <w:t xml:space="preserve">a time for their children no matter how tight </w:t>
      </w:r>
      <w:r w:rsidR="00804275" w:rsidRPr="00C60F39">
        <w:rPr>
          <w:b/>
          <w:bCs/>
          <w:i/>
          <w:iCs/>
          <w:color w:val="808080" w:themeColor="background1" w:themeShade="80"/>
          <w:lang w:val="en-US"/>
        </w:rPr>
        <w:t xml:space="preserve">their schedule is, and always love to hear from </w:t>
      </w:r>
      <w:r w:rsidR="004F1F7E" w:rsidRPr="00C60F39">
        <w:rPr>
          <w:b/>
          <w:bCs/>
          <w:i/>
          <w:iCs/>
          <w:color w:val="808080" w:themeColor="background1" w:themeShade="80"/>
          <w:lang w:val="en-US"/>
        </w:rPr>
        <w:t>them.</w:t>
      </w:r>
      <w:r w:rsidR="002A6815" w:rsidRPr="00C60F39">
        <w:rPr>
          <w:b/>
          <w:bCs/>
          <w:i/>
          <w:iCs/>
          <w:color w:val="808080" w:themeColor="background1" w:themeShade="80"/>
          <w:lang w:val="en-US"/>
        </w:rPr>
        <w:t>”Bad parenting lead to improper upbringing of their fruit</w:t>
      </w:r>
      <w:r w:rsidR="00B55A5C" w:rsidRPr="00C60F39">
        <w:rPr>
          <w:b/>
          <w:bCs/>
          <w:i/>
          <w:iCs/>
          <w:color w:val="808080" w:themeColor="background1" w:themeShade="80"/>
          <w:lang w:val="en-US"/>
        </w:rPr>
        <w:t>. Build your children and focus on future</w:t>
      </w:r>
      <w:r w:rsidR="004A7FC4" w:rsidRPr="00C60F39">
        <w:rPr>
          <w:b/>
          <w:bCs/>
          <w:i/>
          <w:iCs/>
          <w:color w:val="808080" w:themeColor="background1" w:themeShade="80"/>
          <w:lang w:val="en-US"/>
        </w:rPr>
        <w:t>”.</w:t>
      </w:r>
    </w:p>
    <w:p w:rsidR="00AC0218" w:rsidRPr="00C60F39" w:rsidRDefault="00AC0218">
      <w:pPr>
        <w:rPr>
          <w:b/>
          <w:bCs/>
          <w:i/>
          <w:iCs/>
          <w:color w:val="808080" w:themeColor="background1" w:themeShade="80"/>
          <w:lang w:val="en-US"/>
        </w:rPr>
      </w:pPr>
    </w:p>
    <w:p w:rsidR="005958C1" w:rsidRPr="00C60F39" w:rsidRDefault="005958C1">
      <w:pPr>
        <w:rPr>
          <w:b/>
          <w:bCs/>
          <w:i/>
          <w:iCs/>
          <w:color w:val="808080" w:themeColor="background1" w:themeShade="80"/>
          <w:lang w:val="en-US"/>
        </w:rPr>
      </w:pPr>
    </w:p>
    <w:sectPr w:rsidR="005958C1" w:rsidRPr="00C60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8C"/>
    <w:rsid w:val="00040758"/>
    <w:rsid w:val="000430F5"/>
    <w:rsid w:val="00070B01"/>
    <w:rsid w:val="000B56E8"/>
    <w:rsid w:val="000C2D06"/>
    <w:rsid w:val="000F3EE1"/>
    <w:rsid w:val="00140D55"/>
    <w:rsid w:val="0015432D"/>
    <w:rsid w:val="00172D7B"/>
    <w:rsid w:val="001921B1"/>
    <w:rsid w:val="001B5B4E"/>
    <w:rsid w:val="00254CC0"/>
    <w:rsid w:val="002969CF"/>
    <w:rsid w:val="002A4789"/>
    <w:rsid w:val="002A6815"/>
    <w:rsid w:val="002B7648"/>
    <w:rsid w:val="002C276A"/>
    <w:rsid w:val="002D7AF7"/>
    <w:rsid w:val="00301A3D"/>
    <w:rsid w:val="00306EE0"/>
    <w:rsid w:val="00327F08"/>
    <w:rsid w:val="003636AD"/>
    <w:rsid w:val="003670DB"/>
    <w:rsid w:val="00372245"/>
    <w:rsid w:val="003951AC"/>
    <w:rsid w:val="003C7B87"/>
    <w:rsid w:val="00406A11"/>
    <w:rsid w:val="00431754"/>
    <w:rsid w:val="00437187"/>
    <w:rsid w:val="00451786"/>
    <w:rsid w:val="00456347"/>
    <w:rsid w:val="004949A0"/>
    <w:rsid w:val="00497598"/>
    <w:rsid w:val="004A7FC4"/>
    <w:rsid w:val="004D261E"/>
    <w:rsid w:val="004F1F7E"/>
    <w:rsid w:val="00515254"/>
    <w:rsid w:val="00546529"/>
    <w:rsid w:val="00582C6A"/>
    <w:rsid w:val="005958C1"/>
    <w:rsid w:val="005C39EE"/>
    <w:rsid w:val="005E5E68"/>
    <w:rsid w:val="00603925"/>
    <w:rsid w:val="00603DE2"/>
    <w:rsid w:val="00616E97"/>
    <w:rsid w:val="006353E3"/>
    <w:rsid w:val="00635976"/>
    <w:rsid w:val="00655B75"/>
    <w:rsid w:val="006A46F5"/>
    <w:rsid w:val="006C3F5E"/>
    <w:rsid w:val="006D1DE3"/>
    <w:rsid w:val="006D25CF"/>
    <w:rsid w:val="006E1865"/>
    <w:rsid w:val="006E2F5A"/>
    <w:rsid w:val="006F0EDF"/>
    <w:rsid w:val="006F433F"/>
    <w:rsid w:val="006F785A"/>
    <w:rsid w:val="00702627"/>
    <w:rsid w:val="00710B12"/>
    <w:rsid w:val="007222EB"/>
    <w:rsid w:val="007B628C"/>
    <w:rsid w:val="007C54F2"/>
    <w:rsid w:val="007E47E4"/>
    <w:rsid w:val="00804275"/>
    <w:rsid w:val="00810ABC"/>
    <w:rsid w:val="00815361"/>
    <w:rsid w:val="008360AB"/>
    <w:rsid w:val="00845A3C"/>
    <w:rsid w:val="008856EC"/>
    <w:rsid w:val="008E6415"/>
    <w:rsid w:val="008E6E80"/>
    <w:rsid w:val="008F1B37"/>
    <w:rsid w:val="00957190"/>
    <w:rsid w:val="009608A2"/>
    <w:rsid w:val="00965F79"/>
    <w:rsid w:val="00984296"/>
    <w:rsid w:val="00987FC8"/>
    <w:rsid w:val="00A00C22"/>
    <w:rsid w:val="00A0114D"/>
    <w:rsid w:val="00A05677"/>
    <w:rsid w:val="00A14491"/>
    <w:rsid w:val="00A15076"/>
    <w:rsid w:val="00A15A96"/>
    <w:rsid w:val="00A249FA"/>
    <w:rsid w:val="00A4258C"/>
    <w:rsid w:val="00A44389"/>
    <w:rsid w:val="00A47EEE"/>
    <w:rsid w:val="00A8770A"/>
    <w:rsid w:val="00A944DA"/>
    <w:rsid w:val="00AB413C"/>
    <w:rsid w:val="00AC0218"/>
    <w:rsid w:val="00B42D41"/>
    <w:rsid w:val="00B55028"/>
    <w:rsid w:val="00B55A5C"/>
    <w:rsid w:val="00B9009C"/>
    <w:rsid w:val="00BC70E3"/>
    <w:rsid w:val="00BD012F"/>
    <w:rsid w:val="00BE2B2F"/>
    <w:rsid w:val="00C02FD7"/>
    <w:rsid w:val="00C11399"/>
    <w:rsid w:val="00C16A0D"/>
    <w:rsid w:val="00C60F39"/>
    <w:rsid w:val="00CC3201"/>
    <w:rsid w:val="00CC63DD"/>
    <w:rsid w:val="00D24B54"/>
    <w:rsid w:val="00D65999"/>
    <w:rsid w:val="00D74196"/>
    <w:rsid w:val="00D85625"/>
    <w:rsid w:val="00D918FB"/>
    <w:rsid w:val="00DA0375"/>
    <w:rsid w:val="00DA6A6C"/>
    <w:rsid w:val="00E24656"/>
    <w:rsid w:val="00E6000C"/>
    <w:rsid w:val="00E70828"/>
    <w:rsid w:val="00EE55EA"/>
    <w:rsid w:val="00F82FA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62D4D"/>
  <w15:chartTrackingRefBased/>
  <w15:docId w15:val="{9B8D4C63-23CF-3D42-B3D8-DFCFECA4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hamzat Aishat</dc:creator>
  <cp:keywords/>
  <dc:description/>
  <cp:lastModifiedBy>hamzat Aishat</cp:lastModifiedBy>
  <cp:revision>2</cp:revision>
  <dcterms:created xsi:type="dcterms:W3CDTF">2020-06-26T08:35:00Z</dcterms:created>
  <dcterms:modified xsi:type="dcterms:W3CDTF">2020-06-26T08:35:00Z</dcterms:modified>
</cp:coreProperties>
</file>